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be4bce4714811" w:history="1">
              <w:r>
                <w:rPr>
                  <w:rStyle w:val="Hyperlink"/>
                </w:rPr>
                <w:t>2026-2032年中国医疗设备电源行业发展分析及市场前景预测报告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be4bce4714811" w:history="1">
              <w:r>
                <w:rPr>
                  <w:rStyle w:val="Hyperlink"/>
                </w:rPr>
                <w:t>2026-2032年中国医疗设备电源行业发展分析及市场前景预测报告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be4bce4714811" w:history="1">
                <w:r>
                  <w:rPr>
                    <w:rStyle w:val="Hyperlink"/>
                  </w:rPr>
                  <w:t>https://www.20087.com/9/16/YiLiaoSheBeiDianYuanXianZhuangYuQianJingFenXi.html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电源是支持各类医疗仪器运作的核心组件，其重要性不言而喻。在当前的市场中，随着全球医疗技术的进步和医疗服务需求的增长，对高质量、高可靠性医疗设备电源的需求也在不断增加。尤其是在高端医疗影像设备、生命体征监测系统以及手术室专用设备等领域，对电源的安全性、稳定性和精确性的要求极为严格。此外，随着电子医疗记录（EMR）系统的普及，对于集成化、智能化的电源解决方案也提出了新的要求。这不仅促进了相关技术研发的投入，同时也推动了行业内竞争格局的变化，促使企业不断优化产品性能和服务质量。</w:t>
      </w:r>
      <w:r>
        <w:rPr>
          <w:rFonts w:hint="eastAsia"/>
        </w:rPr>
        <w:br/>
      </w:r>
      <w:r>
        <w:rPr>
          <w:rFonts w:hint="eastAsia"/>
        </w:rPr>
        <w:t>　　随着智能医疗的发展和远程医疗的兴起，医疗设备电源将迎来更多的创新机会。一方面，为了适应更加复杂的医疗环境和更高的安全标准，电源的设计将趋向于小型化、高效能和高度集成化，以满足便携式医疗设备和个人健康监测设备的需求。另一方面，随着可再生能源技术的发展，环保型和可持续发展的电源解决方案将成为未来的一个重要方向。例如，开发能够有效利用太阳能或其他绿色能源的电源系统，不仅可以减少医疗机构的运营成本，还能降低碳排放，符合全球绿色发展的大趋势。同时，随着物联网技术的深入应用，智能电源管理系统的出现也将为医疗设备电源带来革命性的变化，通过实时监控和自动调节，进一步提高医疗设备运行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be4bce4714811" w:history="1">
        <w:r>
          <w:rPr>
            <w:rStyle w:val="Hyperlink"/>
          </w:rPr>
          <w:t>2026-2032年中国医疗设备电源行业发展分析及市场前景预测报告</w:t>
        </w:r>
      </w:hyperlink>
      <w:r>
        <w:rPr>
          <w:rFonts w:hint="eastAsia"/>
        </w:rPr>
        <w:t>》通过全面的行业调研，系统梳理了医疗设备电源产业链的各个环节，详细分析了医疗设备电源市场规模、需求变化及价格趋势。报告结合当前医疗设备电源行业现状，科学预测了市场前景与发展方向，并解读了重点企业的竞争格局、市场集中度及品牌表现。同时，报告对医疗设备电源细分市场进行了深入探讨，结合医疗设备电源技术现状与SWOT分析，揭示了医疗设备电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医疗设备电源市场概述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按照不同产品类型，医疗设备电源主要可以分为如下几个类别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中国不同产品类型医疗设备电源增长趋势2021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AC/DC电源</w:t>
      </w:r>
      <w:r>
        <w:rPr>
          <w:rFonts w:hint="eastAsia"/>
        </w:rPr>
        <w:br/>
      </w:r>
      <w:r>
        <w:rPr>
          <w:rFonts w:hint="eastAsia"/>
        </w:rPr>
        <w:t>　　　　1.2.3 DC/DC电源</w:t>
      </w:r>
      <w:r>
        <w:rPr>
          <w:rFonts w:hint="eastAsia"/>
        </w:rPr>
        <w:br/>
      </w:r>
      <w:r>
        <w:rPr>
          <w:rFonts w:hint="eastAsia"/>
        </w:rPr>
        <w:t>　　1.3 从不同应用，医疗设备电源主要包括如下几个方面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中国不同应用医疗设备电源增长趋势2021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诊断设备</w:t>
      </w:r>
      <w:r>
        <w:rPr>
          <w:rFonts w:hint="eastAsia"/>
        </w:rPr>
        <w:br/>
      </w:r>
      <w:r>
        <w:rPr>
          <w:rFonts w:hint="eastAsia"/>
        </w:rPr>
        <w:t>　　　　1.3.3 牙科设备</w:t>
      </w:r>
      <w:r>
        <w:rPr>
          <w:rFonts w:hint="eastAsia"/>
        </w:rPr>
        <w:br/>
      </w:r>
      <w:r>
        <w:rPr>
          <w:rFonts w:hint="eastAsia"/>
        </w:rPr>
        <w:t>　　　　1.3.4 急救医疗设备</w:t>
      </w:r>
      <w:r>
        <w:rPr>
          <w:rFonts w:hint="eastAsia"/>
        </w:rPr>
        <w:br/>
      </w:r>
      <w:r>
        <w:rPr>
          <w:rFonts w:hint="eastAsia"/>
        </w:rPr>
        <w:t>　　　　1.3.5 监护设备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中国医疗设备电源发展现状及未来趋势（2021-2032）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中国市场医疗设备电源收入及增长率（2021-2032）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中国市场医疗设备电源销量及增长率（2021-2032）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中国市场主要医疗设备电源厂商分析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中国市场主要厂商医疗设备电源销量及市场占有率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中国市场主要厂商医疗设备电源销量（2021-2026）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中国市场主要厂商医疗设备电源销量市场份额（2021-2026）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中国市场主要厂商医疗设备电源收入及市场占有率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中国市场主要厂商医疗设备电源收入（2021-2026）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中国市场主要厂商医疗设备电源收入市场份额（2021-2026）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2025年中国市场主要厂商医疗设备电源收入排名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中国市场主要厂商医疗设备电源价格（2021-2026）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中国市场主要厂商医疗设备电源总部及产地分布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中国市场主要厂商成立时间及医疗设备电源商业化日期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中国市场主要厂商医疗设备电源产品类型及应用</w:t>
      </w:r>
      <w:r>
        <w:rPr>
          <w:rFonts w:hint="eastAsia"/>
        </w:rPr>
        <w:br/>
      </w:r>
      <w:r>
        <w:rPr>
          <w:rFonts w:hint="eastAsia"/>
        </w:rPr>
        <w:t>　　2.7 医疗设备电源行业集中度、竞争程度分析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医疗设备电源行业集中度分析：2025年中国Top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中国市场医疗设备电源第一梯队、第二梯队和第三梯队厂商（品牌）及2025年市场份额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重点企业（1）基本信息、医疗设备电源生产基地、总部、竞争对手及市场地位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重点企业（2）基本信息、医疗设备电源生产基地、总部、竞争对手及市场地位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重点企业（3）基本信息、医疗设备电源生产基地、总部、竞争对手及市场地位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重点企业（4）基本信息、医疗设备电源生产基地、总部、竞争对手及市场地位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重点企业（5）基本信息、医疗设备电源生产基地、总部、竞争对手及市场地位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重点企业（6）基本信息、医疗设备电源生产基地、总部、竞争对手及市场地位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重点企业（7）基本信息、医疗设备电源生产基地、总部、竞争对手及市场地位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重点企业（8）基本信息、医疗设备电源生产基地、总部、竞争对手及市场地位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重点企业（8）在中国市场医疗设备电源销量、收入、价格及毛利率（2021-2026）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不同产品类型医疗设备电源分析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中国市场不同产品类型医疗设备电源销量（2021-2032）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中国市场不同产品类型医疗设备电源销量及市场份额（2021-2026）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中国市场不同产品类型医疗设备电源销量预测（2027-2032）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中国市场不同产品类型医疗设备电源规模（2021-2032）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中国市场不同产品类型医疗设备电源规模及市场份额（2021-2026）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中国市场不同产品类型医疗设备电源规模预测（2027-2032）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中国市场不同产品类型医疗设备电源价格走势（2021-2032）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不同应用医疗设备电源分析</w:t>
      </w:r>
      <w:r>
        <w:rPr>
          <w:rFonts w:hint="eastAsia"/>
        </w:rPr>
        <w:br/>
      </w:r>
      <w:r>
        <w:rPr>
          <w:rFonts w:hint="eastAsia"/>
        </w:rPr>
        <w:t>　　5.1 中国市场不同应用医疗设备电源销量（2021-2032）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中国市场不同应用医疗设备电源销量及市场份额（2021-2026）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中国市场不同应用医疗设备电源销量预测（2027-2032）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中国市场不同应用医疗设备电源规模（2021-2032）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中国市场不同应用医疗设备电源规模及市场份额（2021-2026）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中国市场不同应用医疗设备电源规模预测（2027-2032）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中国市场不同应用医疗设备电源价格走势（2021-2032）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医疗设备电源行业发展分析---发展趋势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医疗设备电源行业发展分析---厂商壁垒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医疗设备电源行业发展分析---驱动因素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医疗设备电源行业发展分析---制约因素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医疗设备电源中国企业SWOT分析</w:t>
      </w:r>
      <w:r>
        <w:rPr>
          <w:rFonts w:hint="eastAsia"/>
        </w:rPr>
        <w:br/>
      </w:r>
      <w:r>
        <w:rPr>
          <w:rFonts w:hint="eastAsia"/>
        </w:rPr>
        <w:t>　　6.6 医疗设备电源行业发展分析---行业政策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医疗设备电源行业产业链简介</w:t>
      </w:r>
      <w:r>
        <w:rPr>
          <w:rFonts w:hint="eastAsia"/>
        </w:rPr>
        <w:br/>
      </w:r>
      <w:r>
        <w:rPr>
          <w:rFonts w:hint="eastAsia"/>
        </w:rPr>
        <w:t>　　7.2 医疗设备电源产业链分析-上游</w:t>
      </w:r>
      <w:r>
        <w:rPr>
          <w:rFonts w:hint="eastAsia"/>
        </w:rPr>
        <w:br/>
      </w:r>
      <w:r>
        <w:rPr>
          <w:rFonts w:hint="eastAsia"/>
        </w:rPr>
        <w:t>　　7.3 医疗设备电源产业链分析-中游</w:t>
      </w:r>
      <w:r>
        <w:rPr>
          <w:rFonts w:hint="eastAsia"/>
        </w:rPr>
        <w:br/>
      </w:r>
      <w:r>
        <w:rPr>
          <w:rFonts w:hint="eastAsia"/>
        </w:rPr>
        <w:t>　　7.4 医疗设备电源产业链分析-下游</w:t>
      </w:r>
      <w:r>
        <w:rPr>
          <w:rFonts w:hint="eastAsia"/>
        </w:rPr>
        <w:br/>
      </w:r>
      <w:r>
        <w:rPr>
          <w:rFonts w:hint="eastAsia"/>
        </w:rPr>
        <w:t>　　7.5 医疗设备电源行业采购模式</w:t>
      </w:r>
      <w:r>
        <w:rPr>
          <w:rFonts w:hint="eastAsia"/>
        </w:rPr>
        <w:br/>
      </w:r>
      <w:r>
        <w:rPr>
          <w:rFonts w:hint="eastAsia"/>
        </w:rPr>
        <w:t>　　7.6 医疗设备电源行业生产模式</w:t>
      </w:r>
      <w:r>
        <w:rPr>
          <w:rFonts w:hint="eastAsia"/>
        </w:rPr>
        <w:br/>
      </w:r>
      <w:r>
        <w:rPr>
          <w:rFonts w:hint="eastAsia"/>
        </w:rPr>
        <w:t>　　7.7 医疗设备电源行业销售模式及销售渠道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中国本土医疗设备电源产能、产量分析</w:t>
      </w:r>
      <w:r>
        <w:rPr>
          <w:rFonts w:hint="eastAsia"/>
        </w:rPr>
        <w:br/>
      </w:r>
      <w:r>
        <w:rPr>
          <w:rFonts w:hint="eastAsia"/>
        </w:rPr>
        <w:t>　　8.1 中国医疗设备电源供需现状及预测（2021-2032）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中国医疗设备电源产能、产量、产能利用率及发展趋势（2021-2032）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中国医疗设备电源产量、市场需求量及发展趋势（2021-2032）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中国医疗设备电源进出口分析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中国市场医疗设备电源主要进口来源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中国市场医疗设备电源主要出口目的地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不同产品类型医疗设备电源市场规模2021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不同应用医疗设备电源市场规模2021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中国市场主要厂商医疗设备电源销量（2021-2026）&amp;（千台）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中国市场主要厂商医疗设备电源销量市场份额（2021-2026）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中国市场主要厂商医疗设备电源收入（2021-2026）&amp;（万元）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中国市场主要厂商医疗设备电源收入份额（2021-2026）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2025年中国主要生产商医疗设备电源收入排名（万元）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中国市场主要厂商医疗设备电源价格（2021-2026）&amp;（元/台）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中国市场主要厂商医疗设备电源总部及产地分布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中国市场主要厂商成立时间及医疗设备电源商业化日期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中国市场主要厂商医疗设备电源产品类型及应用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2025年中国市场医疗设备电源主要厂商市场地位（第一梯队、第二梯队和第三梯队）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医疗设备电源市场投资、并购等现状分析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医疗设备电源生产基地、总部、竞争对手及市场地位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医疗设备电源销量（千台）、收入（万元）、价格（元/台）及毛利率（2021-2026）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医疗设备电源生产基地、总部、竞争对手及市场地位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医疗设备电源销量（千台）、收入（万元）、价格（元/台）及毛利率（2021-2026）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医疗设备电源生产基地、总部、竞争对手及市场地位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医疗设备电源销量（千台）、收入（万元）、价格（元/台）及毛利率（2021-2026）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医疗设备电源生产基地、总部、竞争对手及市场地位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医疗设备电源销量（千台）、收入（万元）、价格（元/台）及毛利率（2021-2026）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医疗设备电源生产基地、总部、竞争对手及市场地位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医疗设备电源销量（千台）、收入（万元）、价格（元/台）及毛利率（2021-2026）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医疗设备电源生产基地、总部、竞争对手及市场地位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医疗设备电源销量（千台）、收入（万元）、价格（元/台）及毛利率（2021-2026）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医疗设备电源生产基地、总部、竞争对手及市场地位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医疗设备电源销量（千台）、收入（万元）、价格（元/台）及毛利率（2021-2026）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医疗设备电源生产基地、总部、竞争对手及市场地位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医疗设备电源销量（千台）、收入（万元）、价格（元/台）及毛利率（2021-2026）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中国市场不同产品类型医疗设备电源销量（2021-2026）&amp;（千台）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中国市场不同产品类型医疗设备电源销量市场份额（2021-2026）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中国市场不同产品类型医疗设备电源销量预测（2027-2032）&amp;（千台）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中国市场不同产品类型医疗设备电源销量市场份额预测（2027-2032）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中国市场不同产品类型医疗设备电源规模（2021-2026）&amp;（万元）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中国市场不同产品类型医疗设备电源规模市场份额（2021-2026）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中国市场不同产品类型医疗设备电源规模预测（2027-2032）&amp;（万元）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中国市场不同产品类型医疗设备电源规模市场份额预测（2027-2032）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中国市场不同应用医疗设备电源销量（2021-2026）&amp;（千台）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中国市场不同应用医疗设备电源销量市场份额（2021-2026）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中国市场不同应用医疗设备电源销量预测（2027-2032）&amp;（千台）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中国市场不同应用医疗设备电源销量市场份额预测（2027-2032）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中国市场不同应用医疗设备电源规模（2021-2026）&amp;（万元）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中国市场不同应用医疗设备电源规模市场份额（2021-2026）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中国市场不同应用医疗设备电源规模预测（2027-2032）&amp;（万元）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中国市场不同应用医疗设备电源规模市场份额预测（2027-2032）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医疗设备电源行业发展分析---发展趋势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医疗设备电源行业发展分析---厂商壁垒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医疗设备电源行业发展分析---驱动因素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医疗设备电源行业发展分析---制约因素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医疗设备电源行业相关重点政策一览</w:t>
      </w:r>
      <w:r>
        <w:rPr>
          <w:rFonts w:hint="eastAsia"/>
        </w:rPr>
        <w:br/>
      </w:r>
      <w:r>
        <w:rPr>
          <w:rFonts w:hint="eastAsia"/>
        </w:rPr>
        <w:t>　　表 75： 医疗设备电源行业供应链分析</w:t>
      </w:r>
      <w:r>
        <w:rPr>
          <w:rFonts w:hint="eastAsia"/>
        </w:rPr>
        <w:br/>
      </w:r>
      <w:r>
        <w:rPr>
          <w:rFonts w:hint="eastAsia"/>
        </w:rPr>
        <w:t>　　表 76： 医疗设备电源上游原料供应商</w:t>
      </w:r>
      <w:r>
        <w:rPr>
          <w:rFonts w:hint="eastAsia"/>
        </w:rPr>
        <w:br/>
      </w:r>
      <w:r>
        <w:rPr>
          <w:rFonts w:hint="eastAsia"/>
        </w:rPr>
        <w:t>　　表 77： 医疗设备电源行业主要下游客户</w:t>
      </w:r>
      <w:r>
        <w:rPr>
          <w:rFonts w:hint="eastAsia"/>
        </w:rPr>
        <w:br/>
      </w:r>
      <w:r>
        <w:rPr>
          <w:rFonts w:hint="eastAsia"/>
        </w:rPr>
        <w:t>　　表 78： 医疗设备电源典型经销商</w:t>
      </w:r>
      <w:r>
        <w:rPr>
          <w:rFonts w:hint="eastAsia"/>
        </w:rPr>
        <w:br/>
      </w:r>
      <w:r>
        <w:rPr>
          <w:rFonts w:hint="eastAsia"/>
        </w:rPr>
        <w:t>　　表 79： 中国医疗设备电源产量、销量、进口量及出口量（2021-2026）&amp;（千台）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中国医疗设备电源产量、销量、进口量及出口量预测（2027-2032）&amp;（千台）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中国市场医疗设备电源主要进口来源</w:t>
      </w:r>
      <w:r>
        <w:rPr>
          <w:rFonts w:hint="eastAsia"/>
        </w:rPr>
        <w:br/>
      </w:r>
      <w:r>
        <w:rPr>
          <w:rFonts w:hint="eastAsia"/>
        </w:rPr>
        <w:t>　　表 82： 中国市场医疗设备电源主要出口目的地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医疗设备电源产品图片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中国不同产品类型医疗设备电源市场规模市场份额2025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AC/DC电源产品图片</w:t>
      </w:r>
      <w:r>
        <w:rPr>
          <w:rFonts w:hint="eastAsia"/>
        </w:rPr>
        <w:br/>
      </w:r>
      <w:r>
        <w:rPr>
          <w:rFonts w:hint="eastAsia"/>
        </w:rPr>
        <w:t>　　图 4： DC/DC电源产品图片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中国不同应用医疗设备电源市场份额2025 &amp; 2032</w:t>
      </w:r>
      <w:r>
        <w:rPr>
          <w:rFonts w:hint="eastAsia"/>
        </w:rPr>
        <w:br/>
      </w:r>
      <w:r>
        <w:rPr>
          <w:rFonts w:hint="eastAsia"/>
        </w:rPr>
        <w:t>　　图 6： 诊断设备</w:t>
      </w:r>
      <w:r>
        <w:rPr>
          <w:rFonts w:hint="eastAsia"/>
        </w:rPr>
        <w:br/>
      </w:r>
      <w:r>
        <w:rPr>
          <w:rFonts w:hint="eastAsia"/>
        </w:rPr>
        <w:t>　　图 7： 牙科设备</w:t>
      </w:r>
      <w:r>
        <w:rPr>
          <w:rFonts w:hint="eastAsia"/>
        </w:rPr>
        <w:br/>
      </w:r>
      <w:r>
        <w:rPr>
          <w:rFonts w:hint="eastAsia"/>
        </w:rPr>
        <w:t>　　图 8： 急救医疗设备</w:t>
      </w:r>
      <w:r>
        <w:rPr>
          <w:rFonts w:hint="eastAsia"/>
        </w:rPr>
        <w:br/>
      </w:r>
      <w:r>
        <w:rPr>
          <w:rFonts w:hint="eastAsia"/>
        </w:rPr>
        <w:t>　　图 9： 监护设备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中国市场医疗设备电源市场规模，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中国市场医疗设备电源收入及增长率（2021-2032）&amp;（万元）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中国市场医疗设备电源销量及增长率（2021-2032）&amp;（千台）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2025年中国市场主要厂商医疗设备电源销量市场份额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2025年中国市场主要厂商医疗设备电源收入市场份额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2025年中国市场前五大厂商医疗设备电源市场份额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2025年中国市场医疗设备电源第一梯队、第二梯队和第三梯队厂商（品牌）及市场份额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中国市场不同产品类型医疗设备电源价格走势（2021-2032）&amp;（元/台）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中国市场不同应用医疗设备电源价格走势（2021-2032）&amp;（元/台）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医疗设备电源中国企业SWOT分析</w:t>
      </w:r>
      <w:r>
        <w:rPr>
          <w:rFonts w:hint="eastAsia"/>
        </w:rPr>
        <w:br/>
      </w:r>
      <w:r>
        <w:rPr>
          <w:rFonts w:hint="eastAsia"/>
        </w:rPr>
        <w:t>　　图 21： 医疗设备电源产业链</w:t>
      </w:r>
      <w:r>
        <w:rPr>
          <w:rFonts w:hint="eastAsia"/>
        </w:rPr>
        <w:br/>
      </w:r>
      <w:r>
        <w:rPr>
          <w:rFonts w:hint="eastAsia"/>
        </w:rPr>
        <w:t>　　图 22： 医疗设备电源行业采购模式分析</w:t>
      </w:r>
      <w:r>
        <w:rPr>
          <w:rFonts w:hint="eastAsia"/>
        </w:rPr>
        <w:br/>
      </w:r>
      <w:r>
        <w:rPr>
          <w:rFonts w:hint="eastAsia"/>
        </w:rPr>
        <w:t>　　图 23： 医疗设备电源行业生产模式分析</w:t>
      </w:r>
      <w:r>
        <w:rPr>
          <w:rFonts w:hint="eastAsia"/>
        </w:rPr>
        <w:br/>
      </w:r>
      <w:r>
        <w:rPr>
          <w:rFonts w:hint="eastAsia"/>
        </w:rPr>
        <w:t>　　图 24： 医疗设备电源行业销售模式分析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中国医疗设备电源产能、产量、产能利用率及发展趋势（2021-2032）&amp;（千台）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中国医疗设备电源产量、市场需求量及发展趋势（2021-2032）&amp;（千台）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be4bce4714811" w:history="1">
        <w:r>
          <w:rPr>
            <w:rStyle w:val="Hyperlink"/>
          </w:rPr>
          <w:t>2026-2032年中国医疗设备电源行业发展分析及市场前景预测报告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be4bce4714811" w:history="1">
        <w:r>
          <w:rPr>
            <w:rStyle w:val="Hyperlink"/>
          </w:rPr>
          <w:t>https://www.20087.com/9/16/YiLiaoSheBeiDianYuanXianZhuangYuQianJingFenXi.html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热点：医疗电源和普通电源的区别、医疗设备电源线、医疗电源适配器、医疗设备电源系统、xppower电源官方网站、医疗设备电源指示灯、医疗设备、医疗设备电源线破损原因、专业电脉冲设备采购费用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ac6cdeff745de" w:history="1">
      <w:r>
        <w:rPr>
          <w:rStyle w:val="Hyperlink"/>
        </w:rPr>
        <w:t>2026-2032年中国医疗设备电源行业发展分析及市场前景预测报告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iLiaoSheBeiDianYuanXianZhuangYuQianJingFenXi.html" TargetMode="External" Id="R84dbe4bce471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iLiaoSheBeiDianYuanXianZhuangYuQianJingFenXi.html" TargetMode="External" Id="Rd06ac6cdeff7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2025-11-28T08:00:56Z</dcterms:created>
  <dcterms:modified xsi:type="dcterms:W3CDTF">2025-11-28T09:00:56Z</dcterms:modified>
  <dc:subject>2026-2032年中国医疗设备电源行业发展分析及市场前景预测报告</dc:subject>
  <dc:title>2026-2032年中国医疗设备电源行业发展分析及市场前景预测报告</dc:title>
  <cp:keywords>2026-2032年中国医疗设备电源行业发展分析及市场前景预测报告</cp:keywords>
  <dc:description>2026-2032年中国医疗设备电源行业发展分析及市场前景预测报告</dc:description>
</cp:coreProperties>
</file>