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c06bcbfbfa4360" w:history="1">
              <w:r>
                <w:rPr>
                  <w:rStyle w:val="Hyperlink"/>
                </w:rPr>
                <w:t>2026-2032年全球与中国医院马桶市场研究及发展前景分析报告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c06bcbfbfa4360" w:history="1">
              <w:r>
                <w:rPr>
                  <w:rStyle w:val="Hyperlink"/>
                </w:rPr>
                <w:t>2026-2032年全球与中国医院马桶市场研究及发展前景分析报告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6006769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c06bcbfbfa4360" w:history="1">
                <w:r>
                  <w:rPr>
                    <w:rStyle w:val="Hyperlink"/>
                  </w:rPr>
                  <w:t>https://www.20087.com/9/76/YiYuanMaTongFaZhanQianJing.html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院马桶是医疗机构卫生间、病房和公共区域使用的专用坐便器具，需满足高频使用、易清洁消毒、无障碍通行、节水节能和感染控制要求。医院马桶已从普通坐便器向抗菌釉面、无死角结构、感应冲水、缓降盖板和扶手协同设计升级，部分高端型号集成座圈加热、自动开盖、夜灯照明和防溅功能。感染控制是医院采购的核心考量，不锈钢材质、抗菌涂层、可拆卸座圈和无缝结构有助于降低交叉污染风险。 适老化改造推动扶手、紧急呼叫按钮、防滑地面和无障碍通道协同配置，提升老年患者和行动不便人群使用安全。 节水型双冲系统和低能耗智能组件逐步普及，但老旧院区空间受限、运维成本高和清洁人力不足仍制约智能化产品推广。</w:t>
      </w:r>
      <w:r>
        <w:rPr>
          <w:rFonts w:hint="eastAsia"/>
        </w:rPr>
        <w:br/>
      </w:r>
      <w:r>
        <w:rPr>
          <w:rFonts w:hint="eastAsia"/>
        </w:rPr>
        <w:t>　　未来，医院马桶将向智能卫生管理、适老化集成、节水低碳和物联网协同方向演进。市场调研网指出，感应冲水、座圈抗菌、自动清洁和污渍检测将减少人工清洁负担，降低院内感染风险。与健康监测系统结合，部分高端产品将探索尿液指标检测、体重监测和跌倒预警功能，为慢病管理和老年护理提供数据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c06bcbfbfa4360" w:history="1">
        <w:r>
          <w:rPr>
            <w:rStyle w:val="Hyperlink"/>
          </w:rPr>
          <w:t>2026-2032年全球与中国医院马桶市场研究及发展前景分析报告</w:t>
        </w:r>
      </w:hyperlink>
      <w:r>
        <w:rPr>
          <w:rFonts w:hint="eastAsia"/>
        </w:rPr>
        <w:t>》，2025年医院马桶行业市场规模达 亿元，预计2032年市场规模将达 亿元，期间年均复合增长率（CAGR）达 %。报告依托国家统计局及医院马桶相关协会的详实数据，全面解析了医院马桶行业现状与市场需求，重点分析了医院马桶市场规模、产业链结构及价格动态，并对医院马桶细分市场进行了详细探讨。报告科学预测了医院马桶市场前景与发展趋势，评估了品牌竞争格局、市场集中度及重点企业的市场表现。同时，通过SWOT分析揭示了医院马桶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按产品类型细分，全球医院马桶市场规模2021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静电马桶</w:t>
      </w:r>
      <w:r>
        <w:rPr>
          <w:rFonts w:hint="eastAsia"/>
        </w:rPr>
        <w:br/>
      </w:r>
      <w:r>
        <w:rPr>
          <w:rFonts w:hint="eastAsia"/>
        </w:rPr>
        <w:t>　　　　1.3.3 便携式马桶</w:t>
      </w:r>
      <w:r>
        <w:rPr>
          <w:rFonts w:hint="eastAsia"/>
        </w:rPr>
        <w:br/>
      </w:r>
      <w:r>
        <w:rPr>
          <w:rFonts w:hint="eastAsia"/>
        </w:rPr>
        <w:t>　　　　1.3.4 折叠马桶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按应用细分，全球医院马桶市场规模2021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医院</w:t>
      </w:r>
      <w:r>
        <w:rPr>
          <w:rFonts w:hint="eastAsia"/>
        </w:rPr>
        <w:br/>
      </w:r>
      <w:r>
        <w:rPr>
          <w:rFonts w:hint="eastAsia"/>
        </w:rPr>
        <w:t>　　　　1.4.3 家庭护理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医院马桶行业发展总体概况</w:t>
      </w:r>
      <w:r>
        <w:rPr>
          <w:rFonts w:hint="eastAsia"/>
        </w:rPr>
        <w:br/>
      </w:r>
      <w:r>
        <w:rPr>
          <w:rFonts w:hint="eastAsia"/>
        </w:rPr>
        <w:t>　　　　1.5.2 医院马桶行业发展主要特点</w:t>
      </w:r>
      <w:r>
        <w:rPr>
          <w:rFonts w:hint="eastAsia"/>
        </w:rPr>
        <w:br/>
      </w:r>
      <w:r>
        <w:rPr>
          <w:rFonts w:hint="eastAsia"/>
        </w:rPr>
        <w:t>　　　　1.5.3 医院马桶行业发展影响因素</w:t>
      </w:r>
      <w:r>
        <w:rPr>
          <w:rFonts w:hint="eastAsia"/>
        </w:rPr>
        <w:br/>
      </w:r>
      <w:r>
        <w:rPr>
          <w:rFonts w:hint="eastAsia"/>
        </w:rPr>
        <w:t>　　　　1.5.3 .1 医院马桶有利因素</w:t>
      </w:r>
      <w:r>
        <w:rPr>
          <w:rFonts w:hint="eastAsia"/>
        </w:rPr>
        <w:br/>
      </w:r>
      <w:r>
        <w:rPr>
          <w:rFonts w:hint="eastAsia"/>
        </w:rPr>
        <w:t>　　　　1.5.3 .2 医院马桶不利因素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全球市场，近三年医院马桶主要企业占有率及排名（按销量）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医院马桶主要企业在国际市场占有率（按销量，2023-2026）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2025年医院马桶主要企业在国际市场排名（按销量）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全球市场主要企业医院马桶销量（2023-2026）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全球市场，近三年医院马桶主要企业占有率及排名（按收入）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医院马桶主要企业在国际市场占有率（按收入，2023-2026）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2025年医院马桶主要企业在国际市场排名（按收入）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全球市场主要企业医院马桶销售收入（2023-2026）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全球市场主要企业医院马桶销售价格（2023-2026）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中国市场，近三年医院马桶主要企业占有率及排名（按销量）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医院马桶主要企业在中国市场占有率（按销量，2023-2026）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2025年医院马桶主要企业在中国市场排名（按销量）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中国市场主要企业医院马桶销量（2023-2026）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中国市场，近三年医院马桶主要企业占有率及排名（按收入）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医院马桶主要企业在中国市场占有率（按收入，2023-2026）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2025年医院马桶主要企业在中国市场排名（按收入）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中国市场主要企业医院马桶销售收入（2023-2026）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全球主要厂商医院马桶总部及产地分布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全球主要厂商成立时间及医院马桶商业化日期</w:t>
      </w:r>
      <w:r>
        <w:rPr>
          <w:rFonts w:hint="eastAsia"/>
        </w:rPr>
        <w:br/>
      </w:r>
      <w:r>
        <w:rPr>
          <w:rFonts w:hint="eastAsia"/>
        </w:rPr>
        <w:t>　　2.8 全球主要厂商医院马桶产品类型及应用</w:t>
      </w:r>
      <w:r>
        <w:rPr>
          <w:rFonts w:hint="eastAsia"/>
        </w:rPr>
        <w:br/>
      </w:r>
      <w:r>
        <w:rPr>
          <w:rFonts w:hint="eastAsia"/>
        </w:rPr>
        <w:t>　　2.9 医院马桶行业集中度、竞争程度分析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医院马桶行业集中度分析：2025年全球Top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全球医院马桶第一梯队、第二梯队和第三梯队生产商（品牌）及市场份额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全球医院马桶总体规模分析</w:t>
      </w:r>
      <w:r>
        <w:rPr>
          <w:rFonts w:hint="eastAsia"/>
        </w:rPr>
        <w:br/>
      </w:r>
      <w:r>
        <w:rPr>
          <w:rFonts w:hint="eastAsia"/>
        </w:rPr>
        <w:t>　　3.1 全球医院马桶供需现状及预测（2021-2032）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全球医院马桶产能、产量、产能利用率及发展趋势（2021-2032）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全球医院马桶产量、需求量及发展趋势（2021-2032）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全球主要地区医院马桶产量及发展趋势（2021-2032）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全球主要地区医院马桶产量（2021-2026）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全球主要地区医院马桶产量（2027-2032）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全球主要地区医院马桶产量市场份额（2021-2032）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中国医院马桶供需现状及预测（2021-2032）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中国医院马桶产能、产量、产能利用率及发展趋势（2021-2032）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中国医院马桶产量、市场需求量及发展趋势（2021-2032）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中国市场医院马桶进出口（2021-2032）</w:t>
      </w:r>
      <w:r>
        <w:rPr>
          <w:rFonts w:hint="eastAsia"/>
        </w:rPr>
        <w:br/>
      </w:r>
      <w:r>
        <w:rPr>
          <w:rFonts w:hint="eastAsia"/>
        </w:rPr>
        <w:t>　　3.4 全球医院马桶销量及销售额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全球市场医院马桶销售额（2021-2032）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全球市场医院马桶销量（2021-2032）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全球市场医院马桶价格趋势（2021-2032）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全球医院马桶主要地区分析</w:t>
      </w:r>
      <w:r>
        <w:rPr>
          <w:rFonts w:hint="eastAsia"/>
        </w:rPr>
        <w:br/>
      </w:r>
      <w:r>
        <w:rPr>
          <w:rFonts w:hint="eastAsia"/>
        </w:rPr>
        <w:t>　　4.1 全球主要地区医院马桶市场规模分析：2021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全球主要地区医院马桶销售收入及市场份额（2021-2026）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全球主要地区医院马桶销售收入预测（2027-2032）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全球主要地区医院马桶销量分析：2021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全球主要地区医院马桶销量及市场份额（2021-2026）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全球主要地区医院马桶销量及市场份额预测（2027-2032）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北美市场医院马桶销量、收入及增长率（2021-2032）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欧洲市场医院马桶销量、收入及增长率（2021-2032）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中国市场医院马桶销量、收入及增长率（2021-2032）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日本市场医院马桶销量、收入及增长率（2021-2032）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东南亚市场医院马桶销量、收入及增长率（2021-2032）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印度市场医院马桶销量、收入及增长率（2021-2032）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南美市场医院马桶销量、收入及增长率（2021-2032）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中东市场医院马桶销量、收入及增长率（2021-2032）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重点企业（1）基本信息、医院马桶生产基地、销售区域、竞争对手及市场地位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医院马桶产品规格、参数及市场应用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医院马桶销量、收入、价格及毛利率（2021-2026）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重点企业（2）基本信息、医院马桶生产基地、销售区域、竞争对手及市场地位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医院马桶产品规格、参数及市场应用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医院马桶销量、收入、价格及毛利率（2021-2026）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重点企业（3）基本信息、医院马桶生产基地、销售区域、竞争对手及市场地位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医院马桶产品规格、参数及市场应用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医院马桶销量、收入、价格及毛利率（2021-2026）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重点企业（4）基本信息、医院马桶生产基地、销售区域、竞争对手及市场地位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医院马桶产品规格、参数及市场应用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医院马桶销量、收入、价格及毛利率（2021-2026）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重点企业（5）基本信息、医院马桶生产基地、销售区域、竞争对手及市场地位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医院马桶产品规格、参数及市场应用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医院马桶销量、收入、价格及毛利率（2021-2026）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重点企业（6）基本信息、医院马桶生产基地、销售区域、竞争对手及市场地位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医院马桶产品规格、参数及市场应用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医院马桶销量、收入、价格及毛利率（2021-2026）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重点企业（7）基本信息、医院马桶生产基地、销售区域、竞争对手及市场地位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医院马桶产品规格、参数及市场应用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医院马桶销量、收入、价格及毛利率（2021-2026）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重点企业（8）基本信息、医院马桶生产基地、销售区域、竞争对手及市场地位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医院马桶产品规格、参数及市场应用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医院马桶销量、收入、价格及毛利率（2021-2026）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重点企业（9）基本信息、医院马桶生产基地、销售区域、竞争对手及市场地位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医院马桶产品规格、参数及市场应用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医院马桶销量、收入、价格及毛利率（2021-2026）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重点企业（10）基本信息、医院马桶生产基地、销售区域、竞争对手及市场地位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医院马桶产品规格、参数及市场应用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医院马桶销量、收入、价格及毛利率（2021-2026）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重点企业（11）基本信息、医院马桶生产基地、销售区域、竞争对手及市场地位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医院马桶产品规格、参数及市场应用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医院马桶销量、收入、价格及毛利率（2021-2026）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重点企业（12）基本信息、医院马桶生产基地、销售区域、竞争对手及市场地位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医院马桶产品规格、参数及市场应用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医院马桶销量、收入、价格及毛利率（2021-2026）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不同产品类型医院马桶分析</w:t>
      </w:r>
      <w:r>
        <w:rPr>
          <w:rFonts w:hint="eastAsia"/>
        </w:rPr>
        <w:br/>
      </w:r>
      <w:r>
        <w:rPr>
          <w:rFonts w:hint="eastAsia"/>
        </w:rPr>
        <w:t>　　6.1 全球不同产品类型医院马桶销量（2021-2032）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全球不同产品类型医院马桶销量及市场份额（2021-2026）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全球不同产品类型医院马桶销量预测（2027-2032）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全球不同产品类型医院马桶收入（2021-2032）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全球不同产品类型医院马桶收入及市场份额（2021-2026）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全球不同产品类型医院马桶收入预测（2027-2032）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全球不同产品类型医院马桶价格走势（2021-2032）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中国不同产品类型医院马桶销量（2021-2032）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中国不同产品类型医院马桶销量及市场份额（2021-2026）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中国不同产品类型医院马桶销量预测（2027-2032）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中国不同产品类型医院马桶收入（2021-2032）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中国不同产品类型医院马桶收入及市场份额（2021-2026）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中国不同产品类型医院马桶收入预测（2027-2032）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不同应用医院马桶分析</w:t>
      </w:r>
      <w:r>
        <w:rPr>
          <w:rFonts w:hint="eastAsia"/>
        </w:rPr>
        <w:br/>
      </w:r>
      <w:r>
        <w:rPr>
          <w:rFonts w:hint="eastAsia"/>
        </w:rPr>
        <w:t>　　7.1 全球不同应用医院马桶销量（2021-2032）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全球不同应用医院马桶销量及市场份额（2021-2026）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全球不同应用医院马桶销量预测（2027-2032）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全球不同应用医院马桶收入（2021-2032）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全球不同应用医院马桶收入及市场份额（2021-2026）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全球不同应用医院马桶收入预测（2027-2032）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全球不同应用医院马桶价格走势（2021-2032）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中国不同应用医院马桶销量（2021-2032）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中国不同应用医院马桶销量及市场份额（2021-2026）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中国不同应用医院马桶销量预测（2027-2032）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中国不同应用医院马桶收入（2021-2032）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中国不同应用医院马桶收入及市场份额（2021-2026）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中国不同应用医院马桶收入预测（2027-2032）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医院马桶行业发展趋势</w:t>
      </w:r>
      <w:r>
        <w:rPr>
          <w:rFonts w:hint="eastAsia"/>
        </w:rPr>
        <w:br/>
      </w:r>
      <w:r>
        <w:rPr>
          <w:rFonts w:hint="eastAsia"/>
        </w:rPr>
        <w:t>　　8.2 医院马桶行业主要驱动因素</w:t>
      </w:r>
      <w:r>
        <w:rPr>
          <w:rFonts w:hint="eastAsia"/>
        </w:rPr>
        <w:br/>
      </w:r>
      <w:r>
        <w:rPr>
          <w:rFonts w:hint="eastAsia"/>
        </w:rPr>
        <w:t>　　8.3 医院马桶中国企业SWOT分析</w:t>
      </w:r>
      <w:r>
        <w:rPr>
          <w:rFonts w:hint="eastAsia"/>
        </w:rPr>
        <w:br/>
      </w:r>
      <w:r>
        <w:rPr>
          <w:rFonts w:hint="eastAsia"/>
        </w:rPr>
        <w:t>　　8.4 中国医院马桶行业政策环境分析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医院马桶行业产业链简介</w:t>
      </w:r>
      <w:r>
        <w:rPr>
          <w:rFonts w:hint="eastAsia"/>
        </w:rPr>
        <w:br/>
      </w:r>
      <w:r>
        <w:rPr>
          <w:rFonts w:hint="eastAsia"/>
        </w:rPr>
        <w:t>　　　　9.1.1 医院马桶行业供应链分析</w:t>
      </w:r>
      <w:r>
        <w:rPr>
          <w:rFonts w:hint="eastAsia"/>
        </w:rPr>
        <w:br/>
      </w:r>
      <w:r>
        <w:rPr>
          <w:rFonts w:hint="eastAsia"/>
        </w:rPr>
        <w:t>　　　　9.1.2 医院马桶主要原料及供应情况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医院马桶行业采购模式</w:t>
      </w:r>
      <w:r>
        <w:rPr>
          <w:rFonts w:hint="eastAsia"/>
        </w:rPr>
        <w:br/>
      </w:r>
      <w:r>
        <w:rPr>
          <w:rFonts w:hint="eastAsia"/>
        </w:rPr>
        <w:t>　　9.3 医院马桶行业生产模式</w:t>
      </w:r>
      <w:r>
        <w:rPr>
          <w:rFonts w:hint="eastAsia"/>
        </w:rPr>
        <w:br/>
      </w:r>
      <w:r>
        <w:rPr>
          <w:rFonts w:hint="eastAsia"/>
        </w:rPr>
        <w:t>　　9.4 医院马桶行业销售模式及销售渠道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按产品类型细分，全球医院马桶市场规模2021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按应用细分，全球医院马桶市场规模（CAGR）2021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医院马桶行业发展主要特点</w:t>
      </w:r>
      <w:r>
        <w:rPr>
          <w:rFonts w:hint="eastAsia"/>
        </w:rPr>
        <w:br/>
      </w:r>
      <w:r>
        <w:rPr>
          <w:rFonts w:hint="eastAsia"/>
        </w:rPr>
        <w:t>　　表 4： 医院马桶行业发展有利因素分析</w:t>
      </w:r>
      <w:r>
        <w:rPr>
          <w:rFonts w:hint="eastAsia"/>
        </w:rPr>
        <w:br/>
      </w:r>
      <w:r>
        <w:rPr>
          <w:rFonts w:hint="eastAsia"/>
        </w:rPr>
        <w:t>　　表 5： 医院马桶行业发展不利因素分析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进入医院马桶行业壁垒</w:t>
      </w:r>
      <w:r>
        <w:rPr>
          <w:rFonts w:hint="eastAsia"/>
        </w:rPr>
        <w:br/>
      </w:r>
      <w:r>
        <w:rPr>
          <w:rFonts w:hint="eastAsia"/>
        </w:rPr>
        <w:t>　　表 7： 医院马桶主要企业在国际市场占有率（按销量，2023-2026）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2025年医院马桶主要企业在国际市场排名（按销量）&amp;（千件）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全球市场主要企业医院马桶销量（2023-2026）&amp;（千件）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医院马桶主要企业在国际市场占有率（按收入，2023-2026）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2025年医院马桶主要企业在国际市场排名（按收入）&amp;（万元）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全球市场主要企业医院马桶销售收入（2023-2026）&amp;（万元）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全球市场主要企业医院马桶销售价格（2023-2026）&amp;（元/件）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医院马桶主要企业在中国市场占有率（按销量，2023-2026）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2025年医院马桶主要企业在中国市场排名（按销量）&amp;（千件）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中国市场主要企业医院马桶销量（2023-2026）&amp;（千件）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医院马桶主要企业在中国市场占有率（按收入，2023-2026）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2025年医院马桶主要企业在中国市场排名（按收入）&amp;（万元）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中国市场主要企业医院马桶销售收入（2023-2026）&amp;（万元）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全球主要厂商医院马桶总部及产地分布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全球主要厂商成立时间及医院马桶商业化日期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全球主要厂商医院马桶产品类型及应用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2025年全球医院马桶主要厂商市场地位（第一梯队、第二梯队和第三梯队）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全球医院马桶市场投资、并购等现状分析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全球主要地区医院马桶产量增速（CAGR）：（2021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全球主要地区医院马桶产量（2021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全球主要地区医院马桶产量（2021-2026）&amp;（千件）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全球主要地区医院马桶产量（2027-2032）&amp;（千件）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全球主要地区医院马桶产量市场份额（2021-2026）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全球主要地区医院马桶产量市场份额（2027-2032）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中国市场医院马桶产量、销量、进出口（2021-2026）&amp;（千件）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中国市场医院马桶产量、销量、进出口预测（2027-2032）&amp;（千件）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全球主要地区医院马桶销售收入增速：（2021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全球主要地区医院马桶销售收入（2021-2026）&amp;（万元）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全球主要地区医院马桶销售收入市场份额（2021-2026）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全球主要地区医院马桶收入（2027-2032）&amp;（万元）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全球主要地区医院马桶收入市场份额（2027-2032）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全球主要地区医院马桶销量（千件）：2021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全球主要地区医院马桶销量（2021-2026）&amp;（千件）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全球主要地区医院马桶销量市场份额（2021-2026）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全球主要地区医院马桶销量（2027-2032）&amp;（千件）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全球主要地区医院马桶销量份额（2027-2032）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医院马桶生产基地、销售区域、竞争对手及市场地位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医院马桶产品规格、参数及市场应用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医院马桶销量（千件）、收入（万元）、价格（元/件）及毛利率（2021-2026）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医院马桶生产基地、销售区域、竞争对手及市场地位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医院马桶产品规格、参数及市场应用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医院马桶销量（千件）、收入（万元）、价格（元/件）及毛利率（2021-2026）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医院马桶生产基地、销售区域、竞争对手及市场地位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医院马桶产品规格、参数及市场应用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医院马桶销量（千件）、收入（万元）、价格（元/件）及毛利率（2021-2026）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医院马桶生产基地、销售区域、竞争对手及市场地位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医院马桶产品规格、参数及市场应用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医院马桶销量（千件）、收入（万元）、价格（元/件）及毛利率（2021-2026）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医院马桶生产基地、销售区域、竞争对手及市场地位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医院马桶产品规格、参数及市场应用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医院马桶销量（千件）、收入（万元）、价格（元/件）及毛利率（2021-2026）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医院马桶生产基地、销售区域、竞争对手及市场地位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医院马桶产品规格、参数及市场应用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医院马桶销量（千件）、收入（万元）、价格（元/件）及毛利率（2021-2026）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医院马桶生产基地、销售区域、竞争对手及市场地位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医院马桶产品规格、参数及市场应用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医院马桶销量（千件）、收入（万元）、价格（元/件）及毛利率（2021-2026）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医院马桶生产基地、销售区域、竞争对手及市场地位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医院马桶产品规格、参数及市场应用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医院马桶销量（千件）、收入（万元）、价格（元/件）及毛利率（2021-2026）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医院马桶生产基地、销售区域、竞争对手及市场地位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医院马桶产品规格、参数及市场应用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医院马桶销量（千件）、收入（万元）、价格（元/件）及毛利率（2021-2026）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医院马桶生产基地、销售区域、竞争对手及市场地位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医院马桶产品规格、参数及市场应用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医院马桶销量（千件）、收入（万元）、价格（元/件）及毛利率（2021-2026）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医院马桶生产基地、销售区域、竞争对手及市场地位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医院马桶产品规格、参数及市场应用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医院马桶销量（千件）、收入（万元）、价格（元/件）及毛利率（2021-2026）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医院马桶生产基地、销售区域、竞争对手及市场地位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医院马桶产品规格、参数及市场应用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医院马桶销量（千件）、收入（万元）、价格（元/件）及毛利率（2021-2026）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全球不同产品类型医院马桶销量（2021-2026）&amp;（千件）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104： 全球不同产品类型医院马桶销量市场份额（2021-2026）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全球不同产品类型医院马桶销量预测（2027-2032）&amp;（千件）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全球市场不同产品类型医院马桶销量市场份额预测（2027-2032）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全球不同产品类型医院马桶收入（2021-2026）&amp;（万元）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全球不同产品类型医院马桶收入市场份额（2021-2026）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全球不同产品类型医院马桶收入预测（2027-2032）&amp;（万元）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全球不同产品类型医院马桶收入市场份额预测（2027-2032）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中国不同产品类型医院马桶销量（2021-2026）&amp;（千件）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112： 中国不同产品类型医院马桶销量市场份额（2021-2026）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中国不同产品类型医院马桶销量预测（2027-2032）&amp;（千件）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全球市场不同产品类型医院马桶销量市场份额预测（2027-2032）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中国不同产品类型医院马桶收入（2021-2026）&amp;（万元）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中国不同产品类型医院马桶收入市场份额（2021-2026）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中国不同产品类型医院马桶收入预测（2027-2032）&amp;（万元）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中国不同产品类型医院马桶收入市场份额预测（2027-2032）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全球不同应用医院马桶销量（2021-2026）&amp;（千件）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全球不同应用医院马桶销量市场份额（2021-2026）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全球不同应用医院马桶销量预测（2027-2032）&amp;（千件）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122： 全球市场不同应用医院马桶销量市场份额预测（2027-2032）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全球不同应用医院马桶收入（2021-2026）&amp;（万元）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全球不同应用医院马桶收入市场份额（2021-2026）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全球不同应用医院马桶收入预测（2027-2032）&amp;（万元）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全球不同应用医院马桶收入市场份额预测（2027-2032）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中国不同应用医院马桶销量（2021-2026）&amp;（千件）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128： 中国不同应用医院马桶销量市场份额（2021-2026）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中国不同应用医院马桶销量预测（2027-2032）&amp;（千件）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130： 中国市场不同应用医院马桶销量市场份额预测（2027-2032）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中国不同应用医院马桶收入（2021-2026）&amp;（万元）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中国不同应用医院马桶收入市场份额（2021-2026）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中国不同应用医院马桶收入预测（2027-2032）&amp;（万元）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中国不同应用医院马桶收入市场份额预测（2027-2032）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医院马桶行业发展趋势</w:t>
      </w:r>
      <w:r>
        <w:rPr>
          <w:rFonts w:hint="eastAsia"/>
        </w:rPr>
        <w:br/>
      </w:r>
      <w:r>
        <w:rPr>
          <w:rFonts w:hint="eastAsia"/>
        </w:rPr>
        <w:t>　　表 136： 医院马桶行业主要驱动因素</w:t>
      </w:r>
      <w:r>
        <w:rPr>
          <w:rFonts w:hint="eastAsia"/>
        </w:rPr>
        <w:br/>
      </w:r>
      <w:r>
        <w:rPr>
          <w:rFonts w:hint="eastAsia"/>
        </w:rPr>
        <w:t>　　表 137： 医院马桶行业供应链分析</w:t>
      </w:r>
      <w:r>
        <w:rPr>
          <w:rFonts w:hint="eastAsia"/>
        </w:rPr>
        <w:br/>
      </w:r>
      <w:r>
        <w:rPr>
          <w:rFonts w:hint="eastAsia"/>
        </w:rPr>
        <w:t>　　表 138： 医院马桶上游原料供应商</w:t>
      </w:r>
      <w:r>
        <w:rPr>
          <w:rFonts w:hint="eastAsia"/>
        </w:rPr>
        <w:br/>
      </w:r>
      <w:r>
        <w:rPr>
          <w:rFonts w:hint="eastAsia"/>
        </w:rPr>
        <w:t>　　表 139： 医院马桶主要地区不同应用客户分析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140： 医院马桶典型经销商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医院马桶产品图片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全球不同产品类型医院马桶销售额2021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全球不同产品类型医院马桶市场份额2025 &amp; 2032</w:t>
      </w:r>
      <w:r>
        <w:rPr>
          <w:rFonts w:hint="eastAsia"/>
        </w:rPr>
        <w:br/>
      </w:r>
      <w:r>
        <w:rPr>
          <w:rFonts w:hint="eastAsia"/>
        </w:rPr>
        <w:t>　　图 4： 静电马桶产品图片</w:t>
      </w:r>
      <w:r>
        <w:rPr>
          <w:rFonts w:hint="eastAsia"/>
        </w:rPr>
        <w:br/>
      </w:r>
      <w:r>
        <w:rPr>
          <w:rFonts w:hint="eastAsia"/>
        </w:rPr>
        <w:t>　　图 5： 便携式马桶产品图片</w:t>
      </w:r>
      <w:r>
        <w:rPr>
          <w:rFonts w:hint="eastAsia"/>
        </w:rPr>
        <w:br/>
      </w:r>
      <w:r>
        <w:rPr>
          <w:rFonts w:hint="eastAsia"/>
        </w:rPr>
        <w:t>　　图 6： 折叠马桶产品图片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全球不同应用医院马桶市场份额2025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家庭护理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2025年全球前五大生产商医院马桶市场份额</w:t>
      </w:r>
      <w:r>
        <w:rPr>
          <w:rFonts w:hint="eastAsia"/>
        </w:rPr>
        <w:br/>
      </w:r>
      <w:r>
        <w:rPr>
          <w:rFonts w:hint="eastAsia"/>
        </w:rPr>
        <w:t>　　图 13： 2025年全球医院马桶第一梯队、第二梯队和第三梯队厂商及市场份额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全球医院马桶产能、产量、产能利用率及发展趋势（2021-2032）&amp;（千件）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全球医院马桶产量、需求量及发展趋势（2021-2032）&amp;（千件）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全球主要地区医院马桶产量市场份额（2021-2032）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中国医院马桶产能、产量、产能利用率及发展趋势（2021-2032）&amp;（千件）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中国医院马桶产量、市场需求量及发展趋势（2021-2032）&amp;（千件）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全球医院马桶市场销售额及增长率：（2021-2032）&amp;（万元）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全球市场医院马桶市场规模：2021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全球市场医院马桶销量及增长率（2021-2032）&amp;（千件）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全球市场医院马桶价格趋势（2021-2032）&amp;（元/件）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全球主要地区医院马桶销售收入（2021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全球主要地区医院马桶销售收入市场份额（2021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北美市场医院马桶销量及增长率（2021-2032）&amp;（千件）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北美市场医院马桶收入及增长率（2021-2032）&amp;（万元）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欧洲市场医院马桶销量及增长率（2021-2032）&amp;（千件）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欧洲市场医院马桶收入及增长率（2021-2032）&amp;（万元）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中国市场医院马桶销量及增长率（2021-2032）&amp;（千件）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中国市场医院马桶收入及增长率（2021-2032）&amp;（万元）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日本市场医院马桶销量及增长率（2021-2032）&amp;（千件）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日本市场医院马桶收入及增长率（2021-2032）&amp;（万元）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东南亚市场医院马桶销量及增长率（2021-2032）&amp;（千件）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东南亚市场医院马桶收入及增长率（2021-2032）&amp;（万元）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印度市场医院马桶销量及增长率（2021-2032）&amp;（千件）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印度市场医院马桶收入及增长率（2021-2032）&amp;（万元）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南美市场医院马桶销量及增长率（2021-2032）&amp;（千件）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南美市场医院马桶收入及增长率（2021-2032）&amp;（万元）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中东市场医院马桶销量及增长率（2021-2032）&amp;（千件）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中东市场医院马桶收入及增长率（2021-2032）&amp;（万元）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全球不同产品类型医院马桶价格走势（2021-2032）&amp;（元/件）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全球不同应用医院马桶价格走势（2021-2032）&amp;（元/件）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医院马桶中国企业SWOT分析</w:t>
      </w:r>
      <w:r>
        <w:rPr>
          <w:rFonts w:hint="eastAsia"/>
        </w:rPr>
        <w:br/>
      </w:r>
      <w:r>
        <w:rPr>
          <w:rFonts w:hint="eastAsia"/>
        </w:rPr>
        <w:t>　　图 44： 医院马桶产业链</w:t>
      </w:r>
      <w:r>
        <w:rPr>
          <w:rFonts w:hint="eastAsia"/>
        </w:rPr>
        <w:br/>
      </w:r>
      <w:r>
        <w:rPr>
          <w:rFonts w:hint="eastAsia"/>
        </w:rPr>
        <w:t>　　图 45： 医院马桶行业采购模式分析</w:t>
      </w:r>
      <w:r>
        <w:rPr>
          <w:rFonts w:hint="eastAsia"/>
        </w:rPr>
        <w:br/>
      </w:r>
      <w:r>
        <w:rPr>
          <w:rFonts w:hint="eastAsia"/>
        </w:rPr>
        <w:t>　　图 46： 医院马桶行业生产模式</w:t>
      </w:r>
      <w:r>
        <w:rPr>
          <w:rFonts w:hint="eastAsia"/>
        </w:rPr>
        <w:br/>
      </w:r>
      <w:r>
        <w:rPr>
          <w:rFonts w:hint="eastAsia"/>
        </w:rPr>
        <w:t>　　图 47： 医院马桶行业销售模式分析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c06bcbfbfa4360" w:history="1">
        <w:r>
          <w:rPr>
            <w:rStyle w:val="Hyperlink"/>
          </w:rPr>
          <w:t>2026-2032年全球与中国医院马桶市场研究及发展前景分析报告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6006769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c06bcbfbfa4360" w:history="1">
        <w:r>
          <w:rPr>
            <w:rStyle w:val="Hyperlink"/>
          </w:rPr>
          <w:t>https://www.20087.com/9/76/YiYuanMaTongFaZhanQianJing.html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院有公共卫生间吗、医院马桶堵了找谁、20公分超薄蹲便器易堵吗、医院马桶怎么冲水、用不惯马桶正常吗、医院马桶水溅起有病毒吗、智能马桶女性冲洗弊端、医院马桶能不能坐、智能马桶需要擦屁股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192045bbd24958" w:history="1">
      <w:r>
        <w:rPr>
          <w:rStyle w:val="Hyperlink"/>
        </w:rPr>
        <w:t>2026-2032年全球与中国医院马桶市场研究及发展前景分析报告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6/YiYuanMaTongFaZhanQianJing.html" TargetMode="External" Id="R5dc06bcbfbfa43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6/YiYuanMaTongFaZhanQianJing.html" TargetMode="External" Id="R10192045bbd249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2026-09-18T04:15:30Z</dcterms:created>
  <dcterms:modified xsi:type="dcterms:W3CDTF">2026-09-18T05:15:30Z</dcterms:modified>
  <dc:subject>2026-2032年全球与中国医院马桶市场研究及发展前景分析报告</dc:subject>
  <dc:title>2026-2032年全球与中国医院马桶市场研究及发展前景分析报告</dc:title>
  <cp:keywords>2026-2032年全球与中国医院马桶市场研究及发展前景分析报告</cp:keywords>
  <dc:description>2026-2032年全球与中国医院马桶市场研究及发展前景分析报告</dc:description>
</cp:coreProperties>
</file>