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768f935c4460" w:history="1">
              <w:r>
                <w:rPr>
                  <w:rStyle w:val="Hyperlink"/>
                </w:rPr>
                <w:t>2025-2031年中国口服液制药设备市场全面调研与发展趋势预测报告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768f935c4460" w:history="1">
              <w:r>
                <w:rPr>
                  <w:rStyle w:val="Hyperlink"/>
                </w:rPr>
                <w:t>2025-2031年中国口服液制药设备市场全面调研与发展趋势预测报告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768f935c4460" w:history="1">
                <w:r>
                  <w:rPr>
                    <w:rStyle w:val="Hyperlink"/>
                  </w:rPr>
                  <w:t>https://www.20087.com/9/86/KouFuYeZhiYaoSheBeiHangYeFaZhanQ.html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是药品生产的重要手段，其发展正受到全球医药市场持续增长和药品质量要求的提升。随着人们健康意识的增强和医疗保健政策的完善，口服液药品的市场需求不断扩大。目前，口服液制药设备已经涵盖了从原料处理到成品包装的全流程，设备的技术水平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口服液制药设备将继续朝着高效、智能、安全的方向发展。通过引入先进的制药工艺和智能化设备，提高口服液的生产效率和产品质量。同时，加强设备的安全性和可靠性设计，确保药品生产过程中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768f935c4460" w:history="1">
        <w:r>
          <w:rPr>
            <w:rStyle w:val="Hyperlink"/>
          </w:rPr>
          <w:t>2025-2031年中国口服液制药设备市场全面调研与发展趋势预测报告</w:t>
        </w:r>
      </w:hyperlink>
      <w:r>
        <w:rPr>
          <w:rFonts w:hint="eastAsia"/>
        </w:rPr>
        <w:t>》基于国家统计局及相关行业协会的详实数据，结合国内外口服液制药设备行业研究资料及深入市场调研，系统分析了口服液制药设备行业的市场规模、市场需求及产业链现状。报告重点探讨了口服液制药设备行业整体运行情况及细分领域特点，科学预测了口服液制药设备市场前景与发展趋势，揭示了口服液制药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7768f935c4460" w:history="1">
        <w:r>
          <w:rPr>
            <w:rStyle w:val="Hyperlink"/>
          </w:rPr>
          <w:t>2025-2031年中国口服液制药设备市场全面调研与发展趋势预测报告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口服液制药设备产业概述</w:t>
      </w:r>
      <w:r>
        <w:rPr>
          <w:rFonts w:hint="eastAsia"/>
        </w:rPr>
        <w:br/>
      </w:r>
      <w:r>
        <w:rPr>
          <w:rFonts w:hint="eastAsia"/>
        </w:rPr>
        <w:t>　　第一节 口服液制药设备定义</w:t>
      </w:r>
      <w:r>
        <w:rPr>
          <w:rFonts w:hint="eastAsia"/>
        </w:rPr>
        <w:br/>
      </w:r>
      <w:r>
        <w:rPr>
          <w:rFonts w:hint="eastAsia"/>
        </w:rPr>
        <w:t>　　第二节 口服液制药设备分类及应用</w:t>
      </w:r>
      <w:r>
        <w:rPr>
          <w:rFonts w:hint="eastAsia"/>
        </w:rPr>
        <w:br/>
      </w:r>
      <w:r>
        <w:rPr>
          <w:rFonts w:hint="eastAsia"/>
        </w:rPr>
        <w:t>　　第三节 口服液制药设备产业链结构</w:t>
      </w:r>
      <w:r>
        <w:rPr>
          <w:rFonts w:hint="eastAsia"/>
        </w:rPr>
        <w:br/>
      </w:r>
      <w:r>
        <w:rPr>
          <w:rFonts w:hint="eastAsia"/>
        </w:rPr>
        <w:t>　　第四节 口服液制药设备产业概述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口服液制药设备行业国内外市场调研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口服液制药设备行业国际市场调研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一、口服液制药设备国际市场发展历程回顾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二、世界口服液制药设备产业市场规模</w:t>
      </w:r>
      <w:r>
        <w:rPr>
          <w:rFonts w:hint="eastAsia"/>
        </w:rPr>
        <w:br/>
      </w:r>
      <w:r>
        <w:rPr>
          <w:rFonts w:hint="eastAsia"/>
        </w:rPr>
        <w:t>　　　　三、口服液制药设备竞争格局分析</w:t>
      </w:r>
      <w:r>
        <w:rPr>
          <w:rFonts w:hint="eastAsia"/>
        </w:rPr>
        <w:br/>
      </w:r>
      <w:r>
        <w:rPr>
          <w:rFonts w:hint="eastAsia"/>
        </w:rPr>
        <w:t>　　　　四、口服液制药设备国际主要国家发展情况分析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五、口服液制药设备国际市场发展趋势预测分析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一、口服液制药设备国内市场发展历程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二、口服液制药设备产品及技术动态</w:t>
      </w:r>
      <w:r>
        <w:rPr>
          <w:rFonts w:hint="eastAsia"/>
        </w:rPr>
        <w:br/>
      </w:r>
      <w:r>
        <w:rPr>
          <w:rFonts w:hint="eastAsia"/>
        </w:rPr>
        <w:t>　　　　三、口服液制药设备竞争格局分析</w:t>
      </w:r>
      <w:r>
        <w:rPr>
          <w:rFonts w:hint="eastAsia"/>
        </w:rPr>
        <w:br/>
      </w:r>
      <w:r>
        <w:rPr>
          <w:rFonts w:hint="eastAsia"/>
        </w:rPr>
        <w:t>　　　　四、口服液制药设备国内主要地区发展情况分析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五、口服液制药设备国内市场发展趋势预测分析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口服液制药设备行业发展政策及规划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口服液制药设备政策动态研究</w:t>
      </w:r>
      <w:r>
        <w:rPr>
          <w:rFonts w:hint="eastAsia"/>
        </w:rPr>
        <w:br/>
      </w:r>
      <w:r>
        <w:rPr>
          <w:rFonts w:hint="eastAsia"/>
        </w:rPr>
        <w:t>　　第三节 口服液制药设备产业政策发展趋势预测分析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口服液制药设备技术及成本结构</w:t>
      </w:r>
      <w:r>
        <w:rPr>
          <w:rFonts w:hint="eastAsia"/>
        </w:rPr>
        <w:br/>
      </w:r>
      <w:r>
        <w:rPr>
          <w:rFonts w:hint="eastAsia"/>
        </w:rPr>
        <w:t>　　第一节 口服液制药设备技术分析</w:t>
      </w:r>
      <w:r>
        <w:rPr>
          <w:rFonts w:hint="eastAsia"/>
        </w:rPr>
        <w:br/>
      </w:r>
      <w:r>
        <w:rPr>
          <w:rFonts w:hint="eastAsia"/>
        </w:rPr>
        <w:t>　　第二节 我国口服液制药设备产业技术动态与发展趋势预测分析</w:t>
      </w:r>
      <w:r>
        <w:rPr>
          <w:rFonts w:hint="eastAsia"/>
        </w:rPr>
        <w:br/>
      </w:r>
      <w:r>
        <w:rPr>
          <w:rFonts w:hint="eastAsia"/>
        </w:rPr>
        <w:t>　　第三节 口服液制药设备成本结构分析</w:t>
      </w:r>
      <w:r>
        <w:rPr>
          <w:rFonts w:hint="eastAsia"/>
        </w:rPr>
        <w:br/>
      </w:r>
      <w:r>
        <w:rPr>
          <w:rFonts w:hint="eastAsia"/>
        </w:rPr>
        <w:t>　　第四节 口服液制药设备价格分析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2020-2025年口服液制药设备所属行业产供销需市场现状和预测分析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2020-2025年口服液制药设备所属行业产能产量统计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2020-2025年口服液制药设备所属行业市场规模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2020-2025年口服液制药设备所属行业需求综述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2020-2025年口服液制药设备所属行业供需平衡分析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2020-2025年口服液制药设备所属行业进出口市场调研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第六节 2020-2025年口服液制药设备所属行业营收、成本、毛利率分析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中国口服液制药设备需求与消费者偏好调查</w:t>
      </w:r>
      <w:r>
        <w:rPr>
          <w:rFonts w:hint="eastAsia"/>
        </w:rPr>
        <w:br/>
      </w:r>
      <w:r>
        <w:rPr>
          <w:rFonts w:hint="eastAsia"/>
        </w:rPr>
        <w:t>　　第一节 口服液制药设备产品目标客户群体调查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口服液制药设备产品的品牌市场运营状况分析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一、消费者对口服液制药设备品牌认知度宏观调查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二、消费者对口服液制药设备产品的品牌偏好调查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三、消费者对口服液制药设备品牌的首要认知渠道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五、口服液制药设备品牌忠诚度调查</w:t>
      </w:r>
      <w:r>
        <w:rPr>
          <w:rFonts w:hint="eastAsia"/>
        </w:rPr>
        <w:br/>
      </w:r>
      <w:r>
        <w:rPr>
          <w:rFonts w:hint="eastAsia"/>
        </w:rPr>
        <w:t>　　　　六、口服液制药设备品牌市场占有率调查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口服液制药设备行业主要企业竞争力分析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口服液制药设备行业竞争发展趋势预测分析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一、2020-2025年口服液制药设备行业竞争分析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二、2020-2025年国内外口服液制药设备竞争分析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三、2025-2031年我国口服液制药设备市场竞争趋势预测分析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四、2025-2031年我国口服液制药设备市场集中度变化趋势预测分析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五、2025-2031年国内主要口服液制药设备企业动向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第一节 口服液制药设备市场竞争策略分析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二、2025年口服液制药设备主要潜力品种分析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三、现有口服液制药设备产品竞争策略分析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四、潜力口服液制药设备品种竞争策略选择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一、全球热点对口服液制药设备行业竞争格局的影响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二、全球热点后口服液制药设备行业竞争格局的变化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三、2025-2031年我国口服液制药设备市场竞争趋势预测分析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主要口服液制药设备企业竞争分析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2025-2031年口服液制药设备行业前景调研分析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2025-2031年口服液制药设备市场趋势分析</w:t>
      </w:r>
      <w:r>
        <w:rPr>
          <w:rFonts w:hint="eastAsia"/>
        </w:rPr>
        <w:br/>
      </w:r>
      <w:r>
        <w:rPr>
          <w:rFonts w:hint="eastAsia"/>
        </w:rPr>
        <w:t>　　　　一、口服液制药设备供应预测分析</w:t>
      </w:r>
      <w:r>
        <w:rPr>
          <w:rFonts w:hint="eastAsia"/>
        </w:rPr>
        <w:br/>
      </w:r>
      <w:r>
        <w:rPr>
          <w:rFonts w:hint="eastAsia"/>
        </w:rPr>
        <w:t>　　　　二、口服液制药设备销售预测分析</w:t>
      </w:r>
      <w:r>
        <w:rPr>
          <w:rFonts w:hint="eastAsia"/>
        </w:rPr>
        <w:br/>
      </w:r>
      <w:r>
        <w:rPr>
          <w:rFonts w:hint="eastAsia"/>
        </w:rPr>
        <w:t>　　　　三、口服液制药设备市场趋势分析</w:t>
      </w:r>
      <w:r>
        <w:rPr>
          <w:rFonts w:hint="eastAsia"/>
        </w:rPr>
        <w:br/>
      </w:r>
      <w:r>
        <w:rPr>
          <w:rFonts w:hint="eastAsia"/>
        </w:rPr>
        <w:t>　　第二节 2025-2031年口服液制药设备行业投资前景分析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2025-2031年口服液制药设备企业投资前景研究及建议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口服液制药设备企业投资规划建议与客户策略分析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口服液制药设备企业投资前景规划背景意义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口服液制药设备企业战略规划制定依据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口服液制药设备企业战略规划策略分析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口服液制药设备企业重点客户战略实施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中国口服液制药设备产业研究总结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[^中智^林^]中国口服液制药设备产业发展趋势预测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一、中国口服液制药设备市场趋势预测分析</w:t>
      </w:r>
      <w:r>
        <w:rPr>
          <w:rFonts w:hint="eastAsia"/>
        </w:rPr>
        <w:br/>
      </w:r>
      <w:r>
        <w:rPr>
          <w:rFonts w:hint="eastAsia"/>
        </w:rPr>
        <w:t>　　　　二、口服液制药设备发展展望</w:t>
      </w:r>
      <w:r>
        <w:rPr>
          <w:rFonts w:hint="eastAsia"/>
        </w:rPr>
        <w:br/>
      </w:r>
      <w:r>
        <w:rPr>
          <w:rFonts w:hint="eastAsia"/>
        </w:rPr>
        <w:t>　　　　三、口服液制药设备企业竞争趋向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口服液制药设备产业链分析</w:t>
      </w:r>
      <w:r>
        <w:rPr>
          <w:rFonts w:hint="eastAsia"/>
        </w:rPr>
        <w:br/>
      </w:r>
      <w:r>
        <w:rPr>
          <w:rFonts w:hint="eastAsia"/>
        </w:rPr>
        <w:t>　　图表 国际口服液制药设备市场规模</w:t>
      </w:r>
      <w:r>
        <w:rPr>
          <w:rFonts w:hint="eastAsia"/>
        </w:rPr>
        <w:br/>
      </w:r>
      <w:r>
        <w:rPr>
          <w:rFonts w:hint="eastAsia"/>
        </w:rPr>
        <w:t>　　图表 国际口服液制药设备生命周期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2020-2025年中国口服液制药设备产能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2020-2025年我国口服液制药设备供应状况分析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2025-2031年我国口服液制药设备供应情况预测分析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2025-2031年我国口服液制药设备需求情况预测分析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768f935c4460" w:history="1">
        <w:r>
          <w:rPr>
            <w:rStyle w:val="Hyperlink"/>
          </w:rPr>
          <w:t>2025-2031年中国口服液制药设备市场全面调研与发展趋势预测报告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768f935c4460" w:history="1">
        <w:r>
          <w:rPr>
            <w:rStyle w:val="Hyperlink"/>
          </w:rPr>
          <w:t>https://www.20087.com/9/86/KouFuYeZhiYaoSheBeiHangYeFaZhanQ.html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6779e3ba40bf" w:history="1">
      <w:r>
        <w:rPr>
          <w:rStyle w:val="Hyperlink"/>
        </w:rPr>
        <w:t>2025-2031年中国口服液制药设备市场全面调研与发展趋势预测报告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ouFuYeZhiYaoSheBeiHangYeFaZhanQ.html" TargetMode="External" Id="R1297768f935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ouFuYeZhiYaoSheBeiHangYeFaZhanQ.html" TargetMode="External" Id="R7ca76779e3b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2025-04-23T07:15:00Z</dcterms:created>
  <dcterms:modified xsi:type="dcterms:W3CDTF">2025-04-23T08:15:00Z</dcterms:modified>
  <dc:subject>2025-2031年中国口服液制药设备市场全面调研与发展趋势预测报告</dc:subject>
  <dc:title>2025-2031年中国口服液制药设备市场全面调研与发展趋势预测报告</dc:title>
  <cp:keywords>2025-2031年中国口服液制药设备市场全面调研与发展趋势预测报告</cp:keywords>
  <dc:description>2025-2031年中国口服液制药设备市场全面调研与发展趋势预测报告</dc:description>
</cp:coreProperties>
</file>