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88f8be324796" w:history="1">
              <w:r>
                <w:rPr>
                  <w:rStyle w:val="Hyperlink"/>
                </w:rPr>
                <w:t>2026-2032年全球与中国台式电导率仪市场现状调研及前景分析报告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88f8be324796" w:history="1">
              <w:r>
                <w:rPr>
                  <w:rStyle w:val="Hyperlink"/>
                </w:rPr>
                <w:t>2026-2032年全球与中国台式电导率仪市场现状调研及前景分析报告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888f8be324796" w:history="1">
                <w:r>
                  <w:rPr>
                    <w:rStyle w:val="Hyperlink"/>
                  </w:rPr>
                  <w:t>https://www.20087.com/9/66/TaiShiDianDaoLvYiFaZhanXianZhuangQianJing.html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导率仪是实验室水质分析的基础仪器，在环境监测、制药、食品饮料及化工研发中广泛应用。该设备通过测量溶液中离子导电能力反映总溶解固体（TDS）或盐度水平，主流产品具备自动温度补偿（ATC）、多点校准及数据存储功能，部分高端型号支持GLP合规审计追踪与USB/RS232输出。电极材质普遍采用铂黑或不锈钢，兼顾耐腐蚀性与测量精度。然而，高纯水（如超纯水）测量易受空气CO₂溶解干扰，且电极易受污染或老化，需定期维护；此外，不同行业对电导池常数与量程需求差异大，通用型设备难以兼顾所有场景。</w:t>
      </w:r>
      <w:r>
        <w:rPr>
          <w:rFonts w:hint="eastAsia"/>
        </w:rPr>
        <w:br/>
      </w:r>
      <w:r>
        <w:rPr>
          <w:rFonts w:hint="eastAsia"/>
        </w:rPr>
        <w:t>　　未来，台式电导率仪将向智能化、多参数融合与云连接方向升级。集成pH、溶解氧、浊度等传感器的复合探头将实现水质多维评估；而基于物联网的远程校准与故障诊断功能可提升实验室管理效率。在材料方面，抗污染纳米涂层电极将延长使用寿命并减少维护频率。同时，符合21 CFR Part 11的数据完整性功能将成为制药与生物技术领域的标配。随着全球对水资源质量监管趋严及实验室自动化推进，具备高精度、高合规性与开放接口的台式电导率仪，将持续作为基础分析工具在科研与质控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888f8be324796" w:history="1">
        <w:r>
          <w:rPr>
            <w:rStyle w:val="Hyperlink"/>
          </w:rPr>
          <w:t>2026-2032年全球与中国台式电导率仪市场现状调研及前景分析报告</w:t>
        </w:r>
      </w:hyperlink>
      <w:r>
        <w:rPr>
          <w:rFonts w:hint="eastAsia"/>
        </w:rPr>
        <w:t>》依托多年行业监测数据，结合台式电导率仪行业现状与未来前景，系统分析了台式电导率仪市场需求、市场规模、产业链结构、价格机制及细分市场特征。报告对台式电导率仪市场前景进行了客观评估，预测了台式电导率仪行业发展趋势，并详细解读了品牌竞争格局、市场集中度及重点企业的运营表现。此外，报告通过SWOT分析识别了台式电导率仪行业机遇与潜在风险，为投资者和决策者提供了科学、规范的战略建议，助力把握台式电导率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按产品类型细分，全球台式电导率仪市场规模2020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基本台式电导率仪</w:t>
      </w:r>
      <w:r>
        <w:rPr>
          <w:rFonts w:hint="eastAsia"/>
        </w:rPr>
        <w:br/>
      </w:r>
      <w:r>
        <w:rPr>
          <w:rFonts w:hint="eastAsia"/>
        </w:rPr>
        <w:t>　　　　1.3.3 多参数台式仪器</w:t>
      </w:r>
      <w:r>
        <w:rPr>
          <w:rFonts w:hint="eastAsia"/>
        </w:rPr>
        <w:br/>
      </w:r>
      <w:r>
        <w:rPr>
          <w:rFonts w:hint="eastAsia"/>
        </w:rPr>
        <w:t>　　1.4 产品分类，按测量范围</w:t>
      </w:r>
      <w:r>
        <w:rPr>
          <w:rFonts w:hint="eastAsia"/>
        </w:rPr>
        <w:br/>
      </w:r>
      <w:r>
        <w:rPr>
          <w:rFonts w:hint="eastAsia"/>
        </w:rPr>
        <w:t>　　　　1.4.1 按测量范围细分，全球台式电导率仪市场规模2020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低电导率 （μS/cm） 型号</w:t>
      </w:r>
      <w:r>
        <w:rPr>
          <w:rFonts w:hint="eastAsia"/>
        </w:rPr>
        <w:br/>
      </w:r>
      <w:r>
        <w:rPr>
          <w:rFonts w:hint="eastAsia"/>
        </w:rPr>
        <w:t>　　　　1.4.3 通用实验室 （0–200 mS/cm）</w:t>
      </w:r>
      <w:r>
        <w:rPr>
          <w:rFonts w:hint="eastAsia"/>
        </w:rPr>
        <w:br/>
      </w:r>
      <w:r>
        <w:rPr>
          <w:rFonts w:hint="eastAsia"/>
        </w:rPr>
        <w:t>　　　　1.4.4 高量程化学/工业型号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按应用细分，全球台式电导率仪市场规模2020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环境测试与监测</w:t>
      </w:r>
      <w:r>
        <w:rPr>
          <w:rFonts w:hint="eastAsia"/>
        </w:rPr>
        <w:br/>
      </w:r>
      <w:r>
        <w:rPr>
          <w:rFonts w:hint="eastAsia"/>
        </w:rPr>
        <w:t>　　　　1.5.3 化学和制药实验室</w:t>
      </w:r>
      <w:r>
        <w:rPr>
          <w:rFonts w:hint="eastAsia"/>
        </w:rPr>
        <w:br/>
      </w:r>
      <w:r>
        <w:rPr>
          <w:rFonts w:hint="eastAsia"/>
        </w:rPr>
        <w:t>　　　　1.5.4 食品和饮料生产</w:t>
      </w:r>
      <w:r>
        <w:rPr>
          <w:rFonts w:hint="eastAsia"/>
        </w:rPr>
        <w:br/>
      </w:r>
      <w:r>
        <w:rPr>
          <w:rFonts w:hint="eastAsia"/>
        </w:rPr>
        <w:t>　　　　1.5.5 生物技术和生命科学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台式电导率仪行业发展总体概况</w:t>
      </w:r>
      <w:r>
        <w:rPr>
          <w:rFonts w:hint="eastAsia"/>
        </w:rPr>
        <w:br/>
      </w:r>
      <w:r>
        <w:rPr>
          <w:rFonts w:hint="eastAsia"/>
        </w:rPr>
        <w:t>　　　　1.6.2 台式电导率仪行业发展主要特点</w:t>
      </w:r>
      <w:r>
        <w:rPr>
          <w:rFonts w:hint="eastAsia"/>
        </w:rPr>
        <w:br/>
      </w:r>
      <w:r>
        <w:rPr>
          <w:rFonts w:hint="eastAsia"/>
        </w:rPr>
        <w:t>　　　　1.6.3 台式电导率仪行业发展影响因素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台式电导率仪有利因素</w:t>
      </w:r>
      <w:r>
        <w:rPr>
          <w:rFonts w:hint="eastAsia"/>
        </w:rPr>
        <w:br/>
      </w:r>
      <w:r>
        <w:rPr>
          <w:rFonts w:hint="eastAsia"/>
        </w:rPr>
        <w:t>　　　　1.6.3 .2 台式电导率仪不利因素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全球市场，近三年台式电导率仪主要企业占有率及排名（按销量）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台式电导率仪主要企业在国际市场占有率（按销量，2022-2025）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2024年台式电导率仪主要企业在国际市场排名（按销量）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全球市场主要企业台式电导率仪销量（2022-2025）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全球市场，近三年台式电导率仪主要企业占有率及排名（按收入）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台式电导率仪主要企业在国际市场占有率（按收入，2022-2025）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2024年台式电导率仪主要企业在国际市场排名（按收入）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全球市场主要企业台式电导率仪销售收入（2022-2025）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全球市场主要企业台式电导率仪销售价格（2022-2025）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中国市场，近三年台式电导率仪主要企业占有率及排名（按销量）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台式电导率仪主要企业在中国市场占有率（按销量，2022-2025）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2024年台式电导率仪主要企业在中国市场排名（按销量）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中国市场主要企业台式电导率仪销量（2022-2025）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中国市场，近三年台式电导率仪主要企业占有率及排名（按收入）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台式电导率仪主要企业在中国市场占有率（按收入，2022-2025）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2024年台式电导率仪主要企业在中国市场排名（按收入）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中国市场主要企业台式电导率仪销售收入（2022-2025）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全球主要厂商台式电导率仪总部及产地分布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全球主要厂商成立时间及台式电导率仪商业化日期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全球主要厂商台式电导率仪产品类型及应用</w:t>
      </w:r>
      <w:r>
        <w:rPr>
          <w:rFonts w:hint="eastAsia"/>
        </w:rPr>
        <w:br/>
      </w:r>
      <w:r>
        <w:rPr>
          <w:rFonts w:hint="eastAsia"/>
        </w:rPr>
        <w:t>　　2.9 台式电导率仪行业集中度、竞争程度分析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台式电导率仪行业集中度分析：2024年全球Top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全球台式电导率仪第一梯队、第二梯队和第三梯队生产商（品牌）及市场份额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全球台式电导率仪总体规模分析</w:t>
      </w:r>
      <w:r>
        <w:rPr>
          <w:rFonts w:hint="eastAsia"/>
        </w:rPr>
        <w:br/>
      </w:r>
      <w:r>
        <w:rPr>
          <w:rFonts w:hint="eastAsia"/>
        </w:rPr>
        <w:t>　　3.1 全球台式电导率仪供需现状及预测（2020-2032）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全球台式电导率仪产能、产量、产能利用率及发展趋势（2020-2032）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全球台式电导率仪产量、需求量及发展趋势（2020-2032）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全球主要地区台式电导率仪产量及发展趋势（2020-2032）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全球主要地区台式电导率仪产量（2020-2025）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全球主要地区台式电导率仪产量（2026-2032）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全球主要地区台式电导率仪产量市场份额（2020-2032）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中国台式电导率仪供需现状及预测（2020-2032）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中国台式电导率仪产能、产量、产能利用率及发展趋势（2020-2032）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中国台式电导率仪产量、市场需求量及发展趋势（2020-2032）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中国市场台式电导率仪进出口（2020-2032）</w:t>
      </w:r>
      <w:r>
        <w:rPr>
          <w:rFonts w:hint="eastAsia"/>
        </w:rPr>
        <w:br/>
      </w:r>
      <w:r>
        <w:rPr>
          <w:rFonts w:hint="eastAsia"/>
        </w:rPr>
        <w:t>　　3.4 全球台式电导率仪销量及销售额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全球市场台式电导率仪销售额（2020-2032）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全球市场台式电导率仪销量（2020-2032）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全球市场台式电导率仪价格趋势（2020-2032）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全球台式电导率仪主要地区分析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全球主要地区台式电导率仪市场规模分析：2020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全球主要地区台式电导率仪销售收入及市场份额（2020-2025年）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全球主要地区台式电导率仪销售收入预测（2026-2032年）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全球主要地区台式电导率仪销量分析：2020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全球主要地区台式电导率仪销量及市场份额（2020-2025年）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全球主要地区台式电导率仪销量及市场份额预测（2026-2032）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北美市场台式电导率仪销量、收入及增长率（2020-2032）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欧洲市场台式电导率仪销量、收入及增长率（2020-2032）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中国市场台式电导率仪销量、收入及增长率（2020-2032）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日本市场台式电导率仪销量、收入及增长率（2020-2032）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东南亚市场台式电导率仪销量、收入及增长率（2020-2032）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印度市场台式电导率仪销量、收入及增长率（2020-2032）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台式电导率仪销量、收入、价格及毛利率（2020-2025）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不同产品类型台式电导率仪分析</w:t>
      </w:r>
      <w:r>
        <w:rPr>
          <w:rFonts w:hint="eastAsia"/>
        </w:rPr>
        <w:br/>
      </w:r>
      <w:r>
        <w:rPr>
          <w:rFonts w:hint="eastAsia"/>
        </w:rPr>
        <w:t>　　6.1 全球不同产品类型台式电导率仪销量（2020-2032）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全球不同产品类型台式电导率仪销量预测（2026-2032）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全球不同产品类型台式电导率仪收入（2020-2032）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全球不同产品类型台式电导率仪收入预测（2026-2032）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全球不同产品类型台式电导率仪价格走势（2020-2032）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中国不同产品类型台式电导率仪销量（2020-2032）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中国不同产品类型台式电导率仪销量预测（2026-2032）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中国不同产品类型台式电导率仪收入（2020-2032）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中国不同产品类型台式电导率仪收入预测（2026-2032）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不同应用台式电导率仪分析</w:t>
      </w:r>
      <w:r>
        <w:rPr>
          <w:rFonts w:hint="eastAsia"/>
        </w:rPr>
        <w:br/>
      </w:r>
      <w:r>
        <w:rPr>
          <w:rFonts w:hint="eastAsia"/>
        </w:rPr>
        <w:t>　　7.1 全球不同应用台式电导率仪销量（2020-2032）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全球不同应用台式电导率仪销量预测（2026-2032）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全球不同应用台式电导率仪收入（2020-2032）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全球不同应用台式电导率仪收入预测（2026-2032）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全球不同应用台式电导率仪价格走势（2020-2032）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中国不同应用台式电导率仪销量（2020-2032）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中国不同应用台式电导率仪销量及市场份额（2020-2025）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中国不同应用台式电导率仪销量预测（2026-2032）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中国不同应用台式电导率仪收入（2020-2032）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中国不同应用台式电导率仪收入及市场份额（2020-2025）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中国不同应用台式电导率仪收入预测（2026-2032）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台式电导率仪行业发展趋势</w:t>
      </w:r>
      <w:r>
        <w:rPr>
          <w:rFonts w:hint="eastAsia"/>
        </w:rPr>
        <w:br/>
      </w:r>
      <w:r>
        <w:rPr>
          <w:rFonts w:hint="eastAsia"/>
        </w:rPr>
        <w:t>　　8.2 台式电导率仪行业主要驱动因素</w:t>
      </w:r>
      <w:r>
        <w:rPr>
          <w:rFonts w:hint="eastAsia"/>
        </w:rPr>
        <w:br/>
      </w:r>
      <w:r>
        <w:rPr>
          <w:rFonts w:hint="eastAsia"/>
        </w:rPr>
        <w:t>　　8.3 台式电导率仪中国企业SWOT分析</w:t>
      </w:r>
      <w:r>
        <w:rPr>
          <w:rFonts w:hint="eastAsia"/>
        </w:rPr>
        <w:br/>
      </w:r>
      <w:r>
        <w:rPr>
          <w:rFonts w:hint="eastAsia"/>
        </w:rPr>
        <w:t>　　8.4 中国台式电导率仪行业政策环境分析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台式电导率仪行业产业链简介</w:t>
      </w:r>
      <w:r>
        <w:rPr>
          <w:rFonts w:hint="eastAsia"/>
        </w:rPr>
        <w:br/>
      </w:r>
      <w:r>
        <w:rPr>
          <w:rFonts w:hint="eastAsia"/>
        </w:rPr>
        <w:t>　　　　9.1.1 台式电导率仪行业供应链分析</w:t>
      </w:r>
      <w:r>
        <w:rPr>
          <w:rFonts w:hint="eastAsia"/>
        </w:rPr>
        <w:br/>
      </w:r>
      <w:r>
        <w:rPr>
          <w:rFonts w:hint="eastAsia"/>
        </w:rPr>
        <w:t>　　　　9.1.2 台式电导率仪主要原料及供应情况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台式电导率仪行业采购模式</w:t>
      </w:r>
      <w:r>
        <w:rPr>
          <w:rFonts w:hint="eastAsia"/>
        </w:rPr>
        <w:br/>
      </w:r>
      <w:r>
        <w:rPr>
          <w:rFonts w:hint="eastAsia"/>
        </w:rPr>
        <w:t>　　9.3 台式电导率仪行业生产模式</w:t>
      </w:r>
      <w:r>
        <w:rPr>
          <w:rFonts w:hint="eastAsia"/>
        </w:rPr>
        <w:br/>
      </w:r>
      <w:r>
        <w:rPr>
          <w:rFonts w:hint="eastAsia"/>
        </w:rPr>
        <w:t>　　9.4 台式电导率仪行业销售模式及销售渠道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按产品类型细分，全球台式电导率仪市场规模2020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按测量范围细分，全球台式电导率仪市场规模2020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按应用细分，全球台式电导率仪市场规模（CAGR）2020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台式电导率仪行业发展主要特点</w:t>
      </w:r>
      <w:r>
        <w:rPr>
          <w:rFonts w:hint="eastAsia"/>
        </w:rPr>
        <w:br/>
      </w:r>
      <w:r>
        <w:rPr>
          <w:rFonts w:hint="eastAsia"/>
        </w:rPr>
        <w:t>　　表 5： 台式电导率仪行业发展有利因素分析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台式电导率仪行业发展不利因素分析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进入台式电导率仪行业壁垒</w:t>
      </w:r>
      <w:r>
        <w:rPr>
          <w:rFonts w:hint="eastAsia"/>
        </w:rPr>
        <w:br/>
      </w:r>
      <w:r>
        <w:rPr>
          <w:rFonts w:hint="eastAsia"/>
        </w:rPr>
        <w:t>　　表 8： 台式电导率仪主要企业在国际市场占有率（按销量，2022-2025）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2024年台式电导率仪主要企业在国际市场排名（按销量）&amp;（千台）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全球市场主要企业台式电导率仪销量（2022-2025）&amp;（千台）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台式电导率仪主要企业在国际市场占有率（按收入，2022-2025）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2024年台式电导率仪主要企业在国际市场排名（按收入）&amp;（万元）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全球市场主要企业台式电导率仪销售收入（2022-2025）&amp;（万元）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全球市场主要企业台式电导率仪销售价格（2022-2025）&amp;（元/台）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台式电导率仪主要企业在中国市场占有率（按销量，2022-2025）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2024年台式电导率仪主要企业在中国市场排名（按销量）&amp;（千台）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中国市场主要企业台式电导率仪销量（2022-2025）&amp;（千台）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台式电导率仪主要企业在中国市场占有率（按收入，2022-2025）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2024年台式电导率仪主要企业在中国市场排名（按收入）&amp;（万元）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中国市场主要企业台式电导率仪销售收入（2022-2025）&amp;（万元）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全球主要厂商台式电导率仪总部及产地分布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全球主要厂商成立时间及台式电导率仪商业化日期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全球主要厂商台式电导率仪产品类型及应用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2024年全球台式电导率仪主要厂商市场地位（第一梯队、第二梯队和第三梯队）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全球台式电导率仪市场投资、并购等现状分析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全球主要地区台式电导率仪产量增速（CAGR）：（2020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全球主要地区台式电导率仪产量（2020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全球主要地区台式电导率仪产量（2020-2025）&amp;（千台）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全球主要地区台式电导率仪产量（2026-2032）&amp;（千台）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全球主要地区台式电导率仪产量市场份额（2020-2025）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全球主要地区台式电导率仪产量（2026-2032）&amp;（千台）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中国市场台式电导率仪产量、销量、进出口（2020-2025年）&amp;（千台）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中国市场台式电导率仪产量、销量、进出口预测（2026-2032）&amp;（千台）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全球主要地区台式电导率仪销售收入增速：（2020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全球主要地区台式电导率仪销售收入（2020-2025）&amp;（万元）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全球主要地区台式电导率仪销售收入市场份额（2020-2025）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全球主要地区台式电导率仪收入（2026-2032）&amp;（万元）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全球主要地区台式电导率仪收入市场份额（2026-2032）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全球主要地区台式电导率仪销量（千台）：2020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全球主要地区台式电导率仪销量（2020-2025）&amp;（千台）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全球主要地区台式电导率仪销量市场份额（2020-2025）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全球主要地区台式电导率仪销量（2026-2032）&amp;（千台）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全球主要地区台式电导率仪销量份额（2026-2032）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台式电导率仪生产基地、销售区域、竞争对手及市场地位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台式电导率仪产品规格、参数及市场应用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台式电导率仪销量（千台）、收入（万元）、价格（元/台）及毛利率（2020-2025）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全球不同产品类型台式电导率仪销量（2020-2025年）&amp;（千台）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全球不同产品类型台式电导率仪销量市场份额（2020-2025）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全球不同产品类型台式电导率仪销量预测（2026-2032）&amp;（千台）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全球市场不同产品类型台式电导率仪销量市场份额预测（2026-2032）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全球不同产品类型台式电导率仪收入（2020-2025年）&amp;（万元）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全球不同产品类型台式电导率仪收入市场份额（2020-2025）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全球不同产品类型台式电导率仪收入预测（2026-2032）&amp;（万元）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全球不同产品类型台式电导率仪收入市场份额预测（2026-2032）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中国不同产品类型台式电导率仪销量预测（2026-2032）&amp;（千台）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全球市场不同产品类型台式电导率仪销量市场份额预测（2026-2032）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中国不同产品类型台式电导率仪销量（2020-2025年）&amp;（千台）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中国不同产品类型台式电导率仪销量市场份额（2020-2025）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中国不同产品类型台式电导率仪收入（2020-2025年）&amp;（万元）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中国不同产品类型台式电导率仪收入市场份额（2020-2025）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中国不同产品类型台式电导率仪收入预测（2026-2032）&amp;（万元）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中国不同产品类型台式电导率仪收入市场份额预测（2026-2032）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全球不同应用台式电导率仪销量（2020-2025年）&amp;（千台）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全球不同应用台式电导率仪销量市场份额（2020-2025）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全球不同应用台式电导率仪销量预测（2026-2032）&amp;（千台）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全球市场不同应用台式电导率仪销量市场份额预测（2026-2032）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全球不同应用台式电导率仪收入（2020-2025年）&amp;（万元）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全球不同应用台式电导率仪收入市场份额（2020-2025）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全球不同应用台式电导率仪收入预测（2026-2032）&amp;（万元）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全球不同应用台式电导率仪收入市场份额预测（2026-2032）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中国不同应用台式电导率仪销量（2020-2025年）&amp;（千台）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中国不同应用台式电导率仪销量市场份额（2020-2025）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中国不同应用台式电导率仪销量预测（2026-2032）&amp;（千台）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中国市场不同应用台式电导率仪销量市场份额预测（2026-2032）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中国不同应用台式电导率仪收入（2020-2025年）&amp;（万元）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中国不同应用台式电导率仪收入市场份额（2020-2025）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中国不同应用台式电导率仪收入预测（2026-2032）&amp;（万元）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中国不同应用台式电导率仪收入市场份额预测（2026-2032）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台式电导率仪行业发展趋势</w:t>
      </w:r>
      <w:r>
        <w:rPr>
          <w:rFonts w:hint="eastAsia"/>
        </w:rPr>
        <w:br/>
      </w:r>
      <w:r>
        <w:rPr>
          <w:rFonts w:hint="eastAsia"/>
        </w:rPr>
        <w:t>　　表 142： 台式电导率仪行业主要驱动因素</w:t>
      </w:r>
      <w:r>
        <w:rPr>
          <w:rFonts w:hint="eastAsia"/>
        </w:rPr>
        <w:br/>
      </w:r>
      <w:r>
        <w:rPr>
          <w:rFonts w:hint="eastAsia"/>
        </w:rPr>
        <w:t>　　表 143： 台式电导率仪行业供应链分析</w:t>
      </w:r>
      <w:r>
        <w:rPr>
          <w:rFonts w:hint="eastAsia"/>
        </w:rPr>
        <w:br/>
      </w:r>
      <w:r>
        <w:rPr>
          <w:rFonts w:hint="eastAsia"/>
        </w:rPr>
        <w:t>　　表 144： 台式电导率仪上游原料供应商</w:t>
      </w:r>
      <w:r>
        <w:rPr>
          <w:rFonts w:hint="eastAsia"/>
        </w:rPr>
        <w:br/>
      </w:r>
      <w:r>
        <w:rPr>
          <w:rFonts w:hint="eastAsia"/>
        </w:rPr>
        <w:t>　　表 145： 台式电导率仪主要地区不同应用客户分析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台式电导率仪典型经销商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台式电导率仪产品图片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全球不同产品类型台式电导率仪销售额2020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全球不同产品类型台式电导率仪市场份额2024 &amp; 2032</w:t>
      </w:r>
      <w:r>
        <w:rPr>
          <w:rFonts w:hint="eastAsia"/>
        </w:rPr>
        <w:br/>
      </w:r>
      <w:r>
        <w:rPr>
          <w:rFonts w:hint="eastAsia"/>
        </w:rPr>
        <w:t>　　图 4： 基本台式电导率仪产品图片</w:t>
      </w:r>
      <w:r>
        <w:rPr>
          <w:rFonts w:hint="eastAsia"/>
        </w:rPr>
        <w:br/>
      </w:r>
      <w:r>
        <w:rPr>
          <w:rFonts w:hint="eastAsia"/>
        </w:rPr>
        <w:t>　　图 5： 多参数台式仪器产品图片</w:t>
      </w:r>
      <w:r>
        <w:rPr>
          <w:rFonts w:hint="eastAsia"/>
        </w:rPr>
        <w:br/>
      </w:r>
      <w:r>
        <w:rPr>
          <w:rFonts w:hint="eastAsia"/>
        </w:rPr>
        <w:t>　　图 6： 全球不同测量范围台式电导率仪销售额2020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全球不同测量范围台式电导率仪市场份额2024 &amp; 2032</w:t>
      </w:r>
      <w:r>
        <w:rPr>
          <w:rFonts w:hint="eastAsia"/>
        </w:rPr>
        <w:br/>
      </w:r>
      <w:r>
        <w:rPr>
          <w:rFonts w:hint="eastAsia"/>
        </w:rPr>
        <w:t>　　图 8： 低电导率 （μS/cm） 型号产品图片</w:t>
      </w:r>
      <w:r>
        <w:rPr>
          <w:rFonts w:hint="eastAsia"/>
        </w:rPr>
        <w:br/>
      </w:r>
      <w:r>
        <w:rPr>
          <w:rFonts w:hint="eastAsia"/>
        </w:rPr>
        <w:t>　　图 9： 通用实验室 （0–200 mS/cm）产品图片</w:t>
      </w:r>
      <w:r>
        <w:rPr>
          <w:rFonts w:hint="eastAsia"/>
        </w:rPr>
        <w:br/>
      </w:r>
      <w:r>
        <w:rPr>
          <w:rFonts w:hint="eastAsia"/>
        </w:rPr>
        <w:t>　　图 10： 高量程化学/工业型号产品图片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全球不同应用台式电导率仪市场份额2024 &amp; 2032</w:t>
      </w:r>
      <w:r>
        <w:rPr>
          <w:rFonts w:hint="eastAsia"/>
        </w:rPr>
        <w:br/>
      </w:r>
      <w:r>
        <w:rPr>
          <w:rFonts w:hint="eastAsia"/>
        </w:rPr>
        <w:t>　　图 13： 环境测试与监测</w:t>
      </w:r>
      <w:r>
        <w:rPr>
          <w:rFonts w:hint="eastAsia"/>
        </w:rPr>
        <w:br/>
      </w:r>
      <w:r>
        <w:rPr>
          <w:rFonts w:hint="eastAsia"/>
        </w:rPr>
        <w:t>　　图 14： 化学和制药实验室</w:t>
      </w:r>
      <w:r>
        <w:rPr>
          <w:rFonts w:hint="eastAsia"/>
        </w:rPr>
        <w:br/>
      </w:r>
      <w:r>
        <w:rPr>
          <w:rFonts w:hint="eastAsia"/>
        </w:rPr>
        <w:t>　　图 15： 食品和饮料生产</w:t>
      </w:r>
      <w:r>
        <w:rPr>
          <w:rFonts w:hint="eastAsia"/>
        </w:rPr>
        <w:br/>
      </w:r>
      <w:r>
        <w:rPr>
          <w:rFonts w:hint="eastAsia"/>
        </w:rPr>
        <w:t>　　图 16： 生物技术和生命科学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2024年全球前五大生产商台式电导率仪市场份额</w:t>
      </w:r>
      <w:r>
        <w:rPr>
          <w:rFonts w:hint="eastAsia"/>
        </w:rPr>
        <w:br/>
      </w:r>
      <w:r>
        <w:rPr>
          <w:rFonts w:hint="eastAsia"/>
        </w:rPr>
        <w:t>　　图 19： 2024年全球台式电导率仪第一梯队、第二梯队和第三梯队厂商及市场份额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全球台式电导率仪产能、产量、产能利用率及发展趋势（2020-2032）&amp;（千台）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全球台式电导率仪产量、需求量及发展趋势（2020-2032）&amp;（千台）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全球主要地区台式电导率仪产量市场份额（2020-2032）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中国台式电导率仪产能、产量、产能利用率及发展趋势（2020-2032）&amp;（千台）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中国台式电导率仪产量、市场需求量及发展趋势（2020-2032）&amp;（千台）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全球台式电导率仪市场销售额及增长率：（2020-2032）&amp;（万元）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全球市场台式电导率仪市场规模：2020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全球市场台式电导率仪价格趋势（2020-2032）&amp;（元/台）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全球主要地区台式电导率仪销售收入（2020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全球主要地区台式电导率仪销售收入市场份额（2020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北美市场台式电导率仪收入及增长率（2020-2032）&amp;（万元）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欧洲市场台式电导率仪收入及增长率（2020-2032）&amp;（万元）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中国市场台式电导率仪收入及增长率（2020-2032）&amp;（万元）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日本市场台式电导率仪收入及增长率（2020-2032）&amp;（万元）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东南亚市场台式电导率仪收入及增长率（2020-2032）&amp;（万元）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印度市场台式电导率仪销量及增长率（2020-2032）&amp;（千台）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印度市场台式电导率仪收入及增长率（2020-2032）&amp;（万元）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全球不同产品类型台式电导率仪价格走势（2020-2032）&amp;（元/台）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全球不同应用台式电导率仪价格走势（2020-2032）&amp;（元/台）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台式电导率仪中国企业SWOT分析</w:t>
      </w:r>
      <w:r>
        <w:rPr>
          <w:rFonts w:hint="eastAsia"/>
        </w:rPr>
        <w:br/>
      </w:r>
      <w:r>
        <w:rPr>
          <w:rFonts w:hint="eastAsia"/>
        </w:rPr>
        <w:t>　　图 46： 台式电导率仪产业链</w:t>
      </w:r>
      <w:r>
        <w:rPr>
          <w:rFonts w:hint="eastAsia"/>
        </w:rPr>
        <w:br/>
      </w:r>
      <w:r>
        <w:rPr>
          <w:rFonts w:hint="eastAsia"/>
        </w:rPr>
        <w:t>　　图 47： 台式电导率仪行业采购模式分析</w:t>
      </w:r>
      <w:r>
        <w:rPr>
          <w:rFonts w:hint="eastAsia"/>
        </w:rPr>
        <w:br/>
      </w:r>
      <w:r>
        <w:rPr>
          <w:rFonts w:hint="eastAsia"/>
        </w:rPr>
        <w:t>　　图 48： 台式电导率仪行业生产模式</w:t>
      </w:r>
      <w:r>
        <w:rPr>
          <w:rFonts w:hint="eastAsia"/>
        </w:rPr>
        <w:br/>
      </w:r>
      <w:r>
        <w:rPr>
          <w:rFonts w:hint="eastAsia"/>
        </w:rPr>
        <w:t>　　图 49： 台式电导率仪行业销售模式分析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88f8be324796" w:history="1">
        <w:r>
          <w:rPr>
            <w:rStyle w:val="Hyperlink"/>
          </w:rPr>
          <w:t>2026-2032年全球与中国台式电导率仪市场现状调研及前景分析报告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888f8be324796" w:history="1">
        <w:r>
          <w:rPr>
            <w:rStyle w:val="Hyperlink"/>
          </w:rPr>
          <w:t>https://www.20087.com/9/66/TaiShiDianDaoLvYiFaZhanXianZhuangQianJing.html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热点：电导率仪主要测什么、台式电导率仪怎么校准、电导率测试仪、台式电导率仪HK-307、十大名牌电导率仪、台式电导率仪的校准和测量方法、电导率分析仪、台式电导率仪报价、电导率仪的单位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2014b874463e" w:history="1">
      <w:r>
        <w:rPr>
          <w:rStyle w:val="Hyperlink"/>
        </w:rPr>
        <w:t>2026-2032年全球与中国台式电导率仪市场现状调研及前景分析报告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TaiShiDianDaoLvYiFaZhanXianZhuangQianJing.html" TargetMode="External" Id="R7c6888f8be32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TaiShiDianDaoLvYiFaZhanXianZhuangQianJing.html" TargetMode="External" Id="Rf29a2014b874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2025-12-05T04:10:57Z</dcterms:created>
  <dcterms:modified xsi:type="dcterms:W3CDTF">2025-12-05T05:10:57Z</dcterms:modified>
  <dc:subject>2026-2032年全球与中国台式电导率仪市场现状调研及前景分析报告</dc:subject>
  <dc:title>2026-2032年全球与中国台式电导率仪市场现状调研及前景分析报告</dc:title>
  <cp:keywords>2026-2032年全球与中国台式电导率仪市场现状调研及前景分析报告</cp:keywords>
  <dc:description>2026-2032年全球与中国台式电导率仪市场现状调研及前景分析报告</dc:description>
</cp:coreProperties>
</file>