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787d1e736448e" w:history="1">
              <w:r>
                <w:rPr>
                  <w:rStyle w:val="Hyperlink"/>
                </w:rPr>
                <w:t>2025-2031年全球与中国听力检测设备行业发展全面调研与未来趋势预测报告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787d1e736448e" w:history="1">
              <w:r>
                <w:rPr>
                  <w:rStyle w:val="Hyperlink"/>
                </w:rPr>
                <w:t>2025-2031年全球与中国听力检测设备行业发展全面调研与未来趋势预测报告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787d1e736448e" w:history="1">
                <w:r>
                  <w:rPr>
                    <w:rStyle w:val="Hyperlink"/>
                  </w:rPr>
                  <w:t>https://www.20087.com/9/16/TingLiJianCeSheBeiDeFaZhanQuShi.html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检测设备是听力保健和听力障碍诊断的重要工具，近年来在精准度和便捷性方面取得了显著进步。现代听力检测设备采用先进的音频信号处理和心理声学测试技术，能够提供更准确的听力评估结果。同时，便携式和远程听力检测设备的开发，使得听力筛查和初步诊断能够更加广泛地进行，尤其是在偏远地区和资源有限的环境下。此外，人工智能和机器学习的应用，提高了听力检测的自动化程度和数据分析能力。</w:t>
      </w:r>
      <w:r>
        <w:rPr>
          <w:rFonts w:hint="eastAsia"/>
        </w:rPr>
        <w:br/>
      </w:r>
      <w:r>
        <w:rPr>
          <w:rFonts w:hint="eastAsia"/>
        </w:rPr>
        <w:t>　　未来，听力检测设备将更加注重智能化和个性化。通过集成深度学习和神经网络，听力检测设备将能够根据个体的听力特征和历史数据，提供更加精准的听力图分析和诊断建议。同时，随着可穿戴技术和生物传感器的发展，听力检测将更加无缝地融入日常生活，实现连续监测和早期预警。此外，听力康复和辅助技术的融合，如智能助听器和听力增强应用程序，将为听力障碍者提供更加全面和个性化的听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787d1e736448e" w:history="1">
        <w:r>
          <w:rPr>
            <w:rStyle w:val="Hyperlink"/>
          </w:rPr>
          <w:t>2025-2031年全球与中国听力检测设备行业发展全面调研与未来趋势预测报告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听力检测设备行业的市场规模、需求变化、产业链动态及区域发展格局。报告重点解读了听力检测设备行业竞争态势与重点企业的市场表现，并通过科学研判行业趋势与前景，揭示了听力检测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中国听力检测设备概述</w:t>
      </w:r>
      <w:r>
        <w:rPr>
          <w:rFonts w:hint="eastAsia"/>
        </w:rPr>
        <w:br/>
      </w:r>
      <w:r>
        <w:rPr>
          <w:rFonts w:hint="eastAsia"/>
        </w:rPr>
        <w:t>　　第一节 听力检测设备行业定义</w:t>
      </w:r>
      <w:r>
        <w:rPr>
          <w:rFonts w:hint="eastAsia"/>
        </w:rPr>
        <w:br/>
      </w:r>
      <w:r>
        <w:rPr>
          <w:rFonts w:hint="eastAsia"/>
        </w:rPr>
        <w:t>　　第二节 听力检测设备行业发展特性</w:t>
      </w:r>
      <w:r>
        <w:rPr>
          <w:rFonts w:hint="eastAsia"/>
        </w:rPr>
        <w:br/>
      </w:r>
      <w:r>
        <w:rPr>
          <w:rFonts w:hint="eastAsia"/>
        </w:rPr>
        <w:t>　　第三节 听力检测设备产业链分析</w:t>
      </w:r>
      <w:r>
        <w:rPr>
          <w:rFonts w:hint="eastAsia"/>
        </w:rPr>
        <w:br/>
      </w:r>
      <w:r>
        <w:rPr>
          <w:rFonts w:hint="eastAsia"/>
        </w:rPr>
        <w:t>　　第四节 听力检测设备行业生命周期分析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2024-2025年国外听力检测设备市场发展概况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全球听力检测设备市场发展分析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北美地区主要国家听力检测设备市场概况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欧盟地区主要国家听力检测设备市场概况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亚洲地区主要国家听力检测设备市场概况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2025-2031年全球听力检测设备市场发展预测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2024-2025年中国听力检测设备发展环境分析</w:t>
      </w:r>
      <w:r>
        <w:rPr>
          <w:rFonts w:hint="eastAsia"/>
        </w:rPr>
        <w:br/>
      </w:r>
      <w:r>
        <w:rPr>
          <w:rFonts w:hint="eastAsia"/>
        </w:rPr>
        <w:t>　　第一节 听力检测设备行业经济环境分析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听力检测设备行业相关政策、标准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听力检测设备行业相关发展规划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2024-2025年中国听力检测设备技术发展分析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当前听力检测设备技术发展现状分析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听力检测设备生产中需注意的问题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听力检测设备行业主要技术趋势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2024-2025年听力检测设备市场特性分析</w:t>
      </w:r>
      <w:r>
        <w:rPr>
          <w:rFonts w:hint="eastAsia"/>
        </w:rPr>
        <w:br/>
      </w:r>
      <w:r>
        <w:rPr>
          <w:rFonts w:hint="eastAsia"/>
        </w:rPr>
        <w:t>　　第一节 听力检测设备行业集中度分析</w:t>
      </w:r>
      <w:r>
        <w:rPr>
          <w:rFonts w:hint="eastAsia"/>
        </w:rPr>
        <w:br/>
      </w:r>
      <w:r>
        <w:rPr>
          <w:rFonts w:hint="eastAsia"/>
        </w:rPr>
        <w:t>　　第二节 听力检测设备行业SWOT分析</w:t>
      </w:r>
      <w:r>
        <w:rPr>
          <w:rFonts w:hint="eastAsia"/>
        </w:rPr>
        <w:br/>
      </w:r>
      <w:r>
        <w:rPr>
          <w:rFonts w:hint="eastAsia"/>
        </w:rPr>
        <w:t>　　　　一、听力检测设备行业优势</w:t>
      </w:r>
      <w:r>
        <w:rPr>
          <w:rFonts w:hint="eastAsia"/>
        </w:rPr>
        <w:br/>
      </w:r>
      <w:r>
        <w:rPr>
          <w:rFonts w:hint="eastAsia"/>
        </w:rPr>
        <w:t>　　　　二、听力检测设备行业劣势</w:t>
      </w:r>
      <w:r>
        <w:rPr>
          <w:rFonts w:hint="eastAsia"/>
        </w:rPr>
        <w:br/>
      </w:r>
      <w:r>
        <w:rPr>
          <w:rFonts w:hint="eastAsia"/>
        </w:rPr>
        <w:t>　　　　三、听力检测设备行业机会</w:t>
      </w:r>
      <w:r>
        <w:rPr>
          <w:rFonts w:hint="eastAsia"/>
        </w:rPr>
        <w:br/>
      </w:r>
      <w:r>
        <w:rPr>
          <w:rFonts w:hint="eastAsia"/>
        </w:rPr>
        <w:t>　　　　四、听力检测设备行业风险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中国听力检测设备发展现状</w:t>
      </w:r>
      <w:r>
        <w:rPr>
          <w:rFonts w:hint="eastAsia"/>
        </w:rPr>
        <w:br/>
      </w:r>
      <w:r>
        <w:rPr>
          <w:rFonts w:hint="eastAsia"/>
        </w:rPr>
        <w:t>　　第一节 中国听力检测设备市场现状分析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中国听力检测设备行业产量情况分析及预测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一、听力检测设备总体产能规模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二、听力检测设备生产区域分布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三、2019-2024年中国听力检测设备产量统计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三、2025-2031年中国听力检测设备产量预测</w:t>
      </w:r>
      <w:r>
        <w:rPr>
          <w:rFonts w:hint="eastAsia"/>
        </w:rPr>
        <w:br/>
      </w:r>
      <w:r>
        <w:rPr>
          <w:rFonts w:hint="eastAsia"/>
        </w:rPr>
        <w:t>　　第三节 中国听力检测设备市场需求分析及预测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一、中国听力检测设备市场需求特点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二、2019-2024年中国听力检测设备市场需求量统计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三、2025-2031年中国听力检测设备市场需求量预测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中国听力检测设备价格趋势分析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一、2019-2024年中国听力检测设备市场价格趋势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二、2025-2031年中国听力检测设备市场价格走势预测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2019-2024年听力检测设备行业经济运行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2019-2024年中国听力检测设备行业盈利能力分析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2019-2024年中国听力检测设备行业发展能力分析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2019-2024年听力检测设备行业偿债能力分析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2019-2024年听力检测设备制造企业数量分析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中国听力检测设备行业重点地区发展分析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**地区听力检测设备市场发展分析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**地区听力检测设备市场发展分析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**地区听力检测设备市场发展分析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**地区听力检测设备市场发展分析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**地区听力检测设备市场发展分析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2019-2024年中国听力检测设备进出口分析</w:t>
      </w:r>
      <w:r>
        <w:rPr>
          <w:rFonts w:hint="eastAsia"/>
        </w:rPr>
        <w:br/>
      </w:r>
      <w:r>
        <w:rPr>
          <w:rFonts w:hint="eastAsia"/>
        </w:rPr>
        <w:t>　　第一节 听力检测设备进口情况分析</w:t>
      </w:r>
      <w:r>
        <w:rPr>
          <w:rFonts w:hint="eastAsia"/>
        </w:rPr>
        <w:br/>
      </w:r>
      <w:r>
        <w:rPr>
          <w:rFonts w:hint="eastAsia"/>
        </w:rPr>
        <w:t>　　第二节 听力检测设备出口情况分析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2025-2031年影响听力检测设备进出口因素分析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主要听力检测设备生产企业及竞争格局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三、企业听力检测设备经营状况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三、企业听力检测设备经营状况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三、企业听力检测设备经营状况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三、企业听力检测设备经营状况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三、企业听力检测设备经营状况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三、企业听力检测设备经营状况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听力检测设备行业投资战略研究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听力检测设备行业发展战略研究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对我国听力检测设备品牌的战略思考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一、听力检测设备品牌的重要性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二、听力检测设备实施品牌战略的意义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三、听力检测设备企业品牌的现状分析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四、我国听力检测设备企业的品牌战略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五、听力检测设备品牌战略管理的策略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听力检测设备经营策略分析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一、听力检测设备市场细分策略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二、听力检测设备市场创新策略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四、听力检测设备新产品差异化战略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2025-2031年中国听力检测设备发展趋势预测及投资风险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未来听力检测设备行业发展趋势预测</w:t>
      </w:r>
      <w:r>
        <w:rPr>
          <w:rFonts w:hint="eastAsia"/>
        </w:rPr>
        <w:br/>
      </w:r>
      <w:r>
        <w:rPr>
          <w:rFonts w:hint="eastAsia"/>
        </w:rPr>
        <w:t>　　第二节 听力检测设备行业投资风险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2025年听力检测设备投资建议</w:t>
      </w:r>
      <w:r>
        <w:rPr>
          <w:rFonts w:hint="eastAsia"/>
        </w:rPr>
        <w:br/>
      </w:r>
      <w:r>
        <w:rPr>
          <w:rFonts w:hint="eastAsia"/>
        </w:rPr>
        <w:t>　　第一节 听力检测设备行业投资环境分析</w:t>
      </w:r>
      <w:r>
        <w:rPr>
          <w:rFonts w:hint="eastAsia"/>
        </w:rPr>
        <w:br/>
      </w:r>
      <w:r>
        <w:rPr>
          <w:rFonts w:hint="eastAsia"/>
        </w:rPr>
        <w:t>　　第二节 听力检测设备行业投资进入壁垒分析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听力检测设备行业历程</w:t>
      </w:r>
      <w:r>
        <w:rPr>
          <w:rFonts w:hint="eastAsia"/>
        </w:rPr>
        <w:br/>
      </w:r>
      <w:r>
        <w:rPr>
          <w:rFonts w:hint="eastAsia"/>
        </w:rPr>
        <w:t>　　图表 听力检测设备行业生命周期</w:t>
      </w:r>
      <w:r>
        <w:rPr>
          <w:rFonts w:hint="eastAsia"/>
        </w:rPr>
        <w:br/>
      </w:r>
      <w:r>
        <w:rPr>
          <w:rFonts w:hint="eastAsia"/>
        </w:rPr>
        <w:t>　　图表 听力检测设备行业产业链分析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2019-2024年听力检测设备行业市场容量分析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2024年中国听力检测设备行业需求领域分布格局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2024年中国听力检测设备进口国家及地区分析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2024年中国听力检测设备出口国家及地区分析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2019-2024年中国听力检测设备行业企业平均规模情况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**地区听力检测设备市场规模及增长情况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**地区听力检测设备市场规模及增长情况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**地区听力检测设备市场规模及增长情况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**地区听力检测设备市场规模及增长情况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听力检测设备重点企业（二）经营情况分析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听力检测设备重点企业（二）主要经济指标情况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听力检测设备重点企业（三）成长能力情况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2025-2031年中国听力检测设备行业产能预测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2025-2031年中国听力检测设备行业产量预测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2025-2031年中国听力检测设备市场需求量预测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2025-2031年中国听力检测设备行业供需平衡预测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2025-2031年中国听力检测设备市场容量预测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2025-2031年中国听力检测设备市场规模预测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2025-2031年中国听力检测设备市场前景分析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2025-2031年中国听力检测设备发展趋势预测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787d1e736448e" w:history="1">
        <w:r>
          <w:rPr>
            <w:rStyle w:val="Hyperlink"/>
          </w:rPr>
          <w:t>2025-2031年全球与中国听力检测设备行业发展全面调研与未来趋势预测报告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787d1e736448e" w:history="1">
        <w:r>
          <w:rPr>
            <w:rStyle w:val="Hyperlink"/>
          </w:rPr>
          <w:t>https://www.20087.com/9/16/TingLiJianCeSheBeiDeFaZhanQuShi.html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热点：听力报告单怎么看、听力检测设备厂家、听力正常值是多少、听力检测设备原理、测听力用什么仪器检查、听力检测设备有哪些?、听力检查、听力检测设备为什么那么贵、听力检测设备哪个好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48486114c45f0" w:history="1">
      <w:r>
        <w:rPr>
          <w:rStyle w:val="Hyperlink"/>
        </w:rPr>
        <w:t>2025-2031年全球与中国听力检测设备行业发展全面调研与未来趋势预测报告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ingLiJianCeSheBeiDeFaZhanQuShi.html" TargetMode="External" Id="R55f787d1e736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ingLiJianCeSheBeiDeFaZhanQuShi.html" TargetMode="External" Id="Rb5c48486114c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2025-02-27T06:42:00Z</dcterms:created>
  <dcterms:modified xsi:type="dcterms:W3CDTF">2025-02-27T07:42:00Z</dcterms:modified>
  <dc:subject>2025-2031年全球与中国听力检测设备行业发展全面调研与未来趋势预测报告</dc:subject>
  <dc:title>2025-2031年全球与中国听力检测设备行业发展全面调研与未来趋势预测报告</dc:title>
  <cp:keywords>2025-2031年全球与中国听力检测设备行业发展全面调研与未来趋势预测报告</cp:keywords>
  <dc:description>2025-2031年全球与中国听力检测设备行业发展全面调研与未来趋势预测报告</dc:description>
</cp:coreProperties>
</file>