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d6fb5c1f84f57" w:history="1">
              <w:r>
                <w:rPr>
                  <w:rStyle w:val="Hyperlink"/>
                </w:rPr>
                <w:t>2024-2030年中国咽拭子行业研究与前景趋势预测报告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d6fb5c1f84f57" w:history="1">
              <w:r>
                <w:rPr>
                  <w:rStyle w:val="Hyperlink"/>
                </w:rPr>
                <w:t>2024-2030年中国咽拭子行业研究与前景趋势预测报告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d6fb5c1f84f57" w:history="1">
                <w:r>
                  <w:rPr>
                    <w:rStyle w:val="Hyperlink"/>
                  </w:rPr>
                  <w:t>https://www.20087.com/9/06/YanShiZiDeQianJingQuShi.html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拭子是医学检测的重要工具，在呼吸道疾病诊断中发挥着关键作用。近年来，随着全球气候变化和人口流动的加速，呼吸道疾病的发病率有所上升，咽拭子的市场需求也随之增加。目前，市场上的咽拭子种类繁多，材质各异，包括一次性塑料咽拭子、医用纤维咽拭子等，以满足不同检测场景的需求。为了提高检测准确性和患者舒适度，各企业纷纷加大研发投入，优化产品设计，提升制作工艺。</w:t>
      </w:r>
      <w:r>
        <w:rPr>
          <w:rFonts w:hint="eastAsia"/>
        </w:rPr>
        <w:br/>
      </w:r>
      <w:r>
        <w:rPr>
          <w:rFonts w:hint="eastAsia"/>
        </w:rPr>
        <w:t>　　未来，咽拭子行业将更加注重产品的安全性和便捷性。随着生物技术的不断进步，咽拭子的材质和制造工艺将得到进一步改进，以降低使用风险和提高舒适度。同时，随着远程医疗和自助检测等新型医疗模式的兴起，咽拭子产品也需要适应这些新趋势，实现更加便捷、高效的检测体验。在此背景下，咽拭子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6fb5c1f84f57" w:history="1">
        <w:r>
          <w:rPr>
            <w:rStyle w:val="Hyperlink"/>
          </w:rPr>
          <w:t>2024-2030年中国咽拭子行业研究与前景趋势预测报告</w:t>
        </w:r>
      </w:hyperlink>
      <w:r>
        <w:rPr>
          <w:rFonts w:hint="eastAsia"/>
        </w:rPr>
        <w:t>》基于深入的行业调研，对咽拭子产业链进行了全面分析。报告详细探讨了咽拭子市场规模、需求状况，以及价格动态，并深入解读了当前咽拭子行业现状、市场前景及未来发展趋势。同时，报告聚焦于咽拭子行业重点企业，剖析了竞争格局、市场集中度及品牌建设情况，并对咽拭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咽拭子行业界定</w:t>
      </w:r>
      <w:r>
        <w:rPr>
          <w:rFonts w:hint="eastAsia"/>
        </w:rPr>
        <w:br/>
      </w:r>
      <w:r>
        <w:rPr>
          <w:rFonts w:hint="eastAsia"/>
        </w:rPr>
        <w:t>　　第一节 咽拭子行业定义</w:t>
      </w:r>
      <w:r>
        <w:rPr>
          <w:rFonts w:hint="eastAsia"/>
        </w:rPr>
        <w:br/>
      </w:r>
      <w:r>
        <w:rPr>
          <w:rFonts w:hint="eastAsia"/>
        </w:rPr>
        <w:t>　　第二节 咽拭子行业特点分析</w:t>
      </w:r>
      <w:r>
        <w:rPr>
          <w:rFonts w:hint="eastAsia"/>
        </w:rPr>
        <w:br/>
      </w:r>
      <w:r>
        <w:rPr>
          <w:rFonts w:hint="eastAsia"/>
        </w:rPr>
        <w:t>　　第三节 咽拭子产业链分析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2024年世界咽拭子行业市场运行形势分析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2024年全球咽拭子行业发展概况</w:t>
      </w:r>
      <w:r>
        <w:rPr>
          <w:rFonts w:hint="eastAsia"/>
        </w:rPr>
        <w:br/>
      </w:r>
      <w:r>
        <w:rPr>
          <w:rFonts w:hint="eastAsia"/>
        </w:rPr>
        <w:t>　　第二节 世界咽拭子行业发展走势</w:t>
      </w:r>
      <w:r>
        <w:rPr>
          <w:rFonts w:hint="eastAsia"/>
        </w:rPr>
        <w:br/>
      </w:r>
      <w:r>
        <w:rPr>
          <w:rFonts w:hint="eastAsia"/>
        </w:rPr>
        <w:t>　　　　二、全球咽拭子行业市场分布情况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三、全球咽拭子行业发展趋势分析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全球咽拭子行业重点国家和区域分析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中国咽拭子行业发展环境分析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2024年咽拭子行业技术发展现状及趋势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当前我国咽拭子技术发展现状</w:t>
      </w:r>
      <w:r>
        <w:rPr>
          <w:rFonts w:hint="eastAsia"/>
        </w:rPr>
        <w:br/>
      </w:r>
      <w:r>
        <w:rPr>
          <w:rFonts w:hint="eastAsia"/>
        </w:rPr>
        <w:t>　　第二节 中外咽拭子技术差距及产生差距的主要原因分析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提高我国咽拭子技术的对策</w:t>
      </w:r>
      <w:r>
        <w:rPr>
          <w:rFonts w:hint="eastAsia"/>
        </w:rPr>
        <w:br/>
      </w:r>
      <w:r>
        <w:rPr>
          <w:rFonts w:hint="eastAsia"/>
        </w:rPr>
        <w:t>　　第四节 我国咽拭子研发、设计发展趋势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中国咽拭子发展现状调研</w:t>
      </w:r>
      <w:r>
        <w:rPr>
          <w:rFonts w:hint="eastAsia"/>
        </w:rPr>
        <w:br/>
      </w:r>
      <w:r>
        <w:rPr>
          <w:rFonts w:hint="eastAsia"/>
        </w:rPr>
        <w:t>　　第一节 中国咽拭子市场现状分析</w:t>
      </w:r>
      <w:r>
        <w:rPr>
          <w:rFonts w:hint="eastAsia"/>
        </w:rPr>
        <w:br/>
      </w:r>
      <w:r>
        <w:rPr>
          <w:rFonts w:hint="eastAsia"/>
        </w:rPr>
        <w:t>　　第二节 中国咽拭子产量分析及预测</w:t>
      </w:r>
      <w:r>
        <w:rPr>
          <w:rFonts w:hint="eastAsia"/>
        </w:rPr>
        <w:br/>
      </w:r>
      <w:r>
        <w:rPr>
          <w:rFonts w:hint="eastAsia"/>
        </w:rPr>
        <w:t>　　　　一、咽拭子总体产能规模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三、2019-2024年中国咽拭子产量统计</w:t>
      </w:r>
      <w:r>
        <w:rPr>
          <w:rFonts w:hint="eastAsia"/>
        </w:rPr>
        <w:br/>
      </w:r>
      <w:r>
        <w:rPr>
          <w:rFonts w:hint="eastAsia"/>
        </w:rPr>
        <w:t>　　　　二、咽拭子生产区域分布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三、2024-2030年中国咽拭子产量预测分析</w:t>
      </w:r>
      <w:r>
        <w:rPr>
          <w:rFonts w:hint="eastAsia"/>
        </w:rPr>
        <w:br/>
      </w:r>
      <w:r>
        <w:rPr>
          <w:rFonts w:hint="eastAsia"/>
        </w:rPr>
        <w:t>　　第三节 中国咽拭子市场需求分析及预测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一、中国咽拭子市场需求特点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二、2019-2024年中国咽拭子市场需求量统计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三、2024-2030年中国咽拭子市场需求量预测分析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中国咽拭子行业进出口情况分析预测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2019-2024年中国咽拭子行业进出口情况分析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一、2019-2024年中国咽拭子行业进口分析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二、2019-2024年中国咽拭子行业出口分析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2024-2030年中国咽拭子行业进出口情况预测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一、2024-2030年中国咽拭子行业进口预测分析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二、2024-2030年中国咽拭子行业出口预测分析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影响咽拭子行业进出口变化的主要原因分析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2019-2024年中国咽拭子行业重点地区调研分析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一、中国咽拭子行业重点区域市场结构调研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二、**地区咽拭子市场调研分析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三、**地区咽拭子市场调研分析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四、**地区咽拭子市场调研分析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五、**地区咽拭子市场调研分析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六、**地区咽拭子市场调研分析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咽拭子行业竞争格局分析</w:t>
      </w:r>
      <w:r>
        <w:rPr>
          <w:rFonts w:hint="eastAsia"/>
        </w:rPr>
        <w:br/>
      </w:r>
      <w:r>
        <w:rPr>
          <w:rFonts w:hint="eastAsia"/>
        </w:rPr>
        <w:t>　　第一节 咽拭子行业集中度分析</w:t>
      </w:r>
      <w:r>
        <w:rPr>
          <w:rFonts w:hint="eastAsia"/>
        </w:rPr>
        <w:br/>
      </w:r>
      <w:r>
        <w:rPr>
          <w:rFonts w:hint="eastAsia"/>
        </w:rPr>
        <w:t>　　　　一、咽拭子市场集中度分析</w:t>
      </w:r>
      <w:r>
        <w:rPr>
          <w:rFonts w:hint="eastAsia"/>
        </w:rPr>
        <w:br/>
      </w:r>
      <w:r>
        <w:rPr>
          <w:rFonts w:hint="eastAsia"/>
        </w:rPr>
        <w:t>　　　　二、咽拭子企业集中度分析</w:t>
      </w:r>
      <w:r>
        <w:rPr>
          <w:rFonts w:hint="eastAsia"/>
        </w:rPr>
        <w:br/>
      </w:r>
      <w:r>
        <w:rPr>
          <w:rFonts w:hint="eastAsia"/>
        </w:rPr>
        <w:t>　　　　三、咽拭子区域集中度分析</w:t>
      </w:r>
      <w:r>
        <w:rPr>
          <w:rFonts w:hint="eastAsia"/>
        </w:rPr>
        <w:br/>
      </w:r>
      <w:r>
        <w:rPr>
          <w:rFonts w:hint="eastAsia"/>
        </w:rPr>
        <w:t>　　第二节 咽拭子行业主要企业竞争力分析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咽拭子行业竞争格局分析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一、2024年咽拭子行业竞争分析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二、2024年中外咽拭子产品竞争分析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三、2019-2024年我国咽拭子市场竞争分析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四、2024-2030年国内主要咽拭子企业动向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咽拭子行业细分产品市场调研分析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咽拭子行业上、下游市场分析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咽拭子行业上游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咽拭子行业下游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咽拭子行业重点企业发展调研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咽拭子重点企业（一）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咽拭子重点企业（二）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咽拭子重点企业（三）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咽拭子重点企业（四）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咽拭子重点企业（五）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咽拭子重点企业（六）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咽拭子企业管理策略建议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提高咽拭子企业竞争力的策略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一、提高中国咽拭子企业核心竞争力的对策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二、咽拭子企业提升竞争力的主要方向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三、影响咽拭子企业核心竞争力的因素及提升途径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四、提高咽拭子企业竞争力的策略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对我国咽拭子品牌的战略思考</w:t>
      </w:r>
      <w:r>
        <w:rPr>
          <w:rFonts w:hint="eastAsia"/>
        </w:rPr>
        <w:br/>
      </w:r>
      <w:r>
        <w:rPr>
          <w:rFonts w:hint="eastAsia"/>
        </w:rPr>
        <w:t>　　　　一、咽拭子实施品牌战略的意义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二、咽拭子企业品牌的现状分析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三、我国咽拭子企业的品牌战略</w:t>
      </w:r>
      <w:r>
        <w:rPr>
          <w:rFonts w:hint="eastAsia"/>
        </w:rPr>
        <w:br/>
      </w:r>
      <w:r>
        <w:rPr>
          <w:rFonts w:hint="eastAsia"/>
        </w:rPr>
        <w:t>　　　　四、咽拭子品牌战略管理的策略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2024-2030年中国咽拭子行业前景与风险预测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2024年中国咽拭子市场前景分析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2024-2030年中国咽拭子发展趋势预测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2024-2030年中国咽拭子行业投资特性分析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一、2024-2030年中国咽拭子行业进入壁垒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二、2024-2030年中国咽拭子行业盈利模式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三、2024-2030年中国咽拭子行业盈利因素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2024-2030年中国咽拭子行业投资机会分析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一、2024-2030年中国咽拭子细分市场投资机会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二、2024-2030年中国咽拭子行业区域市场投资潜力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2024-2030年中国咽拭子行业投资风险分析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一、2024-2030年中国咽拭子行业市场竞争风险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二、2024-2030年中国咽拭子行业技术风险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三、2024-2030年中国咽拭子行业政策风险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四、2024-2030年中国咽拭子行业进入退出风险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咽拭子行业研究结论</w:t>
      </w:r>
      <w:r>
        <w:rPr>
          <w:rFonts w:hint="eastAsia"/>
        </w:rPr>
        <w:br/>
      </w:r>
      <w:r>
        <w:rPr>
          <w:rFonts w:hint="eastAsia"/>
        </w:rPr>
        <w:t>　　第二节 咽拭子行业投资价值评估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咽拭子行业投资建议</w:t>
      </w:r>
      <w:r>
        <w:rPr>
          <w:rFonts w:hint="eastAsia"/>
        </w:rPr>
        <w:br/>
      </w:r>
      <w:r>
        <w:rPr>
          <w:rFonts w:hint="eastAsia"/>
        </w:rPr>
        <w:t>　　　　一、咽拭子行业投资策略建议</w:t>
      </w:r>
      <w:r>
        <w:rPr>
          <w:rFonts w:hint="eastAsia"/>
        </w:rPr>
        <w:br/>
      </w:r>
      <w:r>
        <w:rPr>
          <w:rFonts w:hint="eastAsia"/>
        </w:rPr>
        <w:t>　　　　二、咽拭子行业投资方向建议</w:t>
      </w:r>
      <w:r>
        <w:rPr>
          <w:rFonts w:hint="eastAsia"/>
        </w:rPr>
        <w:br/>
      </w:r>
      <w:r>
        <w:rPr>
          <w:rFonts w:hint="eastAsia"/>
        </w:rPr>
        <w:t>　　　　三、咽拭子行业投资方式建议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咽拭子行业历程</w:t>
      </w:r>
      <w:r>
        <w:rPr>
          <w:rFonts w:hint="eastAsia"/>
        </w:rPr>
        <w:br/>
      </w:r>
      <w:r>
        <w:rPr>
          <w:rFonts w:hint="eastAsia"/>
        </w:rPr>
        <w:t>　　图表 咽拭子行业生命周期</w:t>
      </w:r>
      <w:r>
        <w:rPr>
          <w:rFonts w:hint="eastAsia"/>
        </w:rPr>
        <w:br/>
      </w:r>
      <w:r>
        <w:rPr>
          <w:rFonts w:hint="eastAsia"/>
        </w:rPr>
        <w:t>　　图表 咽拭子行业产业链分析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2019-2024年咽拭子行业市场容量分析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2019-2024年中国咽拭子行业产量及增长趋势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2019-2024年中国咽拭子市场需求量及增速统计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2024年中国咽拭子行业需求领域分布格局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2019-2024年中国咽拭子出口数量分析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2019-2024年中国咽拭子出口金额分析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2024年中国咽拭子进口国家及地区分析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2024年中国咽拭子出口国家及地区分析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2019-2024年中国咽拭子行业企业平均规模情况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咽拭子重点企业（一）盈利能力情况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咽拭子重点企业（二）盈利能力情况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咽拭子企业信息</w:t>
      </w:r>
      <w:r>
        <w:rPr>
          <w:rFonts w:hint="eastAsia"/>
        </w:rPr>
        <w:br/>
      </w:r>
      <w:r>
        <w:rPr>
          <w:rFonts w:hint="eastAsia"/>
        </w:rPr>
        <w:t>　　图表 咽拭子企业经营情况分析</w:t>
      </w:r>
      <w:r>
        <w:rPr>
          <w:rFonts w:hint="eastAsia"/>
        </w:rPr>
        <w:br/>
      </w:r>
      <w:r>
        <w:rPr>
          <w:rFonts w:hint="eastAsia"/>
        </w:rPr>
        <w:t>　　图表 咽拭子重点企业（三）主要经济指标情况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咽拭子重点企业（三）盈利能力情况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咽拭子重点企业（三）成长能力情况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2024-2030年中国咽拭子行业产能预测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2024-2030年中国咽拭子行业产量预测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2024-2030年中国咽拭子市场需求量预测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2024-2030年中国咽拭子行业供需平衡预测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2024-2030年中国咽拭子行业市场容量预测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2024-2030年中国咽拭子行业市场规模预测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2024-2030年中国咽拭子市场前景分析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2024-2030年中国咽拭子发展趋势预测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d6fb5c1f84f57" w:history="1">
        <w:r>
          <w:rPr>
            <w:rStyle w:val="Hyperlink"/>
          </w:rPr>
          <w:t>2024-2030年中国咽拭子行业研究与前景趋势预测报告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d6fb5c1f84f57" w:history="1">
        <w:r>
          <w:rPr>
            <w:rStyle w:val="Hyperlink"/>
          </w:rPr>
          <w:t>https://www.20087.com/9/06/YanShiZiDeQianJingQuShi.html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0ea137b5f46a9" w:history="1">
      <w:r>
        <w:rPr>
          <w:rStyle w:val="Hyperlink"/>
        </w:rPr>
        <w:t>2024-2030年中国咽拭子行业研究与前景趋势预测报告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ShiZiDeQianJingQuShi.html" TargetMode="External" Id="Rb44d6fb5c1f8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ShiZiDeQianJingQuShi.html" TargetMode="External" Id="R7710ea137b5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2024-04-04T01:41:00Z</dcterms:created>
  <dcterms:modified xsi:type="dcterms:W3CDTF">2024-04-04T02:41:00Z</dcterms:modified>
  <dc:subject>2024-2030年中国咽拭子行业研究与前景趋势预测报告</dc:subject>
  <dc:title>2024-2030年中国咽拭子行业研究与前景趋势预测报告</dc:title>
  <cp:keywords>2024-2030年中国咽拭子行业研究与前景趋势预测报告</cp:keywords>
  <dc:description>2024-2030年中国咽拭子行业研究与前景趋势预测报告</dc:description>
</cp:coreProperties>
</file>