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35dc2f9924637" w:history="1">
              <w:r>
                <w:rPr>
                  <w:rStyle w:val="Hyperlink"/>
                </w:rPr>
                <w:t>2025-2031年中国天然冰片行业现状全面调研与发展趋势预测报告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35dc2f9924637" w:history="1">
              <w:r>
                <w:rPr>
                  <w:rStyle w:val="Hyperlink"/>
                </w:rPr>
                <w:t>2025-2031年中国天然冰片行业现状全面调研与发展趋势预测报告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35dc2f9924637" w:history="1">
                <w:r>
                  <w:rPr>
                    <w:rStyle w:val="Hyperlink"/>
                  </w:rPr>
                  <w:t>https://www.20087.com/9/96/TianRanBingPianFaZhanQuShiFenXi.html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片是中药和香料行业的重要原料，近年来受到越来越多的关注。冰片具有清凉、提神醒脑的功效，常用于医药、化妆品和食品添加剂中。随着消费者对天然、健康产品偏好的增强，天然冰片的市场需求持续上升。同时，科研人员通过生物工程技术，成功培育了能够生产冰片的微生物菌株，为冰片的工业化生产提供了新的途径，解决了传统提取方法产量低、成本高的问题。</w:t>
      </w:r>
      <w:r>
        <w:rPr>
          <w:rFonts w:hint="eastAsia"/>
        </w:rPr>
        <w:br/>
      </w:r>
      <w:r>
        <w:rPr>
          <w:rFonts w:hint="eastAsia"/>
        </w:rPr>
        <w:t>　　未来，天然冰片的生产将更加注重生物技术的应用和产业链的整合。生物合成技术的进步将提高冰片的产量和纯度，降低生产成本，满足大规模市场需求。同时，产业链上下游的合作，如原料供应商、技术研发机构和终端产品制造商之间的紧密合作，将促进冰片产业的健康发展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35dc2f9924637" w:history="1">
        <w:r>
          <w:rPr>
            <w:rStyle w:val="Hyperlink"/>
          </w:rPr>
          <w:t>2025-2031年中国天然冰片行业现状全面调研与发展趋势预测报告</w:t>
        </w:r>
      </w:hyperlink>
      <w:r>
        <w:rPr>
          <w:rFonts w:hint="eastAsia"/>
        </w:rPr>
        <w:t>》系统分析了天然冰片行业的市场规模、需求动态及价格趋势，并深入探讨了天然冰片产业链结构的变化与发展。报告详细解读了天然冰片行业现状，科学预测了未来市场前景与发展趋势，同时对天然冰片细分市场的竞争格局进行了全面评估，重点关注领先企业的竞争实力、市场集中度及品牌影响力。结合天然冰片技术现状与未来方向，报告揭示了天然冰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天然冰片概述</w:t>
      </w:r>
      <w:r>
        <w:rPr>
          <w:rFonts w:hint="eastAsia"/>
        </w:rPr>
        <w:br/>
      </w:r>
      <w:r>
        <w:rPr>
          <w:rFonts w:hint="eastAsia"/>
        </w:rPr>
        <w:t>　　第一节 天然冰片定义</w:t>
      </w:r>
      <w:r>
        <w:rPr>
          <w:rFonts w:hint="eastAsia"/>
        </w:rPr>
        <w:br/>
      </w:r>
      <w:r>
        <w:rPr>
          <w:rFonts w:hint="eastAsia"/>
        </w:rPr>
        <w:t>　　第二节 天然冰片行业发展历程</w:t>
      </w:r>
      <w:r>
        <w:rPr>
          <w:rFonts w:hint="eastAsia"/>
        </w:rPr>
        <w:br/>
      </w:r>
      <w:r>
        <w:rPr>
          <w:rFonts w:hint="eastAsia"/>
        </w:rPr>
        <w:t>　　第三节 天然冰片产业链分析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二、天然冰片产业链模型分析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2025年中国天然冰片行业发展环境分析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天然冰片行业相关政策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2025年中国天然冰片行业发展社会环境分析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中国天然冰片生产现状分析</w:t>
      </w:r>
      <w:r>
        <w:rPr>
          <w:rFonts w:hint="eastAsia"/>
        </w:rPr>
        <w:br/>
      </w:r>
      <w:r>
        <w:rPr>
          <w:rFonts w:hint="eastAsia"/>
        </w:rPr>
        <w:t>　　第一节 天然冰片行业总体规模</w:t>
      </w:r>
      <w:r>
        <w:rPr>
          <w:rFonts w:hint="eastAsia"/>
        </w:rPr>
        <w:br/>
      </w:r>
      <w:r>
        <w:rPr>
          <w:rFonts w:hint="eastAsia"/>
        </w:rPr>
        <w:t>　　第一节 天然冰片产能概况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天然冰片市场容量概况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天然冰片产业的生命周期分析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天然冰片产业供需情况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天然冰片国内产品价格走势及影响因素分析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2025年我国天然冰片行业发展现状分析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我国天然冰片行业发展现状</w:t>
      </w:r>
      <w:r>
        <w:rPr>
          <w:rFonts w:hint="eastAsia"/>
        </w:rPr>
        <w:br/>
      </w:r>
      <w:r>
        <w:rPr>
          <w:rFonts w:hint="eastAsia"/>
        </w:rPr>
        <w:t>　　　　一、天然冰片行业品牌发展现状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二、天然冰片行业需求市场现状</w:t>
      </w:r>
      <w:r>
        <w:rPr>
          <w:rFonts w:hint="eastAsia"/>
        </w:rPr>
        <w:br/>
      </w:r>
      <w:r>
        <w:rPr>
          <w:rFonts w:hint="eastAsia"/>
        </w:rPr>
        <w:t>　　　　三、天然冰片市场需求层次分析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四、我国天然冰片市场走向分析</w:t>
      </w:r>
      <w:r>
        <w:rPr>
          <w:rFonts w:hint="eastAsia"/>
        </w:rPr>
        <w:br/>
      </w:r>
      <w:r>
        <w:rPr>
          <w:rFonts w:hint="eastAsia"/>
        </w:rPr>
        <w:t>　　第二节 中国天然冰片产品技术分析</w:t>
      </w:r>
      <w:r>
        <w:rPr>
          <w:rFonts w:hint="eastAsia"/>
        </w:rPr>
        <w:br/>
      </w:r>
      <w:r>
        <w:rPr>
          <w:rFonts w:hint="eastAsia"/>
        </w:rPr>
        <w:t>　　　　一、2025年天然冰片产品技术变化特点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二、2025年天然冰片产品市场的新技术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三、2025年天然冰片产品市场现状分析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中国天然冰片行业存在的问题</w:t>
      </w:r>
      <w:r>
        <w:rPr>
          <w:rFonts w:hint="eastAsia"/>
        </w:rPr>
        <w:br/>
      </w:r>
      <w:r>
        <w:rPr>
          <w:rFonts w:hint="eastAsia"/>
        </w:rPr>
        <w:t>　　第四节 中国天然冰片市场分析及思考</w:t>
      </w:r>
      <w:r>
        <w:rPr>
          <w:rFonts w:hint="eastAsia"/>
        </w:rPr>
        <w:br/>
      </w:r>
      <w:r>
        <w:rPr>
          <w:rFonts w:hint="eastAsia"/>
        </w:rPr>
        <w:t>　　　　一、天然冰片市场特点</w:t>
      </w:r>
      <w:r>
        <w:rPr>
          <w:rFonts w:hint="eastAsia"/>
        </w:rPr>
        <w:br/>
      </w:r>
      <w:r>
        <w:rPr>
          <w:rFonts w:hint="eastAsia"/>
        </w:rPr>
        <w:t>　　　　二、天然冰片市场分析</w:t>
      </w:r>
      <w:r>
        <w:rPr>
          <w:rFonts w:hint="eastAsia"/>
        </w:rPr>
        <w:br/>
      </w:r>
      <w:r>
        <w:rPr>
          <w:rFonts w:hint="eastAsia"/>
        </w:rPr>
        <w:t>　　　　三、天然冰片市场变化的方向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四、中国天然冰片行业发展的新思路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五、对中国天然冰片行业发展的思考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2025年中国天然冰片行业发展概况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2025年中国天然冰片行业发展态势分析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2025年中国天然冰片行业发展特点分析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2025年中国天然冰片行业市场供需分析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天然冰片行业市场竞争策略分析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天然冰片市场竞争策略分析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一、天然冰片市场增长潜力分析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二、天然冰片产品竞争策略分析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天然冰片企业竞争策略分析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一、2025年我国天然冰片市场竞争趋势</w:t>
      </w:r>
      <w:r>
        <w:rPr>
          <w:rFonts w:hint="eastAsia"/>
        </w:rPr>
        <w:br/>
      </w:r>
      <w:r>
        <w:rPr>
          <w:rFonts w:hint="eastAsia"/>
        </w:rPr>
        <w:t>　　　　二、2025年天然冰片行业竞争格局展望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三、2025年天然冰片行业竞争策略分析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天然冰片行业投资与发展前景分析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2025年天然冰片行业投资情况分析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天然冰片行业投资机会分析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一、天然冰片投资项目分析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二、可以投资的天然冰片模式</w:t>
      </w:r>
      <w:r>
        <w:rPr>
          <w:rFonts w:hint="eastAsia"/>
        </w:rPr>
        <w:br/>
      </w:r>
      <w:r>
        <w:rPr>
          <w:rFonts w:hint="eastAsia"/>
        </w:rPr>
        <w:t>　　　　三、天然冰片投资机会</w:t>
      </w:r>
      <w:r>
        <w:rPr>
          <w:rFonts w:hint="eastAsia"/>
        </w:rPr>
        <w:br/>
      </w:r>
      <w:r>
        <w:rPr>
          <w:rFonts w:hint="eastAsia"/>
        </w:rPr>
        <w:t>　　　　四、天然冰片投资新方向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2025-2031年中国天然冰片行业发展前景预测分析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2025-2031年中国天然冰片行业发展预测分析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一、未来天然冰片发展分析</w:t>
      </w:r>
      <w:r>
        <w:rPr>
          <w:rFonts w:hint="eastAsia"/>
        </w:rPr>
        <w:br/>
      </w:r>
      <w:r>
        <w:rPr>
          <w:rFonts w:hint="eastAsia"/>
        </w:rPr>
        <w:t>　　　　二、未来天然冰片行业技术开发方向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2025-2031年中国天然冰片行业市场前景分析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天然冰片上游原材料供应状况分析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天然冰片行业上下游行业分析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三、行业新动态及其对天然冰片行业的影响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四、行业竞争状况及其对天然冰片行业的意义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四、行业新动态及其对天然冰片行业的影响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五、行业竞争状况及其对天然冰片行业的意义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2025-2031年天然冰片行业发展趋势及投资风险分析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当前天然冰片存在的问题</w:t>
      </w:r>
      <w:r>
        <w:rPr>
          <w:rFonts w:hint="eastAsia"/>
        </w:rPr>
        <w:br/>
      </w:r>
      <w:r>
        <w:rPr>
          <w:rFonts w:hint="eastAsia"/>
        </w:rPr>
        <w:t>　　第二节 天然冰片未来发展预测分析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一、中国天然冰片发展方向分析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二、2025-2031年中国天然冰片行业发展规模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三、2025-2031年中国天然冰片行业发展趋势预测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2025-2031年中国天然冰片行业投资风险分析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天然冰片重点生产厂家分析</w:t>
      </w:r>
      <w:r>
        <w:rPr>
          <w:rFonts w:hint="eastAsia"/>
        </w:rPr>
        <w:br/>
      </w:r>
      <w:r>
        <w:rPr>
          <w:rFonts w:hint="eastAsia"/>
        </w:rPr>
        <w:t>　　第一节 湖南省新晃县龙脑开发有限责任公司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广东华清园生物科技有限公司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江西聚杰医药有限公司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第四节 江西林科龙脑科技股份有限公司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二、企业产业分布</w:t>
      </w:r>
      <w:r>
        <w:rPr>
          <w:rFonts w:hint="eastAsia"/>
        </w:rPr>
        <w:br/>
      </w:r>
      <w:r>
        <w:rPr>
          <w:rFonts w:hint="eastAsia"/>
        </w:rPr>
        <w:t>　　　　三、企业经济指标</w:t>
      </w:r>
      <w:r>
        <w:rPr>
          <w:rFonts w:hint="eastAsia"/>
        </w:rPr>
        <w:br/>
      </w:r>
      <w:r>
        <w:rPr>
          <w:rFonts w:hint="eastAsia"/>
        </w:rPr>
        <w:t>　　第五节 艾片企业</w:t>
      </w:r>
      <w:r>
        <w:rPr>
          <w:rFonts w:hint="eastAsia"/>
        </w:rPr>
        <w:br/>
      </w:r>
      <w:r>
        <w:rPr>
          <w:rFonts w:hint="eastAsia"/>
        </w:rPr>
        <w:t>　　　　一、贵州艾源生态药业开发有限公司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二、贵州苗药生物技术有限公司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第六节 合成冰片企业</w:t>
      </w:r>
      <w:r>
        <w:rPr>
          <w:rFonts w:hint="eastAsia"/>
        </w:rPr>
        <w:br/>
      </w:r>
      <w:r>
        <w:rPr>
          <w:rFonts w:hint="eastAsia"/>
        </w:rPr>
        <w:t>　　　　一、福建青松股份有限公司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二、梧州黄埔化工药业有限公司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三、湖南松本林业科技股份有限公司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四、德庆县银龙实业有限公司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天然冰片地区销售分析</w:t>
      </w:r>
      <w:r>
        <w:rPr>
          <w:rFonts w:hint="eastAsia"/>
        </w:rPr>
        <w:br/>
      </w:r>
      <w:r>
        <w:rPr>
          <w:rFonts w:hint="eastAsia"/>
        </w:rPr>
        <w:t>　　第一节 中国天然冰片区域销售市场结构变化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天然冰片“东北地区”销售分析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天然冰片“华北地区”销售分析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天然冰片“中南地区”销售分析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天然冰片“华东地区”销售分析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天然冰片“西北地区”销售分析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2025-2031年中国天然冰片行业投资战略研究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2025-2031年中国天然冰片行业投资策略分析</w:t>
      </w:r>
      <w:r>
        <w:rPr>
          <w:rFonts w:hint="eastAsia"/>
        </w:rPr>
        <w:br/>
      </w:r>
      <w:r>
        <w:rPr>
          <w:rFonts w:hint="eastAsia"/>
        </w:rPr>
        <w:t>　　　　一、天然冰片投资策略</w:t>
      </w:r>
      <w:r>
        <w:rPr>
          <w:rFonts w:hint="eastAsia"/>
        </w:rPr>
        <w:br/>
      </w:r>
      <w:r>
        <w:rPr>
          <w:rFonts w:hint="eastAsia"/>
        </w:rPr>
        <w:t>　　　　二、天然冰片投资筹划策略</w:t>
      </w:r>
      <w:r>
        <w:rPr>
          <w:rFonts w:hint="eastAsia"/>
        </w:rPr>
        <w:br/>
      </w:r>
      <w:r>
        <w:rPr>
          <w:rFonts w:hint="eastAsia"/>
        </w:rPr>
        <w:t>　　　　三、天然冰片品牌竞争战略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2025-2031年中国天然冰片行业品牌建设策略</w:t>
      </w:r>
      <w:r>
        <w:rPr>
          <w:rFonts w:hint="eastAsia"/>
        </w:rPr>
        <w:br/>
      </w:r>
      <w:r>
        <w:rPr>
          <w:rFonts w:hint="eastAsia"/>
        </w:rPr>
        <w:t>　　　　一、天然冰片的规划</w:t>
      </w:r>
      <w:r>
        <w:rPr>
          <w:rFonts w:hint="eastAsia"/>
        </w:rPr>
        <w:br/>
      </w:r>
      <w:r>
        <w:rPr>
          <w:rFonts w:hint="eastAsia"/>
        </w:rPr>
        <w:t>　　　　二、天然冰片的建设</w:t>
      </w:r>
      <w:r>
        <w:rPr>
          <w:rFonts w:hint="eastAsia"/>
        </w:rPr>
        <w:br/>
      </w:r>
      <w:r>
        <w:rPr>
          <w:rFonts w:hint="eastAsia"/>
        </w:rPr>
        <w:t>　　　　三、天然冰片业成功之道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中国天然冰片行业市场发展趋势预测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天然冰片产品投资机会</w:t>
      </w:r>
      <w:r>
        <w:rPr>
          <w:rFonts w:hint="eastAsia"/>
        </w:rPr>
        <w:br/>
      </w:r>
      <w:r>
        <w:rPr>
          <w:rFonts w:hint="eastAsia"/>
        </w:rPr>
        <w:t>　　第三节 天然冰片产品投资趋势分析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天然冰片产业链结构图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2020-2025年我国天然冰片市场规模统计表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2020-2025年我国天然冰片市场规模及增长率变化图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2020-2025年我国天然冰片产能统计表</w:t>
      </w:r>
      <w:r>
        <w:rPr>
          <w:rFonts w:hint="eastAsia"/>
        </w:rPr>
        <w:br/>
      </w:r>
      <w:r>
        <w:rPr>
          <w:rFonts w:hint="eastAsia"/>
        </w:rPr>
        <w:t>　　图表 2020-2025年我国天然冰片产能及增长率变化图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2020-2025年中国天然冰片产能及增长率预测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2020-2025年我国天然冰片市场容量统计表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2020-2025年我国天然冰片市场容量及增长率变化图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2020-2025年中国天然冰片产能利用率变化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2020-2025年中国天然冰片市场容量及增长率预测</w:t>
      </w:r>
      <w:r>
        <w:rPr>
          <w:rFonts w:hint="eastAsia"/>
        </w:rPr>
        <w:br/>
      </w:r>
      <w:r>
        <w:rPr>
          <w:rFonts w:hint="eastAsia"/>
        </w:rPr>
        <w:t>　　图表 天然冰片行业生命周期的判断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2020-2025年天然冰片国内平均经销价格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35dc2f9924637" w:history="1">
        <w:r>
          <w:rPr>
            <w:rStyle w:val="Hyperlink"/>
          </w:rPr>
          <w:t>2025-2031年中国天然冰片行业现状全面调研与发展趋势预测报告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35dc2f9924637" w:history="1">
        <w:r>
          <w:rPr>
            <w:rStyle w:val="Hyperlink"/>
          </w:rPr>
          <w:t>https://www.20087.com/9/96/TianRanBingPianFaZhanQuShiFenXi.html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冰片多少钱一公斤、天然冰片多少钱一斤、冰片价格2023最新价格表、天然冰片是什么、天然冰片和人工冰片怎么区分、天然冰片的化学成分是、天然冰片的主要成分、天然冰片的价格、冰片和什么治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56c40b06645e3" w:history="1">
      <w:r>
        <w:rPr>
          <w:rStyle w:val="Hyperlink"/>
        </w:rPr>
        <w:t>2025-2031年中国天然冰片行业现状全面调研与发展趋势预测报告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ianRanBingPianFaZhanQuShiFenXi.html" TargetMode="External" Id="Rec735dc2f992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ianRanBingPianFaZhanQuShiFenXi.html" TargetMode="External" Id="Rcae56c40b066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2025-05-20T02:28:00Z</dcterms:created>
  <dcterms:modified xsi:type="dcterms:W3CDTF">2025-05-20T03:28:00Z</dcterms:modified>
  <dc:subject>2025-2031年中国天然冰片行业现状全面调研与发展趋势预测报告</dc:subject>
  <dc:title>2025-2031年中国天然冰片行业现状全面调研与发展趋势预测报告</dc:title>
  <cp:keywords>2025-2031年中国天然冰片行业现状全面调研与发展趋势预测报告</cp:keywords>
  <dc:description>2025-2031年中国天然冰片行业现状全面调研与发展趋势预测报告</dc:description>
</cp:coreProperties>
</file>