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a2690a971466c" w:history="1">
              <w:r>
                <w:rPr>
                  <w:rStyle w:val="Hyperlink"/>
                </w:rPr>
                <w:t>2025-2031年中国头孢丙烯市场现状与前景分析报告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a2690a971466c" w:history="1">
              <w:r>
                <w:rPr>
                  <w:rStyle w:val="Hyperlink"/>
                </w:rPr>
                <w:t>2025-2031年中国头孢丙烯市场现状与前景分析报告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a2690a971466c" w:history="1">
                <w:r>
                  <w:rPr>
                    <w:rStyle w:val="Hyperlink"/>
                  </w:rPr>
                  <w:t>https://www.20087.com/9/76/TouBaoBingXiHangYeQianJingQuShi.html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丙烯市场在全球范围内受到抗生素治疗、感染性疾病控制和医院需求的推动，近年来保持稳定增长。头孢丙烯因其广谱抗菌作用和较低的副作用，成为治疗呼吸道、泌尿道和皮肤感染的重要药物。随着全球对抗生素耐药性和感染控制的重视，对高质量、多功能的头孢丙烯需求持续上升。然而，行业面临的挑战包括如何在保证药物安全性和有效性的同时，降低成本和提高生产效率，以及如何应对快速变化的药品监管政策和抗生素管理策略。</w:t>
      </w:r>
      <w:r>
        <w:rPr>
          <w:rFonts w:hint="eastAsia"/>
        </w:rPr>
        <w:br/>
      </w:r>
      <w:r>
        <w:rPr>
          <w:rFonts w:hint="eastAsia"/>
        </w:rPr>
        <w:t>　　未来，头孢丙烯行业将更加注重精准医疗和药物创新。一方面，通过遗传学和微生物学研究，开发能够针对个体差异提供个性化治疗方案的智能头孢丙烯制剂，拓宽其在精准医疗和感染控制中的应用。另一方面，结合药物递送技术和配方优化，提供能够提高药物吸收效率和减少副作用的新型头孢丙烯配方，推动行业向更加智能和高效的方向发展。此外，随着健康意识的提升，头孢丙烯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a2690a971466c" w:history="1">
        <w:r>
          <w:rPr>
            <w:rStyle w:val="Hyperlink"/>
          </w:rPr>
          <w:t>2025-2031年中国头孢丙烯市场现状与前景分析报告</w:t>
        </w:r>
      </w:hyperlink>
      <w:r>
        <w:rPr>
          <w:rFonts w:hint="eastAsia"/>
        </w:rPr>
        <w:t>》基于国家统计局及相关协会的详实数据，结合长期监测的一手资料，全面分析了头孢丙烯行业的市场规模、需求变化、产业链动态及区域发展格局。报告重点解读了头孢丙烯行业竞争态势与重点企业的市场表现，并通过科学研判行业趋势与前景，揭示了头孢丙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头孢丙烯行业界定</w:t>
      </w:r>
      <w:r>
        <w:rPr>
          <w:rFonts w:hint="eastAsia"/>
        </w:rPr>
        <w:br/>
      </w:r>
      <w:r>
        <w:rPr>
          <w:rFonts w:hint="eastAsia"/>
        </w:rPr>
        <w:t>　　第一节 头孢丙烯行业定义</w:t>
      </w:r>
      <w:r>
        <w:rPr>
          <w:rFonts w:hint="eastAsia"/>
        </w:rPr>
        <w:br/>
      </w:r>
      <w:r>
        <w:rPr>
          <w:rFonts w:hint="eastAsia"/>
        </w:rPr>
        <w:t>　　第二节 头孢丙烯行业特点分析</w:t>
      </w:r>
      <w:r>
        <w:rPr>
          <w:rFonts w:hint="eastAsia"/>
        </w:rPr>
        <w:br/>
      </w:r>
      <w:r>
        <w:rPr>
          <w:rFonts w:hint="eastAsia"/>
        </w:rPr>
        <w:t>　　第三节 头孢丙烯行业发展历程</w:t>
      </w:r>
      <w:r>
        <w:rPr>
          <w:rFonts w:hint="eastAsia"/>
        </w:rPr>
        <w:br/>
      </w:r>
      <w:r>
        <w:rPr>
          <w:rFonts w:hint="eastAsia"/>
        </w:rPr>
        <w:t>　　第四节 头孢丙烯产业链分析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2024-2025年全球头孢丙烯行业发展态势分析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全球头孢丙烯行业总体情况</w:t>
      </w:r>
      <w:r>
        <w:rPr>
          <w:rFonts w:hint="eastAsia"/>
        </w:rPr>
        <w:br/>
      </w:r>
      <w:r>
        <w:rPr>
          <w:rFonts w:hint="eastAsia"/>
        </w:rPr>
        <w:t>　　第二节 头孢丙烯行业重点国家、地区市场分析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全球头孢丙烯行业发展前景预测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2024-2025年中国头孢丙烯行业发展环境分析</w:t>
      </w:r>
      <w:r>
        <w:rPr>
          <w:rFonts w:hint="eastAsia"/>
        </w:rPr>
        <w:br/>
      </w:r>
      <w:r>
        <w:rPr>
          <w:rFonts w:hint="eastAsia"/>
        </w:rPr>
        <w:t>　　第一节 头孢丙烯行业经济环境分析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一、头孢丙烯行业相关政策</w:t>
      </w:r>
      <w:r>
        <w:rPr>
          <w:rFonts w:hint="eastAsia"/>
        </w:rPr>
        <w:br/>
      </w:r>
      <w:r>
        <w:rPr>
          <w:rFonts w:hint="eastAsia"/>
        </w:rPr>
        <w:t>　　　　二、头孢丙烯行业相关标准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头孢丙烯行业技术发展现状及趋势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当前我国头孢丙烯技术发展现状</w:t>
      </w:r>
      <w:r>
        <w:rPr>
          <w:rFonts w:hint="eastAsia"/>
        </w:rPr>
        <w:br/>
      </w:r>
      <w:r>
        <w:rPr>
          <w:rFonts w:hint="eastAsia"/>
        </w:rPr>
        <w:t>　　第二节 中外头孢丙烯技术差距及产生差距的主要原因分析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提高我国头孢丙烯技术的对策</w:t>
      </w:r>
      <w:r>
        <w:rPr>
          <w:rFonts w:hint="eastAsia"/>
        </w:rPr>
        <w:br/>
      </w:r>
      <w:r>
        <w:rPr>
          <w:rFonts w:hint="eastAsia"/>
        </w:rPr>
        <w:t>　　第四节 我国头孢丙烯研发、设计发展趋势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一、2019-2024年头孢丙烯行业市场需求情况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中国头孢丙烯行业产量情况分析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一、2019-2024年头孢丙烯行业产量统计</w:t>
      </w:r>
      <w:r>
        <w:rPr>
          <w:rFonts w:hint="eastAsia"/>
        </w:rPr>
        <w:br/>
      </w:r>
      <w:r>
        <w:rPr>
          <w:rFonts w:hint="eastAsia"/>
        </w:rPr>
        <w:t>　　　　二、头孢丙烯行业市场供给特点分析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三、2025-2031年头孢丙烯行业产量预测</w:t>
      </w:r>
      <w:r>
        <w:rPr>
          <w:rFonts w:hint="eastAsia"/>
        </w:rPr>
        <w:br/>
      </w:r>
      <w:r>
        <w:rPr>
          <w:rFonts w:hint="eastAsia"/>
        </w:rPr>
        <w:t>　　第四节 头孢丙烯行业市场供需平衡状况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一、2019-2024年头孢丙烯行业出口情况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三、2025-2031年头孢丙烯行业出口情况预测</w:t>
      </w:r>
      <w:r>
        <w:rPr>
          <w:rFonts w:hint="eastAsia"/>
        </w:rPr>
        <w:br/>
      </w:r>
      <w:r>
        <w:rPr>
          <w:rFonts w:hint="eastAsia"/>
        </w:rPr>
        <w:t>　　第二节 头孢丙烯行业进口情况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一、2019-2024年头孢丙烯行业进口情况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三、2025-2031年头孢丙烯行业进口情况预测</w:t>
      </w:r>
      <w:r>
        <w:rPr>
          <w:rFonts w:hint="eastAsia"/>
        </w:rPr>
        <w:br/>
      </w:r>
      <w:r>
        <w:rPr>
          <w:rFonts w:hint="eastAsia"/>
        </w:rPr>
        <w:t>　　第三节 头孢丙烯行业进出口面临的挑战及对策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中国头孢丙烯行业产品价格监测</w:t>
      </w:r>
      <w:r>
        <w:rPr>
          <w:rFonts w:hint="eastAsia"/>
        </w:rPr>
        <w:br/>
      </w:r>
      <w:r>
        <w:rPr>
          <w:rFonts w:hint="eastAsia"/>
        </w:rPr>
        <w:t>　　　　一、头孢丙烯市场价格特征</w:t>
      </w:r>
      <w:r>
        <w:rPr>
          <w:rFonts w:hint="eastAsia"/>
        </w:rPr>
        <w:br/>
      </w:r>
      <w:r>
        <w:rPr>
          <w:rFonts w:hint="eastAsia"/>
        </w:rPr>
        <w:t>　　　　二、当前头孢丙烯市场价格评述</w:t>
      </w:r>
      <w:r>
        <w:rPr>
          <w:rFonts w:hint="eastAsia"/>
        </w:rPr>
        <w:br/>
      </w:r>
      <w:r>
        <w:rPr>
          <w:rFonts w:hint="eastAsia"/>
        </w:rPr>
        <w:t>　　　　三、影响头孢丙烯市场价格因素分析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四、未来头孢丙烯市场价格走势预测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头孢丙烯行业区域市场分布情况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头孢丙烯重点企业（二）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头孢丙烯重点企业（三）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头孢丙烯重点企业（四）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头孢丙烯重点企业（五）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头孢丙烯重点企业（六）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头孢丙烯行业风险及对策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2025-2031年头孢丙烯行业发展环境分析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2025-2031年头孢丙烯行业投资特性分析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一、头孢丙烯行业进入壁垒</w:t>
      </w:r>
      <w:r>
        <w:rPr>
          <w:rFonts w:hint="eastAsia"/>
        </w:rPr>
        <w:br/>
      </w:r>
      <w:r>
        <w:rPr>
          <w:rFonts w:hint="eastAsia"/>
        </w:rPr>
        <w:t>　　　　二、头孢丙烯行业盈利模式</w:t>
      </w:r>
      <w:r>
        <w:rPr>
          <w:rFonts w:hint="eastAsia"/>
        </w:rPr>
        <w:br/>
      </w:r>
      <w:r>
        <w:rPr>
          <w:rFonts w:hint="eastAsia"/>
        </w:rPr>
        <w:t>　　　　三、头孢丙烯行业盈利因素</w:t>
      </w:r>
      <w:r>
        <w:rPr>
          <w:rFonts w:hint="eastAsia"/>
        </w:rPr>
        <w:br/>
      </w:r>
      <w:r>
        <w:rPr>
          <w:rFonts w:hint="eastAsia"/>
        </w:rPr>
        <w:t>　　第三节 头孢丙烯行业“波特五力模型”分析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2025-2031年头孢丙烯行业风险及对策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头孢丙烯企业竞争策略分析</w:t>
      </w:r>
      <w:r>
        <w:rPr>
          <w:rFonts w:hint="eastAsia"/>
        </w:rPr>
        <w:br/>
      </w:r>
      <w:r>
        <w:rPr>
          <w:rFonts w:hint="eastAsia"/>
        </w:rPr>
        <w:t>　　第一节 头孢丙烯市场竞争策略分析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三、现有头孢丙烯产品竞争策略分析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四、潜力头孢丙烯品种竞争策略选择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2025-2031年中国头孢丙烯企业竞争策略分析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一、2025-2031年我国头孢丙烯市场竞争趋势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二、2025-2031年头孢丙烯行业竞争格局展望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三、2025-2031年头孢丙烯行业竞争策略分析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四、2025-2031年头孢丙烯企业竞争策略分析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2025-2031年中国头孢丙烯行业发展趋势分析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一、2025-2031年头孢丙烯技术发展趋势分析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二、2025-2031年头孢丙烯产品发展趋势分析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三、2025-2031年头孢丙烯行业竞争格局展望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2025-2031年中国头孢丙烯市场趋势分析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一、2025-2031年头孢丙烯发展趋势预测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二、2025-2031年头孢丙烯市场前景分析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三、2025-2031年头孢丙烯产业政策趋向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2025-2031年头孢丙烯行业投资价值评估分析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头孢丙烯行业发展建议分析</w:t>
      </w:r>
      <w:r>
        <w:rPr>
          <w:rFonts w:hint="eastAsia"/>
        </w:rPr>
        <w:br/>
      </w:r>
      <w:r>
        <w:rPr>
          <w:rFonts w:hint="eastAsia"/>
        </w:rPr>
        <w:t>　　第一节 头孢丙烯行业研究结论及建议</w:t>
      </w:r>
      <w:r>
        <w:rPr>
          <w:rFonts w:hint="eastAsia"/>
        </w:rPr>
        <w:br/>
      </w:r>
      <w:r>
        <w:rPr>
          <w:rFonts w:hint="eastAsia"/>
        </w:rPr>
        <w:t>　　第二节 头孢丙烯细分行业研究结论及建议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中.智林.－头孢丙烯行业竞争策略总结及建议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2019-2024年中国头孢丙烯市场规模及增长情况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2019-2024年中国头孢丙烯行业产量及增长趋势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2025-2031年中国头孢丙烯行业产量预测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2025-2031年中国头孢丙烯行业市场需求预测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**地区头孢丙烯市场规模及增长情况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2019-2024年中国头孢丙烯行业进口量及增速统计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2019-2024年中国头孢丙烯行业出口量及增速统计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2025年头孢丙烯市场前景分析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2025-2031年中国头孢丙烯市场需求预测</w:t>
      </w:r>
      <w:r>
        <w:rPr>
          <w:rFonts w:hint="eastAsia"/>
        </w:rPr>
        <w:br/>
      </w:r>
      <w:r>
        <w:rPr>
          <w:rFonts w:hint="eastAsia"/>
        </w:rPr>
        <w:t>　　图表 2025年头孢丙烯发展趋势预测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a2690a971466c" w:history="1">
        <w:r>
          <w:rPr>
            <w:rStyle w:val="Hyperlink"/>
          </w:rPr>
          <w:t>2025-2031年中国头孢丙烯市场现状与前景分析报告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a2690a971466c" w:history="1">
        <w:r>
          <w:rPr>
            <w:rStyle w:val="Hyperlink"/>
          </w:rPr>
          <w:t>https://www.20087.com/9/76/TouBaoBingXiHangYeQianJingQuShi.html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丙烯属于第几代头孢、头孢丙烯和头孢克肟的区别在哪里、头孢和头孢丙烯的区别、头孢丙烯片的功效和作用、头孢丙烯头孢克肟、头孢丙烯颗粒、头孢丙烯酰胺、头孢丙烯片一次吃1片还是2片、丙烯头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d001013e64d65" w:history="1">
      <w:r>
        <w:rPr>
          <w:rStyle w:val="Hyperlink"/>
        </w:rPr>
        <w:t>2025-2031年中国头孢丙烯市场现状与前景分析报告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ouBaoBingXiHangYeQianJingQuShi.html" TargetMode="External" Id="Rebfa2690a971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ouBaoBingXiHangYeQianJingQuShi.html" TargetMode="External" Id="Rb4ad001013e6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2025-01-07T01:07:00Z</dcterms:created>
  <dcterms:modified xsi:type="dcterms:W3CDTF">2025-01-07T02:07:00Z</dcterms:modified>
  <dc:subject>2025-2031年中国头孢丙烯市场现状与前景分析报告</dc:subject>
  <dc:title>2025-2031年中国头孢丙烯市场现状与前景分析报告</dc:title>
  <cp:keywords>2025-2031年中国头孢丙烯市场现状与前景分析报告</cp:keywords>
  <dc:description>2025-2031年中国头孢丙烯市场现状与前景分析报告</dc:description>
</cp:coreProperties>
</file>