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8805a24fd42a9" w:history="1">
              <w:r>
                <w:rPr>
                  <w:rStyle w:val="Hyperlink"/>
                </w:rPr>
                <w:t>2025-2031年全球与中国奥沙西林行业调研及趋势分析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8805a24fd42a9" w:history="1">
              <w:r>
                <w:rPr>
                  <w:rStyle w:val="Hyperlink"/>
                </w:rPr>
                <w:t>2025-2031年全球与中国奥沙西林行业调研及趋势分析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8805a24fd42a9" w:history="1">
                <w:r>
                  <w:rPr>
                    <w:rStyle w:val="Hyperlink"/>
                  </w:rPr>
                  <w:t>https://www.20087.com/9/26/AoShaXiLinHangYeQianJingQuShi.html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西林是一种β-内酰胺类抗生素，因其对β-内酰胺酶具有高度稳定性而被广泛应用于治疗耐药性细菌感染。随着抗菌药物耐药性问题的日益严重和对抗生素合理使用的重视，奥沙西林的研发不断创新，不仅在药物的抗菌谱和安全性上有了显著提升，还在生产工艺和质量控制上实现了优化。目前，奥沙西林不仅在硬件配置上更加先进，如采用高效合成技术和精密制造设备，还通过优化配方提高了药物的稳定性和生物利用度。此外，随着临床试验的深入，奥沙西林的安全性和有效性得到了更多的验证。</w:t>
      </w:r>
      <w:r>
        <w:rPr>
          <w:rFonts w:hint="eastAsia"/>
        </w:rPr>
        <w:br/>
      </w:r>
      <w:r>
        <w:rPr>
          <w:rFonts w:hint="eastAsia"/>
        </w:rPr>
        <w:t>　　未来，奥沙西林的发展将更加注重精准化和高效化。一方面，通过集成先进的基因组学和蛋白质组学技术，未来的奥沙西林将能够实现更加精准的疾病诊断和治疗方案制定，提高治疗效果。另一方面，随着新型抗生素开发技术的发展，奥沙西林将更加注重基于耐药机制的研究，如开发新的作用机制或组合疗法。此外，随着生物技术的进步，奥沙西林将能够应用于更多类型的感染治疗，拓展其在高科技医疗领域的应用范围。例如，通过引入纳米技术和靶向递送技术，未来的奥沙西林将具备更高的靶向性和更低的毒副作用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8805a24fd42a9" w:history="1">
        <w:r>
          <w:rPr>
            <w:rStyle w:val="Hyperlink"/>
          </w:rPr>
          <w:t>2025-2031年全球与中国奥沙西林行业调研及趋势分析</w:t>
        </w:r>
      </w:hyperlink>
      <w:r>
        <w:rPr>
          <w:rFonts w:hint="eastAsia"/>
        </w:rPr>
        <w:t>》基于国家统计局及相关协会的详实数据，结合长期监测的一手资料，全面分析了奥沙西林行业的市场规模、需求变化、产业链动态及区域发展格局。报告重点解读了奥沙西林行业竞争态势与重点企业的市场表现，并通过科学研判行业趋势与前景，揭示了奥沙西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奥沙西林行业概述及市场现状分析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奥沙西林行业介绍</w:t>
      </w:r>
      <w:r>
        <w:rPr>
          <w:rFonts w:hint="eastAsia"/>
        </w:rPr>
        <w:br/>
      </w:r>
      <w:r>
        <w:rPr>
          <w:rFonts w:hint="eastAsia"/>
        </w:rPr>
        <w:t>　　第二节 奥沙西林产品主要分类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一、不同种类奥沙西林产量占比（2024年）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二、不同种类奥沙西林价格走势（2020-2031年）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奥沙西林主要应用领域分析</w:t>
      </w:r>
      <w:r>
        <w:rPr>
          <w:rFonts w:hint="eastAsia"/>
        </w:rPr>
        <w:br/>
      </w:r>
      <w:r>
        <w:rPr>
          <w:rFonts w:hint="eastAsia"/>
        </w:rPr>
        <w:t>　　　　一、奥沙西林主要应用领域</w:t>
      </w:r>
      <w:r>
        <w:rPr>
          <w:rFonts w:hint="eastAsia"/>
        </w:rPr>
        <w:br/>
      </w:r>
      <w:r>
        <w:rPr>
          <w:rFonts w:hint="eastAsia"/>
        </w:rPr>
        <w:t>　　　　二、全球奥沙西林不同应用领域消费量占比（2024年）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全球与中国奥沙西林市场发展现状对比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一、全球奥沙西林市场现状及发展趋势（2020-2031年）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二、中国奥沙西林市场现状及发展趋势（2020-2031年）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全球奥沙西林供需现状及趋势预测（2020-2031年）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一、全球奥沙西林产能、产量、产能利用率情况及趋势（2020-2031年）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二、全球奥沙西林产量、表观消费量情况及趋势（2020-2031年）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中国奥沙西林供需现状及趋势预测（2020-2031年）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一、中国奥沙西林产能、产量、产能利用率情况及趋势（2020-2031年）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二、中国奥沙西林产量、表观消费量情况及趋势（2020-2031年）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三、中国奥沙西林产量、需求量、市场缺口情况及趋势（2020-2031年）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中国奥沙西林行业政策分析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全球与中国奥沙西林重点企业产量、产值、集中度分析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全球市场奥沙西林重点企业2024和2025年产量、产值统计分析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一、全球市场奥沙西林重点企业2024和2025年产量统计分析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二、全球市场奥沙西林重点企业2024和2025年产值统计分析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三、全球市场奥沙西林重点企业2024和2025年产品价格分析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中国市场奥沙西林重点企业2024和2025年产量、产值统计分析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一、中国市场奥沙西林重点企业2024和2025年产量统计分析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二、中国市场奥沙西林重点企业2024和2025年产值统计分析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奥沙西林重点厂商总部</w:t>
      </w:r>
      <w:r>
        <w:rPr>
          <w:rFonts w:hint="eastAsia"/>
        </w:rPr>
        <w:br/>
      </w:r>
      <w:r>
        <w:rPr>
          <w:rFonts w:hint="eastAsia"/>
        </w:rPr>
        <w:t>　　第四节 奥沙西林行业企业集中度分析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全球重点奥沙西林企业SWOT分析</w:t>
      </w:r>
      <w:r>
        <w:rPr>
          <w:rFonts w:hint="eastAsia"/>
        </w:rPr>
        <w:br/>
      </w:r>
      <w:r>
        <w:rPr>
          <w:rFonts w:hint="eastAsia"/>
        </w:rPr>
        <w:t>　　第六节 中国重点奥沙西林企业SWOT分析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全球主要地区奥沙西林产量、产值、市场份额情况及趋势预测（2020-2031年）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全球主要地区奥沙西林产量、产值及市场份额情况及趋势（2020-2031年）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一、全球主要地区奥沙西林产量及市场份额情况及趋势（2020-2031年）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二、全球主要地区奥沙西林产值及市场份额情况及趋势（2020-2031年）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中国市场2020-2031年奥沙西林产量、产值情况及趋势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北美市场2020-2031年奥沙西林产量、产值情况及趋势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欧洲市场2020-2031年奥沙西林产量、产值情况及趋势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日本市场2020-2031年奥沙西林产量、产值情况及趋势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全球主要地区奥沙西林消费量、市场份额及发展趋势分析（2020-2031年）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全球主要地区奥沙西林消费量、市场份额及发展趋势（2020-2031年）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中国市场2020-2031年奥沙西林消费情况及发展趋势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北美市场2020-2031年奥沙西林消费情况及发展趋势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欧洲市场2020-2031年奥沙西林消费情况及发展趋势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日本市场2020-2031年奥沙西林消费情况及发展趋势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主要奥沙西林企业调研分析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二、企业奥沙西林产品</w:t>
      </w:r>
      <w:r>
        <w:rPr>
          <w:rFonts w:hint="eastAsia"/>
        </w:rPr>
        <w:br/>
      </w:r>
      <w:r>
        <w:rPr>
          <w:rFonts w:hint="eastAsia"/>
        </w:rPr>
        <w:t>　　　　三、企业奥沙西林产量、价格、收入、成本、毛利情况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二、企业奥沙西林产品</w:t>
      </w:r>
      <w:r>
        <w:rPr>
          <w:rFonts w:hint="eastAsia"/>
        </w:rPr>
        <w:br/>
      </w:r>
      <w:r>
        <w:rPr>
          <w:rFonts w:hint="eastAsia"/>
        </w:rPr>
        <w:t>　　　　三、企业奥沙西林产量、价格、收入、成本、毛利情况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二、企业奥沙西林产品</w:t>
      </w:r>
      <w:r>
        <w:rPr>
          <w:rFonts w:hint="eastAsia"/>
        </w:rPr>
        <w:br/>
      </w:r>
      <w:r>
        <w:rPr>
          <w:rFonts w:hint="eastAsia"/>
        </w:rPr>
        <w:t>　　　　三、企业奥沙西林产量、价格、收入、成本、毛利情况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二、企业奥沙西林产品</w:t>
      </w:r>
      <w:r>
        <w:rPr>
          <w:rFonts w:hint="eastAsia"/>
        </w:rPr>
        <w:br/>
      </w:r>
      <w:r>
        <w:rPr>
          <w:rFonts w:hint="eastAsia"/>
        </w:rPr>
        <w:t>　　　　三、企业奥沙西林产量、价格、收入、成本、毛利情况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二、企业奥沙西林产品</w:t>
      </w:r>
      <w:r>
        <w:rPr>
          <w:rFonts w:hint="eastAsia"/>
        </w:rPr>
        <w:br/>
      </w:r>
      <w:r>
        <w:rPr>
          <w:rFonts w:hint="eastAsia"/>
        </w:rPr>
        <w:t>　　　　三、企业奥沙西林产量、价格、收入、成本、毛利情况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二、企业奥沙西林产品</w:t>
      </w:r>
      <w:r>
        <w:rPr>
          <w:rFonts w:hint="eastAsia"/>
        </w:rPr>
        <w:br/>
      </w:r>
      <w:r>
        <w:rPr>
          <w:rFonts w:hint="eastAsia"/>
        </w:rPr>
        <w:t>　　　　三、企业奥沙西林产量、价格、收入、成本、毛利情况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二、企业奥沙西林产品</w:t>
      </w:r>
      <w:r>
        <w:rPr>
          <w:rFonts w:hint="eastAsia"/>
        </w:rPr>
        <w:br/>
      </w:r>
      <w:r>
        <w:rPr>
          <w:rFonts w:hint="eastAsia"/>
        </w:rPr>
        <w:t>　　　　三、企业奥沙西林产量、价格、收入、成本、毛利情况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二、企业奥沙西林产品</w:t>
      </w:r>
      <w:r>
        <w:rPr>
          <w:rFonts w:hint="eastAsia"/>
        </w:rPr>
        <w:br/>
      </w:r>
      <w:r>
        <w:rPr>
          <w:rFonts w:hint="eastAsia"/>
        </w:rPr>
        <w:t>　　　　三、企业奥沙西林产量、价格、收入、成本、毛利情况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二、企业奥沙西林产品</w:t>
      </w:r>
      <w:r>
        <w:rPr>
          <w:rFonts w:hint="eastAsia"/>
        </w:rPr>
        <w:br/>
      </w:r>
      <w:r>
        <w:rPr>
          <w:rFonts w:hint="eastAsia"/>
        </w:rPr>
        <w:t>　　　　三、企业奥沙西林产量、价格、收入、成本、毛利情况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二、企业奥沙西林产品</w:t>
      </w:r>
      <w:r>
        <w:rPr>
          <w:rFonts w:hint="eastAsia"/>
        </w:rPr>
        <w:br/>
      </w:r>
      <w:r>
        <w:rPr>
          <w:rFonts w:hint="eastAsia"/>
        </w:rPr>
        <w:t>　　　　三、企业奥沙西林产量、价格、收入、成本、毛利情况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不同种类奥沙西林产量、价格、产值及市场份额情况（2020-2031）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全球市场不同种类奥沙西林产量、产值及市场份额情况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一、全球市场不同种类奥沙西林产量、市场份额情况（2020-2031年）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二、全球市场不同种类奥沙西林产值、市场份额情况（2020-2031年）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三、全球市场不同种类奥沙西林价格走势分析（2020-2031年）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中国市场不同种类奥沙西林产量、产值及市场份额情况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一、中国市场不同种类奥沙西林产量、市场份额情况（2020-2031年）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二、中国市场不同种类奥沙西林产值、市场份额情况（2020-2031年）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三、中国市场不同种类奥沙西林价格走势分析（2020-2031年）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奥沙西林上游原料及下游主要应用领域分析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奥沙西林产业链分析</w:t>
      </w:r>
      <w:r>
        <w:rPr>
          <w:rFonts w:hint="eastAsia"/>
        </w:rPr>
        <w:br/>
      </w:r>
      <w:r>
        <w:rPr>
          <w:rFonts w:hint="eastAsia"/>
        </w:rPr>
        <w:t>　　第二节 奥沙西林产业上游供应分析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全球市场奥沙西林下游主要应用领域消费量、市场份额及增长情况（2020-2031年）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中国市场奥沙西林下游主要应用领域消费量、市场份额及增长情况（2020-2031年）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中国市场奥沙西林产量、消费量、进出口分析及发展趋势（2020-2031年）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中国市场奥沙西林产量、消费量、进出口分析及发展趋势（2020-2031年）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中国市场奥沙西林进出口贸易趋势（2020-2031年）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中国市场奥沙西林主要进口来源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中国市场奥沙西林主要出口目的地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中国市场奥沙西林主要地区分布（2025年）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中国奥沙西林生产地区分布</w:t>
      </w:r>
      <w:r>
        <w:rPr>
          <w:rFonts w:hint="eastAsia"/>
        </w:rPr>
        <w:br/>
      </w:r>
      <w:r>
        <w:rPr>
          <w:rFonts w:hint="eastAsia"/>
        </w:rPr>
        <w:t>　　第二节 中国奥沙西林消费地区分布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影响中国市场奥沙西林供需因素分析</w:t>
      </w:r>
      <w:r>
        <w:rPr>
          <w:rFonts w:hint="eastAsia"/>
        </w:rPr>
        <w:br/>
      </w:r>
      <w:r>
        <w:rPr>
          <w:rFonts w:hint="eastAsia"/>
        </w:rPr>
        <w:t>　　第一节 奥沙西林及相关行业技术发展概况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奥沙西林进出口贸易现状及趋势（2020-2031年）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奥沙西林产品技术趋势与价格走势预测（2020-2031年）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奥沙西林行业市场环境发展趋势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不同种类奥沙西林产品技术发展趋势（2020-2031年）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奥沙西林价格走势预测（2020-2031年）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奥沙西林销售渠道分析及建议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国内市场奥沙西林销售渠道分析</w:t>
      </w:r>
      <w:r>
        <w:rPr>
          <w:rFonts w:hint="eastAsia"/>
        </w:rPr>
        <w:br/>
      </w:r>
      <w:r>
        <w:rPr>
          <w:rFonts w:hint="eastAsia"/>
        </w:rPr>
        <w:t>　　　　一、当前奥沙西林主要销售模式及销售渠道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二、国内市场奥沙西林销售模式及销售渠道趋势（2020-2031年）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海外市场奥沙西林销售渠道分析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[:中:智:林:]奥沙西林行业营销策略建议</w:t>
      </w:r>
      <w:r>
        <w:rPr>
          <w:rFonts w:hint="eastAsia"/>
        </w:rPr>
        <w:br/>
      </w:r>
      <w:r>
        <w:rPr>
          <w:rFonts w:hint="eastAsia"/>
        </w:rPr>
        <w:t>　　　　一、奥沙西林市场定位及目标消费者分析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二、奥沙西林行业营销模式及销售渠道建议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奥沙西林产品介绍</w:t>
      </w:r>
      <w:r>
        <w:rPr>
          <w:rFonts w:hint="eastAsia"/>
        </w:rPr>
        <w:br/>
      </w:r>
      <w:r>
        <w:rPr>
          <w:rFonts w:hint="eastAsia"/>
        </w:rPr>
        <w:t>　　表 奥沙西林产品分类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2024年全球不同种类奥沙西林产量份额</w:t>
      </w:r>
      <w:r>
        <w:rPr>
          <w:rFonts w:hint="eastAsia"/>
        </w:rPr>
        <w:br/>
      </w:r>
      <w:r>
        <w:rPr>
          <w:rFonts w:hint="eastAsia"/>
        </w:rPr>
        <w:t>　　表 不同种类奥沙西林价格及趋势（2020-2031年）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奥沙西林主要应用领域</w:t>
      </w:r>
      <w:r>
        <w:rPr>
          <w:rFonts w:hint="eastAsia"/>
        </w:rPr>
        <w:br/>
      </w:r>
      <w:r>
        <w:rPr>
          <w:rFonts w:hint="eastAsia"/>
        </w:rPr>
        <w:t>　　图 全球2024年奥沙西林不同应用领域消费量份额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全球市场奥沙西林产量及增长情况（2020-2031年）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全球市场奥沙西林产值及增长情况（2020-2031年）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中国市场奥沙西林产量、增长率及趋势（2020-2031年）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中国市场奥沙西林产值、增长率及趋势（2020-2031年）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全球奥沙西林产能、产量、产能利用率及趋势（2020-2031年）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全球奥沙西林产量、表观消费量及趋势（2020-2031年）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中国奥沙西林产能、产量、产能利用率及趋势（2020-2031年）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中国奥沙西林产量、表观消费量及趋势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中国奥沙西林产量、市场需求量及趋势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奥沙西林行业政策分析</w:t>
      </w:r>
      <w:r>
        <w:rPr>
          <w:rFonts w:hint="eastAsia"/>
        </w:rPr>
        <w:br/>
      </w:r>
      <w:r>
        <w:rPr>
          <w:rFonts w:hint="eastAsia"/>
        </w:rPr>
        <w:t>　　表 全球市场奥沙西林重点企业2024和2025年产量统计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全球市场奥沙西林重点企业2024和2025年产量、市场份额统计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全球市场奥沙西林重点企业2025年产量、市场份额统计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全球市场奥沙西林重点企业2025年产量、市场份额统计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全球市场奥沙西林重点企业2024和2025年产值统计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全球市场奥沙西林重点企业2024和2025年产值市场份额统计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全球市场奥沙西林重点企业2025年产值、市场份额统计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全球市场奥沙西林重点企业2025年产值、市场份额统计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全球市场奥沙西林重点企业2024和2025年产品价格统计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中国市场奥沙西林重点企业2024和2025年产量统计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中国市场奥沙西林重点企业2024和2025年产量市场份额统计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中国市场奥沙西林重点企业2025年产量、市场份额统计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中国市场奥沙西林重点企业2025年产量、市场份额统计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中国市场奥沙西林重点企业2024和2025年产值统计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中国市场奥沙西林重点企业2024和2025年产值市场份额统计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中国市场奥沙西林重点企业2025年产值、市场份额统计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中国市场奥沙西林重点企业2025年产值、市场份额统计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奥沙西林企业总部</w:t>
      </w:r>
      <w:r>
        <w:rPr>
          <w:rFonts w:hint="eastAsia"/>
        </w:rPr>
        <w:br/>
      </w:r>
      <w:r>
        <w:rPr>
          <w:rFonts w:hint="eastAsia"/>
        </w:rPr>
        <w:t>　　表 全球市场奥沙西林重点企业2024和2025年产值市场份额统计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全球奥沙西林重点企业SWOT分析</w:t>
      </w:r>
      <w:r>
        <w:rPr>
          <w:rFonts w:hint="eastAsia"/>
        </w:rPr>
        <w:br/>
      </w:r>
      <w:r>
        <w:rPr>
          <w:rFonts w:hint="eastAsia"/>
        </w:rPr>
        <w:t>　　表 中国奥沙西林重点企业SWOT分析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全球主要地区2020-2025年奥沙西林产量统计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全球主要地区2025-2031年奥沙西林产量预测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全球主要地区2020-2031年奥沙西林产量市场份额统计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全球主要地区2025年奥沙西林产量市场份额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全球主要地区2020-2025年奥沙西林产值统计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全球主要地区2025-2031年奥沙西林产值预测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全球主要地区2020-2031年奥沙西林产值市场份额统计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全球主要地区2025年奥沙西林产值市场份额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中国市场2020-2031年奥沙西林产量及增长情况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中国市场2020-2031年奥沙西林产值及增长情况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北美市场2020-2031年奥沙西林产量及增长情况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北美市场2020-2031年奥沙西林产值及增长情况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欧洲市场2020-2031年奥沙西林产量及增长情况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欧洲市场2020-2031年奥沙西林产值及增长情况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日本市场2020-2031年奥沙西林产量及增长情况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日本市场2020-2031年奥沙西林产值及增长情况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全球主要地区2020-2025年奥沙西林消费量统计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全球主要地区2025-2031年奥沙西林消费量预测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全球主要地区2020-2031年奥沙西林消费量市场份额统计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全球主要地区2025年奥沙西林消费量市场份额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中国市场2020-2031年奥沙西林消费量、增长率及趋势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北美市场2020-2031年奥沙西林消费量、增长率及趋势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欧洲市场2020-2031年奥沙西林消费量、增长率及趋势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日本市场2020-2031年奥沙西林消费量、增长率及趋势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企业（一）奥沙西林产品情况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企业（二）奥沙西林产品情况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企业（三）奥沙西林产品情况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企业（四）奥沙西林产品情况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企业（五）奥沙西林产品情况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企业（六）奥沙西林产品情况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企业（七）奥沙西林产品情况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企业（八）奥沙西林产品情况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企业（九）奥沙西林产品情况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企业（十）奥沙西林产品情况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企业（十）2020-2025年奥沙西林产量、价格、收入、成本、毛利情况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全球市场不同种类奥沙西林产量统计（2020-2025年）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全球市场不同种类奥沙西林产量预测（2025-2031年）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全球市场不同种类奥沙西林产量市场份额（2020-2031年）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全球市场不同种类奥沙西林产值统计（2020-2025年）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全球市场不同种类奥沙西林产值预测（2025-2031年）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全球市场不同种类奥沙西林产值市场份额（2020-2031年）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全球市场不同种类奥沙西林价格走势（2020-2031年）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中国市场不同种类奥沙西林产量统计（2020-2025年）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中国市场不同种类奥沙西林产量预测（2025-2031年）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中国市场不同种类奥沙西林产量市场份额（2020-2031年）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中国市场不同种类奥沙西林产值统计（2020-2025年）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中国市场不同种类奥沙西林产值预测（2025-2031年）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中国市场不同种类奥沙西林产值市场份额（2020-2031年）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中国市场不同种类奥沙西林价格走势（2020-2031年）</w:t>
      </w:r>
      <w:r>
        <w:rPr>
          <w:rFonts w:hint="eastAsia"/>
        </w:rPr>
        <w:br/>
      </w:r>
      <w:r>
        <w:rPr>
          <w:rFonts w:hint="eastAsia"/>
        </w:rPr>
        <w:t>　　图 奥沙西林产业链</w:t>
      </w:r>
      <w:r>
        <w:rPr>
          <w:rFonts w:hint="eastAsia"/>
        </w:rPr>
        <w:br/>
      </w:r>
      <w:r>
        <w:rPr>
          <w:rFonts w:hint="eastAsia"/>
        </w:rPr>
        <w:t>　　表 奥沙西林原材料</w:t>
      </w:r>
      <w:r>
        <w:rPr>
          <w:rFonts w:hint="eastAsia"/>
        </w:rPr>
        <w:br/>
      </w:r>
      <w:r>
        <w:rPr>
          <w:rFonts w:hint="eastAsia"/>
        </w:rPr>
        <w:t>　　表 奥沙西林上游原料供应商及联系方式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全球市场奥沙西林主要应用领域消费量统计（2020-2025年）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全球市场奥沙西林主要应用领域消费量预测（2025-2031年）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全球市场奥沙西林主要应用领域消费量市场份额（2020-2031年）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2025年全球市场奥沙西林主要应用领域消费量市场份额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全球市场奥沙西林主要应用领域消费量增长率（2020-2031年）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中国市场奥沙西林主要应用领域消费量统计（2020-2025年）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中国市场奥沙西林主要应用领域消费量预测（2025-2031年）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中国市场奥沙西林主要应用领域消费量市场份额（2020-2031年）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中国市场奥沙西林主要应用领域消费量增长率（2020-2031年）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中国市场奥沙西林产量、消费量、进出口情况分析（2020-2025年）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中国市场奥沙西林产量、消费量、进出口情况预测（2025-2031年）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2020-2031年中国市场奥沙西林进出口量</w:t>
      </w:r>
      <w:r>
        <w:rPr>
          <w:rFonts w:hint="eastAsia"/>
        </w:rPr>
        <w:br/>
      </w:r>
      <w:r>
        <w:rPr>
          <w:rFonts w:hint="eastAsia"/>
        </w:rPr>
        <w:t>　　图 2025年奥沙西林生产地区分布</w:t>
      </w:r>
      <w:r>
        <w:rPr>
          <w:rFonts w:hint="eastAsia"/>
        </w:rPr>
        <w:br/>
      </w:r>
      <w:r>
        <w:rPr>
          <w:rFonts w:hint="eastAsia"/>
        </w:rPr>
        <w:t>　　图 2025年奥沙西林消费地区分布</w:t>
      </w:r>
      <w:r>
        <w:rPr>
          <w:rFonts w:hint="eastAsia"/>
        </w:rPr>
        <w:br/>
      </w:r>
      <w:r>
        <w:rPr>
          <w:rFonts w:hint="eastAsia"/>
        </w:rPr>
        <w:t>　　图 中国奥沙西林进口量及趋势预测（2020-2031年）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中国奥沙西林出口量及趋势预测（2020-2031年）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不同种类奥沙西林产量占比（2025-2031年）</w:t>
      </w:r>
      <w:r>
        <w:rPr>
          <w:rFonts w:hint="eastAsia"/>
        </w:rPr>
        <w:br/>
      </w:r>
      <w:r>
        <w:rPr>
          <w:rFonts w:hint="eastAsia"/>
        </w:rPr>
        <w:t>　　图 奥沙西林价格走势预测（2025-2031年）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国内市场奥沙西林未来销售渠道趋势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8805a24fd42a9" w:history="1">
        <w:r>
          <w:rPr>
            <w:rStyle w:val="Hyperlink"/>
          </w:rPr>
          <w:t>2025-2031年全球与中国奥沙西林行业调研及趋势分析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8805a24fd42a9" w:history="1">
        <w:r>
          <w:rPr>
            <w:rStyle w:val="Hyperlink"/>
          </w:rPr>
          <w:t>https://www.20087.com/9/26/AoShaXiLinHangYeQianJingQuShi.html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 奥美拉唑、奥沙西林片奥沙西泮片、青霉素哌拉西林、奥沙西林是什么消炎药、阿莫西林、奥沙西冸片说明书、阿莫西林盐酸左氧氟沙星奥美拉唑、奥沙西伴、阿默西林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fa2eb4ff64b8e" w:history="1">
      <w:r>
        <w:rPr>
          <w:rStyle w:val="Hyperlink"/>
        </w:rPr>
        <w:t>2025-2031年全球与中国奥沙西林行业调研及趋势分析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AoShaXiLinHangYeQianJingQuShi.html" TargetMode="External" Id="Rbac8805a24fd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AoShaXiLinHangYeQianJingQuShi.html" TargetMode="External" Id="Rd3cfa2eb4ff6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2025-04-15T03:37:00Z</dcterms:created>
  <dcterms:modified xsi:type="dcterms:W3CDTF">2025-04-15T04:37:00Z</dcterms:modified>
  <dc:subject>2025-2031年全球与中国奥沙西林行业调研及趋势分析</dc:subject>
  <dc:title>2025-2031年全球与中国奥沙西林行业调研及趋势分析</dc:title>
  <cp:keywords>2025-2031年全球与中国奥沙西林行业调研及趋势分析</cp:keywords>
  <dc:description>2025-2031年全球与中国奥沙西林行业调研及趋势分析</dc:description>
</cp:coreProperties>
</file>