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74b0d44144e5f" w:history="1">
              <w:r>
                <w:rPr>
                  <w:rStyle w:val="Hyperlink"/>
                </w:rPr>
                <w:t>2026-2032年中国封闭训练防护服行业发展调研与前景趋势报告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74b0d44144e5f" w:history="1">
              <w:r>
                <w:rPr>
                  <w:rStyle w:val="Hyperlink"/>
                </w:rPr>
                <w:t>2026-2032年中国封闭训练防护服行业发展调研与前景趋势报告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74b0d44144e5f" w:history="1">
                <w:r>
                  <w:rPr>
                    <w:rStyle w:val="Hyperlink"/>
                  </w:rPr>
                  <w:t>https://www.20087.com/9/86/FengBiXunLianFangHuFuShiChangQianJingYuCe.html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闭训练防护服指用于化学、生物、放射、核及高危环境模拟训练的全封闭或半封闭防护服装，覆盖军事防化训练、应急救援演练、工业HazMat培训、医疗生物安全训练及运动封闭训练等场景。封闭训练防护服通常采用多层复合膜、阻隔织物、密封拉链、呼吸接口和可视化面罩结构，既要满足防护等级要求，也要兼顾穿戴时间、活动灵活性和训练安全性。目前，封闭训练防护服需求受职业安全标准提升、应急响应能力建设、生物安全培训和特种作业规范化推动，产品逐步向轻量化、透气性改善、模块化配件和可重复使用设计升级。行业对材料阻隔性能、耐化学性、接缝强度、穿戴舒适性和训练场景适配度要求较高，低端产品存在透气性不足、耐用性差和标准适配不完整等问题。</w:t>
      </w:r>
      <w:r>
        <w:rPr>
          <w:rFonts w:hint="eastAsia"/>
        </w:rPr>
        <w:br/>
      </w:r>
      <w:r>
        <w:rPr>
          <w:rFonts w:hint="eastAsia"/>
        </w:rPr>
        <w:t>　　未来，封闭训练防护服将向智能监测、舒适化、场景专用化和可持续材料方向发展。市场调研网指出，集成温湿度、心率、暴露指示和定位传感的智能防护服，可在训练中实时评估人员状态和环境风险，提高训练安全性与数据化管理能力。轻量化复合膜、低阻力透气结构、可更换过滤模块和快拆密封系统将改善长时间穿戴体验。军用、应急救援、医疗生物安全和工业危化场景将进一步分化，推动产品从通用型向任务型升级。环保方向上，可回收材料、低PFAS配方和可循环包装将受到关注。行业竞争将更多体现在材料体系、防护等级认证、训练场景理解和全生命周期服务能力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a74b0d44144e5f" w:history="1">
        <w:r>
          <w:rPr>
            <w:rStyle w:val="Hyperlink"/>
          </w:rPr>
          <w:t>2026-2032年中国封闭训练防护服行业发展调研与前景趋势报告</w:t>
        </w:r>
      </w:hyperlink>
      <w:r>
        <w:rPr>
          <w:rFonts w:hint="eastAsia"/>
        </w:rPr>
        <w:t>》基于多年封闭训练防护服行业研究积累，结合当前市场发展现状，依托国家权威数据资源和长期市场监测数据库，对封闭训练防护服行业进行了全面调研与分析。报告详细阐述了封闭训练防护服市场规模、市场前景、发展趋势、技术现状及未来方向，重点分析了行业内主要企业的竞争格局，并通过SWOT分析揭示了封闭训练防护服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a74b0d44144e5f" w:history="1">
        <w:r>
          <w:rPr>
            <w:rStyle w:val="Hyperlink"/>
          </w:rPr>
          <w:t>2026-2032年中国封闭训练防护服行业发展调研与前景趋势报告</w:t>
        </w:r>
      </w:hyperlink>
      <w:r>
        <w:rPr>
          <w:rFonts w:hint="eastAsia"/>
        </w:rPr>
        <w:t>》，2025年封闭训练防护服行业市场规模达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%。报告为投资者提供了准确的市场现状解读，帮助预判行业前景，挖掘投资价值，同时从投资策略和营销策略等角度提出实用建议，助力投资者在封闭训练防护服行业中把握机遇、规避风险。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封闭训练防护服市场概述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按照不同产品类型，封闭训练防护服主要可以分为如下几个类别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中国不同产品类型封闭训练防护服增长趋势2021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前入口</w:t>
      </w:r>
      <w:r>
        <w:rPr>
          <w:rFonts w:hint="eastAsia"/>
        </w:rPr>
        <w:br/>
      </w:r>
      <w:r>
        <w:rPr>
          <w:rFonts w:hint="eastAsia"/>
        </w:rPr>
        <w:t>　　　　1.2.3 后入口</w:t>
      </w:r>
      <w:r>
        <w:rPr>
          <w:rFonts w:hint="eastAsia"/>
        </w:rPr>
        <w:br/>
      </w:r>
      <w:r>
        <w:rPr>
          <w:rFonts w:hint="eastAsia"/>
        </w:rPr>
        <w:t>　　1.3 从不同应用，封闭训练防护服主要包括如下几个方面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中国不同应用封闭训练防护服增长趋势2021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工业的</w:t>
      </w:r>
      <w:r>
        <w:rPr>
          <w:rFonts w:hint="eastAsia"/>
        </w:rPr>
        <w:br/>
      </w:r>
      <w:r>
        <w:rPr>
          <w:rFonts w:hint="eastAsia"/>
        </w:rPr>
        <w:t>　　　　1.3.3 家庭防备</w:t>
      </w:r>
      <w:r>
        <w:rPr>
          <w:rFonts w:hint="eastAsia"/>
        </w:rPr>
        <w:br/>
      </w:r>
      <w:r>
        <w:rPr>
          <w:rFonts w:hint="eastAsia"/>
        </w:rPr>
        <w:t>　　1.4 中国封闭训练防护服发展现状及未来趋势（2021-2032）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中国市场封闭训练防护服收入及增长率（2021-2032）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中国市场封闭训练防护服销量及增长率（2021-2032）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中国市场主要封闭训练防护服厂商分析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中国市场主要厂商封闭训练防护服销量及市场占有率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中国市场主要厂商封闭训练防护服销量（2021-2026）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中国市场主要厂商封闭训练防护服销量市场份额（2021-2026）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中国市场主要厂商封闭训练防护服收入及市场占有率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中国市场主要厂商封闭训练防护服收入（2021-2026）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中国市场主要厂商封闭训练防护服收入市场份额（2021-2026）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2025年中国市场主要厂商封闭训练防护服收入排名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中国市场主要厂商封闭训练防护服价格（2021-2026）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中国市场主要厂商封闭训练防护服总部及产地分布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中国市场主要厂商成立时间及封闭训练防护服商业化日期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中国市场主要厂商封闭训练防护服产品类型及应用</w:t>
      </w:r>
      <w:r>
        <w:rPr>
          <w:rFonts w:hint="eastAsia"/>
        </w:rPr>
        <w:br/>
      </w:r>
      <w:r>
        <w:rPr>
          <w:rFonts w:hint="eastAsia"/>
        </w:rPr>
        <w:t>　　2.7 封闭训练防护服行业集中度、竞争程度分析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封闭训练防护服行业集中度分析：2025年中国Top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中国市场封闭训练防护服第一梯队、第二梯队和第三梯队厂商（品牌）及2025年市场份额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重点企业（14）在中国市场封闭训练防护服销量、收入、价格及毛利率（2021-2026）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不同产品类型封闭训练防护服分析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中国市场不同产品类型封闭训练防护服销量（2021-2032）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中国市场不同产品类型封闭训练防护服销量及市场份额（2021-2026）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中国市场不同产品类型封闭训练防护服销量预测（2027-2032）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中国市场不同产品类型封闭训练防护服规模（2021-2032）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中国市场不同产品类型封闭训练防护服规模及市场份额（2021-2026）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中国市场不同产品类型封闭训练防护服规模预测（2027-2032）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中国市场不同产品类型封闭训练防护服价格走势（2021-2032）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不同应用封闭训练防护服分析</w:t>
      </w:r>
      <w:r>
        <w:rPr>
          <w:rFonts w:hint="eastAsia"/>
        </w:rPr>
        <w:br/>
      </w:r>
      <w:r>
        <w:rPr>
          <w:rFonts w:hint="eastAsia"/>
        </w:rPr>
        <w:t>　　5.1 中国市场不同应用封闭训练防护服销量（2021-2032）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中国市场不同应用封闭训练防护服销量及市场份额（2021-2026）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中国市场不同应用封闭训练防护服销量预测（2027-2032）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中国市场不同应用封闭训练防护服规模（2021-2032）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中国市场不同应用封闭训练防护服规模及市场份额（2021-2026）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中国市场不同应用封闭训练防护服规模预测（2027-2032）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中国市场不同应用封闭训练防护服价格走势（2021-2032）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封闭训练防护服行业发展分析---发展趋势</w:t>
      </w:r>
      <w:r>
        <w:rPr>
          <w:rFonts w:hint="eastAsia"/>
        </w:rPr>
        <w:br/>
      </w:r>
      <w:r>
        <w:rPr>
          <w:rFonts w:hint="eastAsia"/>
        </w:rPr>
        <w:t>　　6.2 封闭训练防护服行业发展分析---厂商壁垒</w:t>
      </w:r>
      <w:r>
        <w:rPr>
          <w:rFonts w:hint="eastAsia"/>
        </w:rPr>
        <w:br/>
      </w:r>
      <w:r>
        <w:rPr>
          <w:rFonts w:hint="eastAsia"/>
        </w:rPr>
        <w:t>　　6.3 封闭训练防护服行业发展分析---驱动因素</w:t>
      </w:r>
      <w:r>
        <w:rPr>
          <w:rFonts w:hint="eastAsia"/>
        </w:rPr>
        <w:br/>
      </w:r>
      <w:r>
        <w:rPr>
          <w:rFonts w:hint="eastAsia"/>
        </w:rPr>
        <w:t>　　6.4 封闭训练防护服行业发展分析---制约因素</w:t>
      </w:r>
      <w:r>
        <w:rPr>
          <w:rFonts w:hint="eastAsia"/>
        </w:rPr>
        <w:br/>
      </w:r>
      <w:r>
        <w:rPr>
          <w:rFonts w:hint="eastAsia"/>
        </w:rPr>
        <w:t>　　6.5 封闭训练防护服中国企业SWOT分析</w:t>
      </w:r>
      <w:r>
        <w:rPr>
          <w:rFonts w:hint="eastAsia"/>
        </w:rPr>
        <w:br/>
      </w:r>
      <w:r>
        <w:rPr>
          <w:rFonts w:hint="eastAsia"/>
        </w:rPr>
        <w:t>　　6.6 封闭训练防护服行业发展分析---行业政策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封闭训练防护服行业产业链简介</w:t>
      </w:r>
      <w:r>
        <w:rPr>
          <w:rFonts w:hint="eastAsia"/>
        </w:rPr>
        <w:br/>
      </w:r>
      <w:r>
        <w:rPr>
          <w:rFonts w:hint="eastAsia"/>
        </w:rPr>
        <w:t>　　7.2 封闭训练防护服产业链分析-上游</w:t>
      </w:r>
      <w:r>
        <w:rPr>
          <w:rFonts w:hint="eastAsia"/>
        </w:rPr>
        <w:br/>
      </w:r>
      <w:r>
        <w:rPr>
          <w:rFonts w:hint="eastAsia"/>
        </w:rPr>
        <w:t>　　7.3 封闭训练防护服产业链分析-中游</w:t>
      </w:r>
      <w:r>
        <w:rPr>
          <w:rFonts w:hint="eastAsia"/>
        </w:rPr>
        <w:br/>
      </w:r>
      <w:r>
        <w:rPr>
          <w:rFonts w:hint="eastAsia"/>
        </w:rPr>
        <w:t>　　7.4 封闭训练防护服产业链分析-下游</w:t>
      </w:r>
      <w:r>
        <w:rPr>
          <w:rFonts w:hint="eastAsia"/>
        </w:rPr>
        <w:br/>
      </w:r>
      <w:r>
        <w:rPr>
          <w:rFonts w:hint="eastAsia"/>
        </w:rPr>
        <w:t>　　7.5 封闭训练防护服行业采购模式</w:t>
      </w:r>
      <w:r>
        <w:rPr>
          <w:rFonts w:hint="eastAsia"/>
        </w:rPr>
        <w:br/>
      </w:r>
      <w:r>
        <w:rPr>
          <w:rFonts w:hint="eastAsia"/>
        </w:rPr>
        <w:t>　　7.6 封闭训练防护服行业生产模式</w:t>
      </w:r>
      <w:r>
        <w:rPr>
          <w:rFonts w:hint="eastAsia"/>
        </w:rPr>
        <w:br/>
      </w:r>
      <w:r>
        <w:rPr>
          <w:rFonts w:hint="eastAsia"/>
        </w:rPr>
        <w:t>　　7.7 封闭训练防护服行业销售模式及销售渠道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中国本土封闭训练防护服产能、产量分析</w:t>
      </w:r>
      <w:r>
        <w:rPr>
          <w:rFonts w:hint="eastAsia"/>
        </w:rPr>
        <w:br/>
      </w:r>
      <w:r>
        <w:rPr>
          <w:rFonts w:hint="eastAsia"/>
        </w:rPr>
        <w:t>　　8.1 中国封闭训练防护服供需现状及预测（2021-2032）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中国封闭训练防护服产能、产量、产能利用率及发展趋势（2021-2032）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中国封闭训练防护服产量、市场需求量及发展趋势（2021-2032）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中国封闭训练防护服进出口分析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中国市场封闭训练防护服主要进口来源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中国市场封闭训练防护服主要出口目的地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不同产品类型封闭训练防护服市场规模2021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不同应用封闭训练防护服市场规模2021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中国市场主要厂商封闭训练防护服销量（2021-2026）&amp;（千件）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中国市场主要厂商封闭训练防护服销量市场份额（2021-2026）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中国市场主要厂商封闭训练防护服收入（2021-2026）&amp;（万元）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中国市场主要厂商封闭训练防护服收入份额（2021-2026）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2025年中国主要生产商封闭训练防护服收入排名（万元）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中国市场主要厂商封闭训练防护服价格（2021-2026）&amp;（元/件）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中国市场主要厂商封闭训练防护服总部及产地分布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中国市场主要厂商成立时间及封闭训练防护服商业化日期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中国市场主要厂商封闭训练防护服产品类型及应用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2025年中国市场封闭训练防护服主要厂商市场地位（第一梯队、第二梯队和第三梯队）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封闭训练防护服市场投资、并购等现状分析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封闭训练防护服生产基地、总部、竞争对手及市场地位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封闭训练防护服产品规格、参数及市场应用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封闭训练防护服销量（千件）、收入（万元）、价格（元/件）及毛利率（2021-2026）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中国市场不同产品类型封闭训练防护服销量（2021-2026）&amp;（千件）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中国市场不同产品类型封闭训练防护服销量市场份额（2021-2026）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中国市场不同产品类型封闭训练防护服销量预测（2027-2032）&amp;（千件）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中国市场不同产品类型封闭训练防护服销量市场份额预测（2027-2032）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中国市场不同产品类型封闭训练防护服规模（2021-2026）&amp;（万元）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中国市场不同产品类型封闭训练防护服规模市场份额（2021-2026）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中国市场不同产品类型封闭训练防护服规模预测（2027-2032）&amp;（万元）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中国市场不同产品类型封闭训练防护服规模市场份额预测（2027-2032）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中国市场不同应用封闭训练防护服销量（2021-2026）&amp;（千件）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中国市场不同应用封闭训练防护服销量市场份额（2021-2026）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中国市场不同应用封闭训练防护服销量预测（2027-2032）&amp;（千件）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中国市场不同应用封闭训练防护服销量市场份额预测（2027-2032）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中国市场不同应用封闭训练防护服规模（2021-2026）&amp;（万元）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中国市场不同应用封闭训练防护服规模市场份额（2021-2026）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中国市场不同应用封闭训练防护服规模预测（2027-2032）&amp;（万元）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中国市场不同应用封闭训练防护服规模市场份额预测（2027-2032）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封闭训练防护服行业发展分析---发展趋势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封闭训练防护服行业发展分析---厂商壁垒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封闭训练防护服行业发展分析---驱动因素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封闭训练防护服行业发展分析---制约因素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封闭训练防护服行业相关重点政策一览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封闭训练防护服行业供应链分析</w:t>
      </w:r>
      <w:r>
        <w:rPr>
          <w:rFonts w:hint="eastAsia"/>
        </w:rPr>
        <w:br/>
      </w:r>
      <w:r>
        <w:rPr>
          <w:rFonts w:hint="eastAsia"/>
        </w:rPr>
        <w:t>　　表 106： 封闭训练防护服上游原料供应商</w:t>
      </w:r>
      <w:r>
        <w:rPr>
          <w:rFonts w:hint="eastAsia"/>
        </w:rPr>
        <w:br/>
      </w:r>
      <w:r>
        <w:rPr>
          <w:rFonts w:hint="eastAsia"/>
        </w:rPr>
        <w:t>　　表 107： 封闭训练防护服行业主要下游客户</w:t>
      </w:r>
      <w:r>
        <w:rPr>
          <w:rFonts w:hint="eastAsia"/>
        </w:rPr>
        <w:br/>
      </w:r>
      <w:r>
        <w:rPr>
          <w:rFonts w:hint="eastAsia"/>
        </w:rPr>
        <w:t>　　表 108： 封闭训练防护服典型经销商</w:t>
      </w:r>
      <w:r>
        <w:rPr>
          <w:rFonts w:hint="eastAsia"/>
        </w:rPr>
        <w:br/>
      </w:r>
      <w:r>
        <w:rPr>
          <w:rFonts w:hint="eastAsia"/>
        </w:rPr>
        <w:t>　　表 109： 中国封闭训练防护服产量、销量、进口量及出口量（2021-2026）&amp;（千件）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中国封闭训练防护服产量、销量、进口量及出口量预测（2027-2032）&amp;（千件）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中国市场封闭训练防护服主要进口来源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中国市场封闭训练防护服主要出口目的地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封闭训练防护服产品图片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中国不同产品类型封闭训练防护服市场规模市场份额2025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前入口产品图片</w:t>
      </w:r>
      <w:r>
        <w:rPr>
          <w:rFonts w:hint="eastAsia"/>
        </w:rPr>
        <w:br/>
      </w:r>
      <w:r>
        <w:rPr>
          <w:rFonts w:hint="eastAsia"/>
        </w:rPr>
        <w:t>　　图 4： 后入口产品图片</w:t>
      </w:r>
      <w:r>
        <w:rPr>
          <w:rFonts w:hint="eastAsia"/>
        </w:rPr>
        <w:br/>
      </w:r>
      <w:r>
        <w:rPr>
          <w:rFonts w:hint="eastAsia"/>
        </w:rPr>
        <w:t>　　图 5： 中国不同应用封闭训练防护服市场份额2025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工业的</w:t>
      </w:r>
      <w:r>
        <w:rPr>
          <w:rFonts w:hint="eastAsia"/>
        </w:rPr>
        <w:br/>
      </w:r>
      <w:r>
        <w:rPr>
          <w:rFonts w:hint="eastAsia"/>
        </w:rPr>
        <w:t>　　图 7： 家庭防备</w:t>
      </w:r>
      <w:r>
        <w:rPr>
          <w:rFonts w:hint="eastAsia"/>
        </w:rPr>
        <w:br/>
      </w:r>
      <w:r>
        <w:rPr>
          <w:rFonts w:hint="eastAsia"/>
        </w:rPr>
        <w:t>　　图 8： 中国市场封闭训练防护服市场规模，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中国市场封闭训练防护服收入及增长率（2021-2032）&amp;（万元）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中国市场封闭训练防护服销量及增长率（2021-2032）&amp;（千件）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2025年中国市场主要厂商封闭训练防护服销量市场份额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2025年中国市场主要厂商封闭训练防护服收入市场份额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2025年中国市场前五大厂商封闭训练防护服市场份额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2025年中国市场封闭训练防护服第一梯队、第二梯队和第三梯队厂商（品牌）及市场份额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中国市场不同产品类型封闭训练防护服价格走势（2021-2032）&amp;（元/件）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中国市场不同应用封闭训练防护服价格走势（2021-2032）&amp;（元/件）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封闭训练防护服中国企业SWOT分析</w:t>
      </w:r>
      <w:r>
        <w:rPr>
          <w:rFonts w:hint="eastAsia"/>
        </w:rPr>
        <w:br/>
      </w:r>
      <w:r>
        <w:rPr>
          <w:rFonts w:hint="eastAsia"/>
        </w:rPr>
        <w:t>　　图 18： 封闭训练防护服产业链</w:t>
      </w:r>
      <w:r>
        <w:rPr>
          <w:rFonts w:hint="eastAsia"/>
        </w:rPr>
        <w:br/>
      </w:r>
      <w:r>
        <w:rPr>
          <w:rFonts w:hint="eastAsia"/>
        </w:rPr>
        <w:t>　　图 19： 封闭训练防护服行业采购模式分析</w:t>
      </w:r>
      <w:r>
        <w:rPr>
          <w:rFonts w:hint="eastAsia"/>
        </w:rPr>
        <w:br/>
      </w:r>
      <w:r>
        <w:rPr>
          <w:rFonts w:hint="eastAsia"/>
        </w:rPr>
        <w:t>　　图 20： 封闭训练防护服行业生产模式分析</w:t>
      </w:r>
      <w:r>
        <w:rPr>
          <w:rFonts w:hint="eastAsia"/>
        </w:rPr>
        <w:br/>
      </w:r>
      <w:r>
        <w:rPr>
          <w:rFonts w:hint="eastAsia"/>
        </w:rPr>
        <w:t>　　图 21： 封闭训练防护服行业销售模式分析</w:t>
      </w:r>
      <w:r>
        <w:rPr>
          <w:rFonts w:hint="eastAsia"/>
        </w:rPr>
        <w:br/>
      </w:r>
      <w:r>
        <w:rPr>
          <w:rFonts w:hint="eastAsia"/>
        </w:rPr>
        <w:t>　　图 22： 中国封闭训练防护服产能、产量、产能利用率及发展趋势（2021-2032）&amp;（千件）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中国封闭训练防护服产量、市场需求量及发展趋势（2021-2032）&amp;（千件）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74b0d44144e5f" w:history="1">
        <w:r>
          <w:rPr>
            <w:rStyle w:val="Hyperlink"/>
          </w:rPr>
          <w:t>2026-2032年中国封闭训练防护服行业发展调研与前景趋势报告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74b0d44144e5f" w:history="1">
        <w:r>
          <w:rPr>
            <w:rStyle w:val="Hyperlink"/>
          </w:rPr>
          <w:t>https://www.20087.com/9/86/FengBiXunLianFangHuFuShiChangQianJingYuCe.html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热点：封闭训练防护服图片、半封闭防护服、全密闭防护服、全封闭式防化服、封闭式的防护等级标志是什么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4b832698324642" w:history="1">
      <w:r>
        <w:rPr>
          <w:rStyle w:val="Hyperlink"/>
        </w:rPr>
        <w:t>2026-2032年中国封闭训练防护服行业发展调研与前景趋势报告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FengBiXunLianFangHuFuShiChangQianJingYuCe.html" TargetMode="External" Id="Rb2a74b0d4414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FengBiXunLianFangHuFuShiChangQianJingYuCe.html" TargetMode="External" Id="Re94b83269832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2026-09-21T03:32:57Z</dcterms:created>
  <dcterms:modified xsi:type="dcterms:W3CDTF">2026-09-21T04:32:57Z</dcterms:modified>
  <dc:subject>2026-2032年中国封闭训练防护服行业发展调研与前景趋势报告</dc:subject>
  <dc:title>2026-2032年中国封闭训练防护服行业发展调研与前景趋势报告</dc:title>
  <cp:keywords>2026-2032年中国封闭训练防护服行业发展调研与前景趋势报告</cp:keywords>
  <dc:description>2026-2032年中国封闭训练防护服行业发展调研与前景趋势报告</dc:description>
</cp:coreProperties>
</file>