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35d96319e4551" w:history="1">
              <w:r>
                <w:rPr>
                  <w:rStyle w:val="Hyperlink"/>
                </w:rPr>
                <w:t>2024-2030年中国小儿氨酚匹林片市场调研及投资前景分析报告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35d96319e4551" w:history="1">
              <w:r>
                <w:rPr>
                  <w:rStyle w:val="Hyperlink"/>
                </w:rPr>
                <w:t>2024-2030年中国小儿氨酚匹林片市场调研及投资前景分析报告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35d96319e4551" w:history="1">
                <w:r>
                  <w:rPr>
                    <w:rStyle w:val="Hyperlink"/>
                  </w:rPr>
                  <w:t>https://www.20087.com/9/A6/XiaoErAnFenPiLinPianHangYeYanJiuBaoGao.html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氨酚匹林片（一种儿童退烧镇痛药物）在儿科用药市场中占据重要地位，主要因为儿童发热和轻微疼痛的常见性。近年来，随着对儿童用药安全性的关注增加，药品监管部门对小儿氨酚匹林片的使用剂量和频率进行了严格规定。制药公司也响应这一趋势，推出了更适合儿童使用的剂型，如液体或咀嚼片，以提高服药的便捷性和安全性。</w:t>
      </w:r>
      <w:r>
        <w:rPr>
          <w:rFonts w:hint="eastAsia"/>
        </w:rPr>
        <w:br/>
      </w:r>
      <w:r>
        <w:rPr>
          <w:rFonts w:hint="eastAsia"/>
        </w:rPr>
        <w:t>　　未来，小儿氨酚匹林片的研发将更加注重安全性、有效性和儿童友好的设计。随着药物递送技术的进步，可能会开发出更精准剂量的药物形式，减少过量服用的风险。此外，考虑到儿童的口味偏好，药品可能含有更温和的甜味剂和香料，以提高儿童的接受度。同时，随着对儿童药物副作用监测系统的完善，药物的安全性和不良反应报告将更加及时和全面，保障儿童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35d96319e4551" w:history="1">
        <w:r>
          <w:rPr>
            <w:rStyle w:val="Hyperlink"/>
          </w:rPr>
          <w:t>2024-2030年中国小儿氨酚匹林片市场调研及投资前景分析报告</w:t>
        </w:r>
      </w:hyperlink>
      <w:r>
        <w:rPr>
          <w:rFonts w:hint="eastAsia"/>
        </w:rPr>
        <w:t>》在多年小儿氨酚匹林片行业研究结论的基础上，结合中国小儿氨酚匹林片行业市场的发展现状，通过资深研究团队对小儿氨酚匹林片市场各类资讯进行整理分析，并依托国家权威数据资源和长期市场监测的数据库，对小儿氨酚匹林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935d96319e4551" w:history="1">
        <w:r>
          <w:rPr>
            <w:rStyle w:val="Hyperlink"/>
          </w:rPr>
          <w:t>2024-2030年中国小儿氨酚匹林片市场调研及投资前景分析报告</w:t>
        </w:r>
      </w:hyperlink>
      <w:r>
        <w:rPr>
          <w:rFonts w:hint="eastAsia"/>
        </w:rPr>
        <w:t>可以帮助投资者准确把握小儿氨酚匹林片行业的市场现状，为投资者进行投资作出小儿氨酚匹林片行业前景预判，挖掘小儿氨酚匹林片行业投资价值，同时提出小儿氨酚匹林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小儿氨酚匹林片产业概述</w:t>
      </w:r>
      <w:r>
        <w:rPr>
          <w:rFonts w:hint="eastAsia"/>
        </w:rPr>
        <w:br/>
      </w:r>
      <w:r>
        <w:rPr>
          <w:rFonts w:hint="eastAsia"/>
        </w:rPr>
        <w:t>　　第一节 小儿氨酚匹林片产业定义</w:t>
      </w:r>
      <w:r>
        <w:rPr>
          <w:rFonts w:hint="eastAsia"/>
        </w:rPr>
        <w:br/>
      </w:r>
      <w:r>
        <w:rPr>
          <w:rFonts w:hint="eastAsia"/>
        </w:rPr>
        <w:t>　　第二节 小儿氨酚匹林片产业发展历程</w:t>
      </w:r>
      <w:r>
        <w:rPr>
          <w:rFonts w:hint="eastAsia"/>
        </w:rPr>
        <w:br/>
      </w:r>
      <w:r>
        <w:rPr>
          <w:rFonts w:hint="eastAsia"/>
        </w:rPr>
        <w:t>　　第三节 小儿氨酚匹林片分类情况</w:t>
      </w:r>
      <w:r>
        <w:rPr>
          <w:rFonts w:hint="eastAsia"/>
        </w:rPr>
        <w:br/>
      </w:r>
      <w:r>
        <w:rPr>
          <w:rFonts w:hint="eastAsia"/>
        </w:rPr>
        <w:t>　　第四节 小儿氨酚匹林片产业链分析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2023-2024年中国小儿氨酚匹林片行业发展环境分析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2023-2024年中国小儿氨酚匹林片行业经济环境分析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2023-2024年中国小儿氨酚匹林片行业社会环境分析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2023-2024年中国小儿氨酚匹林片行业政策环境分析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2023-2024年小儿氨酚匹林片行业技术发展现状及趋势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当前我国小儿氨酚匹林片技术发展现状</w:t>
      </w:r>
      <w:r>
        <w:rPr>
          <w:rFonts w:hint="eastAsia"/>
        </w:rPr>
        <w:br/>
      </w:r>
      <w:r>
        <w:rPr>
          <w:rFonts w:hint="eastAsia"/>
        </w:rPr>
        <w:t>　　第二节 中外小儿氨酚匹林片技术差距及产生差距的主要原因分析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提高我国小儿氨酚匹林片技术的对策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2023-2024年全球小儿氨酚匹林片行业发展状况及趋势分析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全球小儿氨酚匹林片行业发展概况</w:t>
      </w:r>
      <w:r>
        <w:rPr>
          <w:rFonts w:hint="eastAsia"/>
        </w:rPr>
        <w:br/>
      </w:r>
      <w:r>
        <w:rPr>
          <w:rFonts w:hint="eastAsia"/>
        </w:rPr>
        <w:t>　　第二节 全球小儿氨酚匹林片行业发展现状及趋势分析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一、全球小儿氨酚匹林片行业市场分布情况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二、全球小儿氨酚匹林片行业发展趋势分析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全球小儿氨酚匹林片行业重点区域发展分析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中国小儿氨酚匹林片行业运行状况分析</w:t>
      </w:r>
      <w:r>
        <w:rPr>
          <w:rFonts w:hint="eastAsia"/>
        </w:rPr>
        <w:br/>
      </w:r>
      <w:r>
        <w:rPr>
          <w:rFonts w:hint="eastAsia"/>
        </w:rPr>
        <w:t>　　第一节 小儿氨酚匹林片行业市场规模分析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一、2019-2024年小儿氨酚匹林片行业市场规模分析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二、2023-2024年小儿氨酚匹林片行业市场规模现状分析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二、2024-2030年小儿氨酚匹林片行业市场规模况预测</w:t>
      </w:r>
      <w:r>
        <w:rPr>
          <w:rFonts w:hint="eastAsia"/>
        </w:rPr>
        <w:br/>
      </w:r>
      <w:r>
        <w:rPr>
          <w:rFonts w:hint="eastAsia"/>
        </w:rPr>
        <w:t>　　第二节 小儿氨酚匹林片行业市场供给分析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一、2019-2024年小儿氨酚匹林片行业市场供给情况分析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二、2023-2024年小儿氨酚匹林片行业市场供给现状分析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二、2024-2030年小儿氨酚匹林片行业市场供给情况预测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小儿氨酚匹林片行业市场需求分析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一、2019-2024年小儿氨酚匹林片行业市场需求情况分析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二、2023-2024年小儿氨酚匹林片行业市场需求现状分析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二、2024-2030年小儿氨酚匹林片行业市场需求情况预测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2023-2024年中国小儿氨酚匹林片行业集中度分析</w:t>
      </w:r>
      <w:r>
        <w:rPr>
          <w:rFonts w:hint="eastAsia"/>
        </w:rPr>
        <w:br/>
      </w:r>
      <w:r>
        <w:rPr>
          <w:rFonts w:hint="eastAsia"/>
        </w:rPr>
        <w:t>　　　　一、小儿氨酚匹林片行业市场集中度情况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二、小儿氨酚匹林片行业企业集中度分析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中国小儿氨酚匹林片行业市场区域结构分析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中国小儿氨酚匹林片行业市场需求结构分析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小儿氨酚匹林片行业重点区域（一）需求分析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小儿氨酚匹林片行业重点区域（二）需求分析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小儿氨酚匹林片行业重点区域（三）需求分析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小儿氨酚匹林片产品市场价格行情分析预测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2019-2024年小儿氨酚匹林片产品市场价格回顾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2023-2024年小儿氨酚匹林片产品市场价格现状分析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影响小儿氨酚匹林片产品市场价格因素分析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2024-2030年小儿氨酚匹林片产品市场价格走势预测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小儿氨酚匹林片行业标杆企业竞争力分析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小儿氨酚匹林片重点企业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三、小儿氨酚匹林片企业经营情况分析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小儿氨酚匹林片重点企业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三、小儿氨酚匹林片企业经营情况分析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小儿氨酚匹林片重点企业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三、小儿氨酚匹林片企业经营情况分析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小儿氨酚匹林片重点企业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三、小儿氨酚匹林片企业经营情况分析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小儿氨酚匹林片重点企业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三、小儿氨酚匹林片企业经营情况分析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小儿氨酚匹林片重点企业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三、小儿氨酚匹林片企业经营情况分析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小儿氨酚匹林片重点企业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三、小儿氨酚匹林片企业经营情况分析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小儿氨酚匹林片重点企业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三、小儿氨酚匹林片企业经营情况分析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2023-2024年小儿氨酚匹林片行业企业经营策略研究分析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小儿氨酚匹林片企业多样化经营策略分析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一、小儿氨酚匹林片企业多样化经营情况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二、现行小儿氨酚匹林片行业多样化经营的方向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大型小儿氨酚匹林片企业集团未来发展策略分析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对中小小儿氨酚匹林片企业生产经营的建议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2023-2024年中国小儿氨酚匹林片市场营销策略竞争分析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小儿氨酚匹林片市场产品策略</w:t>
      </w:r>
      <w:r>
        <w:rPr>
          <w:rFonts w:hint="eastAsia"/>
        </w:rPr>
        <w:br/>
      </w:r>
      <w:r>
        <w:rPr>
          <w:rFonts w:hint="eastAsia"/>
        </w:rPr>
        <w:t>　　第二节 小儿氨酚匹林片市场渠道策略</w:t>
      </w:r>
      <w:r>
        <w:rPr>
          <w:rFonts w:hint="eastAsia"/>
        </w:rPr>
        <w:br/>
      </w:r>
      <w:r>
        <w:rPr>
          <w:rFonts w:hint="eastAsia"/>
        </w:rPr>
        <w:t>　　第三节 小儿氨酚匹林片市场价格策略</w:t>
      </w:r>
      <w:r>
        <w:rPr>
          <w:rFonts w:hint="eastAsia"/>
        </w:rPr>
        <w:br/>
      </w:r>
      <w:r>
        <w:rPr>
          <w:rFonts w:hint="eastAsia"/>
        </w:rPr>
        <w:t>　　第四节 小儿氨酚匹林片广告媒体策略</w:t>
      </w:r>
      <w:r>
        <w:rPr>
          <w:rFonts w:hint="eastAsia"/>
        </w:rPr>
        <w:br/>
      </w:r>
      <w:r>
        <w:rPr>
          <w:rFonts w:hint="eastAsia"/>
        </w:rPr>
        <w:t>　　第五节 小儿氨酚匹林片客户服务策略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小儿氨酚匹林片行业发展因素与投资风险分析预测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影响小儿氨酚匹林片行业发展主要因素分析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一、2023-2024年影响小儿氨酚匹林片行业发展的不利因素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二、2023-2024年影响小儿氨酚匹林片行业发展的稳定因素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三、2023-2024年影响小儿氨酚匹林片行业发展的有利因素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四、2023-2024年我国小儿氨酚匹林片行业发展面临的机遇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五、2023-2024年我国小儿氨酚匹林片行业发展面临的挑战</w:t>
      </w:r>
      <w:r>
        <w:rPr>
          <w:rFonts w:hint="eastAsia"/>
        </w:rPr>
        <w:br/>
      </w:r>
      <w:r>
        <w:rPr>
          <w:rFonts w:hint="eastAsia"/>
        </w:rPr>
        <w:t>　　第二节 [中^智^林^]小儿氨酚匹林片行业投资风险分析预测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一、2024-2030年小儿氨酚匹林片行业市场风险分析预测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二、2024-2030年小儿氨酚匹林片行业政策风险分析预测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三、2024-2030年小儿氨酚匹林片行业技术风险分析预测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四、2024-2030年小儿氨酚匹林片行业竞争风险分析预测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五、2024-2030年小儿氨酚匹林片行业管理风险分析预测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六、2024-2030年小儿氨酚匹林片行业其他风险分析预测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小儿氨酚匹林片产业链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2019-2024年中国小儿氨酚匹林片行业市场规模及增长情况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2019-2024年中国小儿氨酚匹林片行业产量及增长趋势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2019-2024年中国小儿氨酚匹林片市场需求量及增速统计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2019-2024年中国小儿氨酚匹林片行业盈利情况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2019-2024年中国小儿氨酚匹林片行业企业数量情况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2019-2024年中国小儿氨酚匹林片行业企业平均规模情况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2019-2024年中国小儿氨酚匹林片行业市场规模及增长情况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**地区小儿氨酚匹林片市场规模及增长情况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**地区小儿氨酚匹林片行业市场需求情况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小儿氨酚匹林片重点企业（二）成长能力情况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2024-2030年中国小儿氨酚匹林片行业产量预测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2024-2030年中国小儿氨酚匹林片市场需求量预测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2024-2030年中国小儿氨酚匹林片行业市场规模预测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2024-2030年中国小儿氨酚匹林片市场前景分析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2024-2030年中国小儿氨酚匹林片行业发展趋势预测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35d96319e4551" w:history="1">
        <w:r>
          <w:rPr>
            <w:rStyle w:val="Hyperlink"/>
          </w:rPr>
          <w:t>2024-2030年中国小儿氨酚匹林片市场调研及投资前景分析报告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35d96319e4551" w:history="1">
        <w:r>
          <w:rPr>
            <w:rStyle w:val="Hyperlink"/>
          </w:rPr>
          <w:t>https://www.20087.com/9/A6/XiaoErAnFenPiLinPianHangYeYanJiuBaoGao.html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d7e9c3b3847e6" w:history="1">
      <w:r>
        <w:rPr>
          <w:rStyle w:val="Hyperlink"/>
        </w:rPr>
        <w:t>2024-2030年中国小儿氨酚匹林片市场调研及投资前景分析报告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XiaoErAnFenPiLinPianHangYeYanJiuBaoGao.html" TargetMode="External" Id="R87935d96319e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XiaoErAnFenPiLinPianHangYeYanJiuBaoGao.html" TargetMode="External" Id="Rc9ed7e9c3b38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2024-04-28T06:09:00Z</dcterms:created>
  <dcterms:modified xsi:type="dcterms:W3CDTF">2024-04-28T07:09:00Z</dcterms:modified>
  <dc:subject>2024-2030年中国小儿氨酚匹林片市场调研及投资前景分析报告</dc:subject>
  <dc:title>2024-2030年中国小儿氨酚匹林片市场调研及投资前景分析报告</dc:title>
  <cp:keywords>2024-2030年中国小儿氨酚匹林片市场调研及投资前景分析报告</cp:keywords>
  <dc:description>2024-2030年中国小儿氨酚匹林片市场调研及投资前景分析报告</dc:description>
</cp:coreProperties>
</file>