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0d555e3db4278" w:history="1">
              <w:r>
                <w:rPr>
                  <w:rStyle w:val="Hyperlink"/>
                </w:rPr>
                <w:t>2025-2031年中国带状疱疹疫苗发展现状分析与前景趋势报告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0d555e3db4278" w:history="1">
              <w:r>
                <w:rPr>
                  <w:rStyle w:val="Hyperlink"/>
                </w:rPr>
                <w:t>2025-2031年中国带状疱疹疫苗发展现状分析与前景趋势报告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0d555e3db4278" w:history="1">
                <w:r>
                  <w:rPr>
                    <w:rStyle w:val="Hyperlink"/>
                  </w:rPr>
                  <w:t>https://www.20087.com/9/56/DaiZhuangPaoZhenYiMiaoDeQianJingQuShi.html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状疱疹疫苗是预防带状疱疹的有效手段，近年来在老年群体中得到了广泛应用。随着疫苗技术的进步，第二代带状疱疹疫苗Shingrix的出现，其更高的有效性和更长的保护期，极大地提升了疫苗的预防效果。然而，疫苗的接种率仍然受到成本、公众认知和疫苗供应等因素的限制，尤其是在资源有限的地区，疫苗的普及面临挑战。</w:t>
      </w:r>
      <w:r>
        <w:rPr>
          <w:rFonts w:hint="eastAsia"/>
        </w:rPr>
        <w:br/>
      </w:r>
      <w:r>
        <w:rPr>
          <w:rFonts w:hint="eastAsia"/>
        </w:rPr>
        <w:t>　　未来，带状疱疹疫苗的发展将更加注重可及性和创新。可及性方面，通过政府补贴、公共健康教育和疫苗供应链的优化，提高疫苗在老年人群中的接种率。创新方面，继续探索疫苗的长效保护机制，开发针对不同年龄和健康状况人群的疫苗配方，同时，研究疫苗与免疫系统相互作用的机制，以期提升疫苗的整体免疫应答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0d555e3db4278" w:history="1">
        <w:r>
          <w:rPr>
            <w:rStyle w:val="Hyperlink"/>
          </w:rPr>
          <w:t>2025-2031年中国带状疱疹疫苗发展现状分析与前景趋势报告</w:t>
        </w:r>
      </w:hyperlink>
      <w:r>
        <w:rPr>
          <w:rFonts w:hint="eastAsia"/>
        </w:rPr>
        <w:t>》系统分析了带状疱疹疫苗行业的市场需求、市场规模及价格动态，全面梳理了带状疱疹疫苗产业链结构，并对带状疱疹疫苗细分市场进行了深入探究。报告基于详实数据，科学预测了带状疱疹疫苗市场前景与发展趋势，重点剖析了品牌竞争格局、市场集中度及重点企业的市场地位。通过SWOT分析，报告识别了行业面临的机遇与风险，并提出了针对性发展策略与建议，为带状疱疹疫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带状疱疹疫苗产品概述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带状疱疹疫苗市场特点分析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带状疱疹疫苗行业发展周期特征分析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2024-2025年中国带状疱疹疫苗行业发展环境分析</w:t>
      </w:r>
      <w:r>
        <w:rPr>
          <w:rFonts w:hint="eastAsia"/>
        </w:rPr>
        <w:br/>
      </w:r>
      <w:r>
        <w:rPr>
          <w:rFonts w:hint="eastAsia"/>
        </w:rPr>
        <w:t>　　第一节 带状疱疹疫苗行业发展经济环境分析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带状疱疹疫苗行业发展政策环境分析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一、带状疱疹疫苗行业政策影响分析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二、相关带状疱疹疫苗行业标准分析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2024-2025年带状疱疹疫苗行业技术发展现状及趋势分析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带状疱疹疫苗行业技术发展现状分析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国内外带状疱疹疫苗行业技术差异与原因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带状疱疹疫苗行业技术发展方向、趋势预测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提升带状疱疹疫苗行业技术能力策略建议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全球带状疱疹疫苗行业市场发展调研分析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全球带状疱疹疫苗行业市场运行环境</w:t>
      </w:r>
      <w:r>
        <w:rPr>
          <w:rFonts w:hint="eastAsia"/>
        </w:rPr>
        <w:br/>
      </w:r>
      <w:r>
        <w:rPr>
          <w:rFonts w:hint="eastAsia"/>
        </w:rPr>
        <w:t>　　第二节 全球带状疱疹疫苗行业市场发展情况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一、全球带状疱疹疫苗行业市场供给分析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二、全球带状疱疹疫苗行业市场需求分析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三、全球带状疱疹疫苗行业主要国家地区发展情况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2025-2031年全球带状疱疹疫苗行业市场规模趋势预测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中国带状疱疹疫苗行业市场供需现状</w:t>
      </w:r>
      <w:r>
        <w:rPr>
          <w:rFonts w:hint="eastAsia"/>
        </w:rPr>
        <w:br/>
      </w:r>
      <w:r>
        <w:rPr>
          <w:rFonts w:hint="eastAsia"/>
        </w:rPr>
        <w:t>　　第一节 中国带状疱疹疫苗市场现状</w:t>
      </w:r>
      <w:r>
        <w:rPr>
          <w:rFonts w:hint="eastAsia"/>
        </w:rPr>
        <w:br/>
      </w:r>
      <w:r>
        <w:rPr>
          <w:rFonts w:hint="eastAsia"/>
        </w:rPr>
        <w:t>　　第二节 中国带状疱疹疫苗行业产量情况分析及预测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一、带状疱疹疫苗总体产能规模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二、2019-2024年中国带状疱疹疫苗产量统计分析</w:t>
      </w:r>
      <w:r>
        <w:rPr>
          <w:rFonts w:hint="eastAsia"/>
        </w:rPr>
        <w:br/>
      </w:r>
      <w:r>
        <w:rPr>
          <w:rFonts w:hint="eastAsia"/>
        </w:rPr>
        <w:t>　　　　三、带状疱疹疫苗行业供给区域分布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四、2025-2031年中国带状疱疹疫苗产量预测分析</w:t>
      </w:r>
      <w:r>
        <w:rPr>
          <w:rFonts w:hint="eastAsia"/>
        </w:rPr>
        <w:br/>
      </w:r>
      <w:r>
        <w:rPr>
          <w:rFonts w:hint="eastAsia"/>
        </w:rPr>
        <w:t>　　第三节 中国带状疱疹疫苗市场需求分析及预测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一、2019-2024年中国带状疱疹疫苗市场需求统计</w:t>
      </w:r>
      <w:r>
        <w:rPr>
          <w:rFonts w:hint="eastAsia"/>
        </w:rPr>
        <w:br/>
      </w:r>
      <w:r>
        <w:rPr>
          <w:rFonts w:hint="eastAsia"/>
        </w:rPr>
        <w:t>　　　　二、中国带状疱疹疫苗市场需求特点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三、2025-2031年中国带状疱疹疫苗市场需求量预测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中国带状疱疹疫苗行业现状调研分析</w:t>
      </w:r>
      <w:r>
        <w:rPr>
          <w:rFonts w:hint="eastAsia"/>
        </w:rPr>
        <w:br/>
      </w:r>
      <w:r>
        <w:rPr>
          <w:rFonts w:hint="eastAsia"/>
        </w:rPr>
        <w:t>　　第一节 中国带状疱疹疫苗行业发展现状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一、2024-2025年带状疱疹疫苗行业品牌发展现状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二、2024-2025年带状疱疹疫苗行业需求市场现状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三、2024-2025年带状疱疹疫苗市场需求层次分析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四、2024-2025年中国带状疱疹疫苗市场走向分析</w:t>
      </w:r>
      <w:r>
        <w:rPr>
          <w:rFonts w:hint="eastAsia"/>
        </w:rPr>
        <w:br/>
      </w:r>
      <w:r>
        <w:rPr>
          <w:rFonts w:hint="eastAsia"/>
        </w:rPr>
        <w:t>　　第二节 中国带状疱疹疫苗行业存在的问题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一、2024-2025年带状疱疹疫苗产品市场存在的主要问题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二、2024-2025年国内带状疱疹疫苗产品市场的三大瓶颈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三、2024-2025年带状疱疹疫苗产品市场遭遇的规模难题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对中国带状疱疹疫苗市场的分析及思考</w:t>
      </w:r>
      <w:r>
        <w:rPr>
          <w:rFonts w:hint="eastAsia"/>
        </w:rPr>
        <w:br/>
      </w:r>
      <w:r>
        <w:rPr>
          <w:rFonts w:hint="eastAsia"/>
        </w:rPr>
        <w:t>　　　　一、带状疱疹疫苗市场特点</w:t>
      </w:r>
      <w:r>
        <w:rPr>
          <w:rFonts w:hint="eastAsia"/>
        </w:rPr>
        <w:br/>
      </w:r>
      <w:r>
        <w:rPr>
          <w:rFonts w:hint="eastAsia"/>
        </w:rPr>
        <w:t>　　　　二、带状疱疹疫苗市场分析</w:t>
      </w:r>
      <w:r>
        <w:rPr>
          <w:rFonts w:hint="eastAsia"/>
        </w:rPr>
        <w:br/>
      </w:r>
      <w:r>
        <w:rPr>
          <w:rFonts w:hint="eastAsia"/>
        </w:rPr>
        <w:t>　　　　三、带状疱疹疫苗市场变化的方向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四、中国带状疱疹疫苗行业发展的新思路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五、对中国带状疱疹疫苗行业发展的思考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2019-2024年中国带状疱疹疫苗产品市场进出口数据分析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2019-2024年中国带状疱疹疫苗产品出口统计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2019-2024年中国带状疱疹疫苗产品进口统计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2019-2024年中国带状疱疹疫苗产品进出口价格对比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中国带状疱疹疫苗主要进口来源地及出口目的地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带状疱疹疫苗行业细分产品调研</w:t>
      </w:r>
      <w:r>
        <w:rPr>
          <w:rFonts w:hint="eastAsia"/>
        </w:rPr>
        <w:br/>
      </w:r>
      <w:r>
        <w:rPr>
          <w:rFonts w:hint="eastAsia"/>
        </w:rPr>
        <w:t>　　第一节 带状疱疹疫苗细分产品结构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2019-2024年中国带状疱疹疫苗行业竞争态势分析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2025年带状疱疹疫苗行业集中度分析</w:t>
      </w:r>
      <w:r>
        <w:rPr>
          <w:rFonts w:hint="eastAsia"/>
        </w:rPr>
        <w:br/>
      </w:r>
      <w:r>
        <w:rPr>
          <w:rFonts w:hint="eastAsia"/>
        </w:rPr>
        <w:t>　　　　一、带状疱疹疫苗市场集中度分析</w:t>
      </w:r>
      <w:r>
        <w:rPr>
          <w:rFonts w:hint="eastAsia"/>
        </w:rPr>
        <w:br/>
      </w:r>
      <w:r>
        <w:rPr>
          <w:rFonts w:hint="eastAsia"/>
        </w:rPr>
        <w:t>　　　　二、带状疱疹疫苗企业分布区域集中度分析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三、带状疱疹疫苗区域消费集中度分析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2019-2024年带状疱疹疫苗主要企业竞争力分析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2025年带状疱疹疫苗行业竞争格局分析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一、带状疱疹疫苗行业竞争分析</w:t>
      </w:r>
      <w:r>
        <w:rPr>
          <w:rFonts w:hint="eastAsia"/>
        </w:rPr>
        <w:br/>
      </w:r>
      <w:r>
        <w:rPr>
          <w:rFonts w:hint="eastAsia"/>
        </w:rPr>
        <w:t>　　　　二、中外带状疱疹疫苗产品竞争分析</w:t>
      </w:r>
      <w:r>
        <w:rPr>
          <w:rFonts w:hint="eastAsia"/>
        </w:rPr>
        <w:br/>
      </w:r>
      <w:r>
        <w:rPr>
          <w:rFonts w:hint="eastAsia"/>
        </w:rPr>
        <w:t>　　　　三、国内带状疱疹疫苗行业重点企业发展动向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带状疱疹疫苗行业上下游产业链发展情况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带状疱疹疫苗上游产业发展分析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带状疱疹疫苗下游产业发展分析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带状疱疹疫苗行业重点企业竞争力分析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三、企业带状疱疹疫苗经营状况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三、企业带状疱疹疫苗经营状况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三、企业带状疱疹疫苗经营状况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三、企业带状疱疹疫苗经营状况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三、企业带状疱疹疫苗经营状况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三、企业带状疱疹疫苗经营状况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带状疱疹疫苗企业管理策略建议</w:t>
      </w:r>
      <w:r>
        <w:rPr>
          <w:rFonts w:hint="eastAsia"/>
        </w:rPr>
        <w:br/>
      </w:r>
      <w:r>
        <w:rPr>
          <w:rFonts w:hint="eastAsia"/>
        </w:rPr>
        <w:t>　　第一节 提高带状疱疹疫苗企业竞争力的策略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一、提高中国带状疱疹疫苗企业核心竞争力的对策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二、带状疱疹疫苗企业提升竞争力的主要方向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三、影响带状疱疹疫苗企业核心竞争力的因素及提升途径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四、提高带状疱疹疫苗企业竞争力的策略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对中国带状疱疹疫苗品牌的战略思考</w:t>
      </w:r>
      <w:r>
        <w:rPr>
          <w:rFonts w:hint="eastAsia"/>
        </w:rPr>
        <w:br/>
      </w:r>
      <w:r>
        <w:rPr>
          <w:rFonts w:hint="eastAsia"/>
        </w:rPr>
        <w:t>　　　　一、带状疱疹疫苗实施品牌战略的意义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二、带状疱疹疫苗企业品牌的现状分析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三、中国带状疱疹疫苗企业的品牌战略</w:t>
      </w:r>
      <w:r>
        <w:rPr>
          <w:rFonts w:hint="eastAsia"/>
        </w:rPr>
        <w:br/>
      </w:r>
      <w:r>
        <w:rPr>
          <w:rFonts w:hint="eastAsia"/>
        </w:rPr>
        <w:t>　　　　四、带状疱疹疫苗品牌战略管理的策略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带状疱疹疫苗行业发展趋势及投资风险预警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2025年带状疱疹疫苗市场前景分析</w:t>
      </w:r>
      <w:r>
        <w:rPr>
          <w:rFonts w:hint="eastAsia"/>
        </w:rPr>
        <w:br/>
      </w:r>
      <w:r>
        <w:rPr>
          <w:rFonts w:hint="eastAsia"/>
        </w:rPr>
        <w:t>　　第二节 2025年带状疱疹疫苗行业发展趋势预测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影响带状疱疹疫苗行业发展的主要因素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一、2025年影响带状疱疹疫苗行业运行的有利因素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二、2025年影响带状疱疹疫苗行业运行的稳定因素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三、2025年影响带状疱疹疫苗行业运行的不利因素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四、2025年中国带状疱疹疫苗行业发展面临的挑战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五、2025年中国带状疱疹疫苗行业发展面临的机遇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带状疱疹疫苗行业投资风险预警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一、2025年带状疱疹疫苗行业市场风险及控制策略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二、2025年带状疱疹疫苗行业政策风险及控制策略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三、2025年带状疱疹疫苗行业经营风险及控制策略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四、2025年带状疱疹疫苗同业竞争风险及控制策略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五、2025年带状疱疹疫苗行业其他风险及控制策略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带状疱疹疫苗市场研究结论</w:t>
      </w:r>
      <w:r>
        <w:rPr>
          <w:rFonts w:hint="eastAsia"/>
        </w:rPr>
        <w:br/>
      </w:r>
      <w:r>
        <w:rPr>
          <w:rFonts w:hint="eastAsia"/>
        </w:rPr>
        <w:t>　　第二节 带状疱疹疫苗子行业研究结论</w:t>
      </w:r>
      <w:r>
        <w:rPr>
          <w:rFonts w:hint="eastAsia"/>
        </w:rPr>
        <w:br/>
      </w:r>
      <w:r>
        <w:rPr>
          <w:rFonts w:hint="eastAsia"/>
        </w:rPr>
        <w:t>　　第三节 中:智林 带状疱疹疫苗市场发展建议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带状疱疹疫苗行业类别</w:t>
      </w:r>
      <w:r>
        <w:rPr>
          <w:rFonts w:hint="eastAsia"/>
        </w:rPr>
        <w:br/>
      </w:r>
      <w:r>
        <w:rPr>
          <w:rFonts w:hint="eastAsia"/>
        </w:rPr>
        <w:t>　　图表 带状疱疹疫苗行业产业链调研</w:t>
      </w:r>
      <w:r>
        <w:rPr>
          <w:rFonts w:hint="eastAsia"/>
        </w:rPr>
        <w:br/>
      </w:r>
      <w:r>
        <w:rPr>
          <w:rFonts w:hint="eastAsia"/>
        </w:rPr>
        <w:t>　　图表 带状疱疹疫苗行业现状</w:t>
      </w:r>
      <w:r>
        <w:rPr>
          <w:rFonts w:hint="eastAsia"/>
        </w:rPr>
        <w:br/>
      </w:r>
      <w:r>
        <w:rPr>
          <w:rFonts w:hint="eastAsia"/>
        </w:rPr>
        <w:t>　　图表 带状疱疹疫苗行业标准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2019-2024年中国带状疱疹疫苗行业市场规模</w:t>
      </w:r>
      <w:r>
        <w:rPr>
          <w:rFonts w:hint="eastAsia"/>
        </w:rPr>
        <w:br/>
      </w:r>
      <w:r>
        <w:rPr>
          <w:rFonts w:hint="eastAsia"/>
        </w:rPr>
        <w:t>　　图表 2024年中国带状疱疹疫苗行业产能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2019-2024年中国带状疱疹疫苗行业产量统计</w:t>
      </w:r>
      <w:r>
        <w:rPr>
          <w:rFonts w:hint="eastAsia"/>
        </w:rPr>
        <w:br/>
      </w:r>
      <w:r>
        <w:rPr>
          <w:rFonts w:hint="eastAsia"/>
        </w:rPr>
        <w:t>　　图表 带状疱疹疫苗行业动态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2019-2024年中国带状疱疹疫苗市场需求量</w:t>
      </w:r>
      <w:r>
        <w:rPr>
          <w:rFonts w:hint="eastAsia"/>
        </w:rPr>
        <w:br/>
      </w:r>
      <w:r>
        <w:rPr>
          <w:rFonts w:hint="eastAsia"/>
        </w:rPr>
        <w:t>　　图表 2024年中国带状疱疹疫苗行业需求区域调研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2019-2024年中国带状疱疹疫苗行情</w:t>
      </w:r>
      <w:r>
        <w:rPr>
          <w:rFonts w:hint="eastAsia"/>
        </w:rPr>
        <w:br/>
      </w:r>
      <w:r>
        <w:rPr>
          <w:rFonts w:hint="eastAsia"/>
        </w:rPr>
        <w:t>　　图表 2019-2024年中国带状疱疹疫苗价格走势图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2019-2024年中国带状疱疹疫苗行业销售收入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2019-2024年中国带状疱疹疫苗行业盈利情况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2019-2024年中国带状疱疹疫苗行业利润总额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2019-2024年中国带状疱疹疫苗进口统计</w:t>
      </w:r>
      <w:r>
        <w:rPr>
          <w:rFonts w:hint="eastAsia"/>
        </w:rPr>
        <w:br/>
      </w:r>
      <w:r>
        <w:rPr>
          <w:rFonts w:hint="eastAsia"/>
        </w:rPr>
        <w:t>　　图表 2019-2024年中国带状疱疹疫苗出口统计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2019-2024年中国带状疱疹疫苗行业企业数量统计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**地区带状疱疹疫苗市场规模</w:t>
      </w:r>
      <w:r>
        <w:rPr>
          <w:rFonts w:hint="eastAsia"/>
        </w:rPr>
        <w:br/>
      </w:r>
      <w:r>
        <w:rPr>
          <w:rFonts w:hint="eastAsia"/>
        </w:rPr>
        <w:t>　　图表 **地区带状疱疹疫苗行业市场需求</w:t>
      </w:r>
      <w:r>
        <w:rPr>
          <w:rFonts w:hint="eastAsia"/>
        </w:rPr>
        <w:br/>
      </w:r>
      <w:r>
        <w:rPr>
          <w:rFonts w:hint="eastAsia"/>
        </w:rPr>
        <w:t>　　图表 **地区带状疱疹疫苗市场调研</w:t>
      </w:r>
      <w:r>
        <w:rPr>
          <w:rFonts w:hint="eastAsia"/>
        </w:rPr>
        <w:br/>
      </w:r>
      <w:r>
        <w:rPr>
          <w:rFonts w:hint="eastAsia"/>
        </w:rPr>
        <w:t>　　图表 **地区带状疱疹疫苗行业市场需求分析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**地区带状疱疹疫苗市场规模</w:t>
      </w:r>
      <w:r>
        <w:rPr>
          <w:rFonts w:hint="eastAsia"/>
        </w:rPr>
        <w:br/>
      </w:r>
      <w:r>
        <w:rPr>
          <w:rFonts w:hint="eastAsia"/>
        </w:rPr>
        <w:t>　　图表 **地区带状疱疹疫苗行业市场需求</w:t>
      </w:r>
      <w:r>
        <w:rPr>
          <w:rFonts w:hint="eastAsia"/>
        </w:rPr>
        <w:br/>
      </w:r>
      <w:r>
        <w:rPr>
          <w:rFonts w:hint="eastAsia"/>
        </w:rPr>
        <w:t>　　图表 **地区带状疱疹疫苗市场调研</w:t>
      </w:r>
      <w:r>
        <w:rPr>
          <w:rFonts w:hint="eastAsia"/>
        </w:rPr>
        <w:br/>
      </w:r>
      <w:r>
        <w:rPr>
          <w:rFonts w:hint="eastAsia"/>
        </w:rPr>
        <w:t>　　图表 **地区带状疱疹疫苗行业市场需求分析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带状疱疹疫苗行业竞争对手分析</w:t>
      </w:r>
      <w:r>
        <w:rPr>
          <w:rFonts w:hint="eastAsia"/>
        </w:rPr>
        <w:br/>
      </w:r>
      <w:r>
        <w:rPr>
          <w:rFonts w:hint="eastAsia"/>
        </w:rPr>
        <w:t>　　图表 带状疱疹疫苗重点企业（一）基本信息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带状疱疹疫苗重点企业（一）经营情况分析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带状疱疹疫苗重点企业（一）主要经济指标情况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带状疱疹疫苗重点企业（一）盈利能力情况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带状疱疹疫苗重点企业（一）偿债能力情况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带状疱疹疫苗重点企业（一）运营能力情况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带状疱疹疫苗重点企业（一）成长能力情况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带状疱疹疫苗重点企业（二）基本信息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带状疱疹疫苗重点企业（二）经营情况分析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带状疱疹疫苗重点企业（二）主要经济指标情况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带状疱疹疫苗重点企业（二）盈利能力情况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带状疱疹疫苗重点企业（二）偿债能力情况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带状疱疹疫苗重点企业（二）运营能力情况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带状疱疹疫苗重点企业（二）成长能力情况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带状疱疹疫苗重点企业（三）基本信息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带状疱疹疫苗重点企业（三）经营情况分析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带状疱疹疫苗重点企业（三）主要经济指标情况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带状疱疹疫苗重点企业（三）盈利能力情况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带状疱疹疫苗重点企业（三）偿债能力情况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带状疱疹疫苗重点企业（三）运营能力情况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带状疱疹疫苗重点企业（三）成长能力情况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2025-2031年中国带状疱疹疫苗行业产能预测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2025-2031年中国带状疱疹疫苗行业产量预测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2025-2031年中国带状疱疹疫苗市场需求预测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2025-2031年中国带状疱疹疫苗行业市场规模预测</w:t>
      </w:r>
      <w:r>
        <w:rPr>
          <w:rFonts w:hint="eastAsia"/>
        </w:rPr>
        <w:br/>
      </w:r>
      <w:r>
        <w:rPr>
          <w:rFonts w:hint="eastAsia"/>
        </w:rPr>
        <w:t>　　图表 带状疱疹疫苗行业准入条件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2025-2031年中国带状疱疹疫苗行业信息化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2025-2031年中国带状疱疹疫苗市场前景</w:t>
      </w:r>
      <w:r>
        <w:rPr>
          <w:rFonts w:hint="eastAsia"/>
        </w:rPr>
        <w:br/>
      </w:r>
      <w:r>
        <w:rPr>
          <w:rFonts w:hint="eastAsia"/>
        </w:rPr>
        <w:t>　　图表 2025-2031年中国带状疱疹疫苗行业风险分析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2025-2031年中国带状疱疹疫苗行业发展趋势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0d555e3db4278" w:history="1">
        <w:r>
          <w:rPr>
            <w:rStyle w:val="Hyperlink"/>
          </w:rPr>
          <w:t>2025-2031年中国带状疱疹疫苗发展现状分析与前景趋势报告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0d555e3db4278" w:history="1">
        <w:r>
          <w:rPr>
            <w:rStyle w:val="Hyperlink"/>
          </w:rPr>
          <w:t>https://www.20087.com/9/56/DaiZhuangPaoZhenYiMiaoDeQianJingQuShi.html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状疱疹60岁以上免费接种、带状疱疹疫苗多少钱一针、带状疱疹国产和进口药哪个好、带状疱疹疫苗有必要打吗、预防疱疹打什么针、带状疱疹疫苗打几针、男性疱疹图片初期症状、带状疱疹疫苗什么年龄打最好、带状疱疹是否传染家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bb4d6dfd74ec1" w:history="1">
      <w:r>
        <w:rPr>
          <w:rStyle w:val="Hyperlink"/>
        </w:rPr>
        <w:t>2025-2031年中国带状疱疹疫苗发展现状分析与前景趋势报告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DaiZhuangPaoZhenYiMiaoDeQianJingQuShi.html" TargetMode="External" Id="Rb8a0d555e3db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DaiZhuangPaoZhenYiMiaoDeQianJingQuShi.html" TargetMode="External" Id="Rf77bb4d6dfd7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2024-09-25T05:25:00Z</dcterms:created>
  <dcterms:modified xsi:type="dcterms:W3CDTF">2024-09-25T06:25:00Z</dcterms:modified>
  <dc:subject>2025-2031年中国带状疱疹疫苗发展现状分析与前景趋势报告</dc:subject>
  <dc:title>2025-2031年中国带状疱疹疫苗发展现状分析与前景趋势报告</dc:title>
  <cp:keywords>2025-2031年中国带状疱疹疫苗发展现状分析与前景趋势报告</cp:keywords>
  <dc:description>2025-2031年中国带状疱疹疫苗发展现状分析与前景趋势报告</dc:description>
</cp:coreProperties>
</file>