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0d529c1f849b2" w:history="1">
              <w:r>
                <w:rPr>
                  <w:rStyle w:val="Hyperlink"/>
                </w:rPr>
                <w:t>2024-2030年全球与中国急救止血带行业发展调研及前景趋势报告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0d529c1f849b2" w:history="1">
              <w:r>
                <w:rPr>
                  <w:rStyle w:val="Hyperlink"/>
                </w:rPr>
                <w:t>2024-2030年全球与中国急救止血带行业发展调研及前景趋势报告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0d529c1f849b2" w:history="1">
                <w:r>
                  <w:rPr>
                    <w:rStyle w:val="Hyperlink"/>
                  </w:rPr>
                  <w:t>https://www.20087.com/9/86/JiJiuZhiXueDaiHangYeXianZhuangJiQianJing.html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止血带是一种用于紧急止血的医疗设备，广泛应用于战场、野外、医院等场所。随着人们对急救意识的提高和医疗技术的进步，急救止血带市场呈现出稳步增长的态势。目前，市场上已有多种急救止血带产品可供选择，但仍存在一些功能和性能上的差异。</w:t>
      </w:r>
      <w:r>
        <w:rPr>
          <w:rFonts w:hint="eastAsia"/>
        </w:rPr>
        <w:br/>
      </w:r>
      <w:r>
        <w:rPr>
          <w:rFonts w:hint="eastAsia"/>
        </w:rPr>
        <w:t>　　预计未来几年，急救止血带市场将继续保持稳定增长。一方面，随着人们对急救意识的提高和医疗技术的进步，急救止血带的应用将更加广泛；另一方面，随着新材料和新技术的不断涌现和应用，急救止血带的止血效果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0d529c1f849b2" w:history="1">
        <w:r>
          <w:rPr>
            <w:rStyle w:val="Hyperlink"/>
          </w:rPr>
          <w:t>2024-2030年全球与中国急救止血带行业发展调研及前景趋势报告</w:t>
        </w:r>
      </w:hyperlink>
      <w:r>
        <w:rPr>
          <w:rFonts w:hint="eastAsia"/>
        </w:rPr>
        <w:t>》依托国家统计局、发改委及急救止血带相关行业协会的详实数据，对急救止血带行业的现状、市场需求、市场规模、产业链结构、价格变动、细分市场进行了全面调研。急救止血带报告还详细剖析了急救止血带市场竞争格局，重点关注了品牌影响力、市场集中度及重点企业运营情况，并在预测急救止血带市场发展前景和发展趋势的同时，识别了急救止血带行业潜在的风险与机遇。急救止血带报告以专业、科学、规范的研究方法和客观、权威的分析，为急救止血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急救止血带市场概述</w:t>
      </w:r>
      <w:r>
        <w:rPr>
          <w:rFonts w:hint="eastAsia"/>
        </w:rPr>
        <w:br/>
      </w:r>
      <w:r>
        <w:rPr>
          <w:rFonts w:hint="eastAsia"/>
        </w:rPr>
        <w:t>　　1.1 急救止血带行业概述及统计范围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按照不同产品类型，急救止血带主要可以分为如下几个类别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不同产品类型急救止血带增长趋势2019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医用透气无纺布胶带</w:t>
      </w:r>
      <w:r>
        <w:rPr>
          <w:rFonts w:hint="eastAsia"/>
        </w:rPr>
        <w:br/>
      </w:r>
      <w:r>
        <w:rPr>
          <w:rFonts w:hint="eastAsia"/>
        </w:rPr>
        <w:t>　　　　1.2.3 医用透气PE胶带</w:t>
      </w:r>
      <w:r>
        <w:rPr>
          <w:rFonts w:hint="eastAsia"/>
        </w:rPr>
        <w:br/>
      </w:r>
      <w:r>
        <w:rPr>
          <w:rFonts w:hint="eastAsia"/>
        </w:rPr>
        <w:t>　　　　1.2.4 医用人造丝带</w:t>
      </w:r>
      <w:r>
        <w:rPr>
          <w:rFonts w:hint="eastAsia"/>
        </w:rPr>
        <w:br/>
      </w:r>
      <w:r>
        <w:rPr>
          <w:rFonts w:hint="eastAsia"/>
        </w:rPr>
        <w:t>　　　　1.2.5 易撕无纺布胶带</w:t>
      </w:r>
      <w:r>
        <w:rPr>
          <w:rFonts w:hint="eastAsia"/>
        </w:rPr>
        <w:br/>
      </w:r>
      <w:r>
        <w:rPr>
          <w:rFonts w:hint="eastAsia"/>
        </w:rPr>
        <w:t>　　　　1.2.6 氧化锌粘合剂布胶带</w:t>
      </w:r>
      <w:r>
        <w:rPr>
          <w:rFonts w:hint="eastAsia"/>
        </w:rPr>
        <w:br/>
      </w:r>
      <w:r>
        <w:rPr>
          <w:rFonts w:hint="eastAsia"/>
        </w:rPr>
        <w:t>　　　　1.2.7 其他应用</w:t>
      </w:r>
      <w:r>
        <w:rPr>
          <w:rFonts w:hint="eastAsia"/>
        </w:rPr>
        <w:br/>
      </w:r>
      <w:r>
        <w:rPr>
          <w:rFonts w:hint="eastAsia"/>
        </w:rPr>
        <w:t>　　1.3 从不同应用，急救止血带主要包括如下几个方面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不同应用急救止血带增长趋势2019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ASCs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急救止血带行业发展总体概况</w:t>
      </w:r>
      <w:r>
        <w:rPr>
          <w:rFonts w:hint="eastAsia"/>
        </w:rPr>
        <w:br/>
      </w:r>
      <w:r>
        <w:rPr>
          <w:rFonts w:hint="eastAsia"/>
        </w:rPr>
        <w:t>　　　　1.4.2 急救止血带行业发展主要特点</w:t>
      </w:r>
      <w:r>
        <w:rPr>
          <w:rFonts w:hint="eastAsia"/>
        </w:rPr>
        <w:br/>
      </w:r>
      <w:r>
        <w:rPr>
          <w:rFonts w:hint="eastAsia"/>
        </w:rPr>
        <w:t>　　　　1.4.3 急救止血带行业发展影响因素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全球急救止血带供需现状及预测（2019-2030）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全球急救止血带产能、产量、产能利用率及发展趋势（2019-2030）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全球急救止血带产量、需求量及发展趋势（2019-2030）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全球主要地区急救止血带产量及发展趋势（2019-2030）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中国急救止血带供需现状及预测（2019-2030）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中国急救止血带产能、产量、产能利用率及发展趋势（2019-2030）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中国急救止血带产量、市场需求量及发展趋势（2019-2030）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中国急救止血带产能和产量占全球的比重（2019-2030）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全球急救止血带销量及收入（2019-2030）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全球市场急救止血带收入（2019-2030）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全球市场急救止血带价格趋势（2019-2030）</w:t>
      </w:r>
      <w:r>
        <w:rPr>
          <w:rFonts w:hint="eastAsia"/>
        </w:rPr>
        <w:br/>
      </w:r>
      <w:r>
        <w:rPr>
          <w:rFonts w:hint="eastAsia"/>
        </w:rPr>
        <w:t>　　2.4 中国急救止血带销量及收入（2019-2030）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中国市场急救止血带收入（2019-2030）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中国市场急救止血带销量和收入占全球的比重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全球急救止血带主要地区分析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全球主要地区急救止血带市场规模分析：2019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全球主要地区急救止血带销售收入及市场份额（2019-2024年）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全球主要地区急救止血带销售收入预测（2024-2030年）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全球主要地区急救止血带销量分析：2019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全球主要地区急救止血带销量及市场份额（2019-2024年）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全球主要地区急救止血带销量及市场份额预测（2024-2030）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北美（美国和加拿大）急救止血带收入（2019-2030）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欧洲（德国、英国、法国和意大利等国家）急救止血带收入（2019-2030）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亚太（中国、日本、韩国、中国台湾、印度和东南亚等）急救止血带收入（2019-2030）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拉美地区（墨西哥、巴西等国家）急救止血带收入（2019-2030）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中东及非洲（土耳其、沙特等国家）急救止血带收入（2019-2030）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全球市场主要厂商急救止血带产能市场份额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全球市场主要厂商急救止血带销量（2019-2024）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全球市场主要厂商急救止血带销售收入（2019-2024）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全球市场主要厂商急救止血带销售价格（2019-2024）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2024年全球主要生产商急救止血带收入排名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中国市场主要厂商急救止血带销量（2019-2024）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中国市场主要厂商急救止血带销售收入（2019-2024）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中国市场主要厂商急救止血带销售价格（2019-2024）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2024年中国主要生产商急救止血带收入排名</w:t>
      </w:r>
      <w:r>
        <w:rPr>
          <w:rFonts w:hint="eastAsia"/>
        </w:rPr>
        <w:br/>
      </w:r>
      <w:r>
        <w:rPr>
          <w:rFonts w:hint="eastAsia"/>
        </w:rPr>
        <w:t>　　4.3 全球主要厂商急救止血带产地分布及商业化日期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全球主要厂商急救止血带产品类型列表</w:t>
      </w:r>
      <w:r>
        <w:rPr>
          <w:rFonts w:hint="eastAsia"/>
        </w:rPr>
        <w:br/>
      </w:r>
      <w:r>
        <w:rPr>
          <w:rFonts w:hint="eastAsia"/>
        </w:rPr>
        <w:t>　　4.5 急救止血带行业集中度、竞争程度分析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急救止血带行业集中度分析：全球头部厂商份额（Top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全球急救止血带第一梯队、第二梯队和第三梯队生产商（品牌）及市场份额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不同产品类型急救止血带分析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全球市场不同产品类型急救止血带销量及市场份额（2019-2024）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全球市场不同产品类型急救止血带销量预测（2024-2030）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全球市场不同产品类型急救止血带收入（2019-2030）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全球市场不同产品类型急救止血带收入及市场份额（2019-2024）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全球市场不同产品类型急救止血带收入预测（2024-2030）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全球市场不同产品类型急救止血带价格走势（2019-2030）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中国市场不同产品类型急救止血带销量及市场份额（2019-2024）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中国市场不同产品类型急救止血带销量预测（2024-2030）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中国市场不同产品类型急救止血带收入（2019-2030）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中国市场不同产品类型急救止血带收入及市场份额（2019-2024）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中国市场不同产品类型急救止血带收入预测（2024-2030）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不同应用急救止血带分析</w:t>
      </w:r>
      <w:r>
        <w:rPr>
          <w:rFonts w:hint="eastAsia"/>
        </w:rPr>
        <w:br/>
      </w:r>
      <w:r>
        <w:rPr>
          <w:rFonts w:hint="eastAsia"/>
        </w:rPr>
        <w:t>　　6.1 全球市场不同应用急救止血带销量（2019-2030）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全球市场不同应用急救止血带销量及市场份额（2019-2024）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全球市场不同应用急救止血带销量预测（2024-2030）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全球市场不同应用急救止血带收入（2019-2030）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全球市场不同应用急救止血带收入及市场份额（2019-2024）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全球市场不同应用急救止血带收入预测（2024-2030）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全球市场不同应用急救止血带价格走势（2019-2030）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中国市场不同应用急救止血带销量（2019-2030）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中国市场不同应用急救止血带销量及市场份额（2019-2024）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中国市场不同应用急救止血带销量预测（2024-2030）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中国市场不同应用急救止血带收入（2019-2030）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中国市场不同应用急救止血带收入及市场份额（2019-2024）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中国市场不同应用急救止血带收入预测（2024-2030）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急救止血带行业发展趋势</w:t>
      </w:r>
      <w:r>
        <w:rPr>
          <w:rFonts w:hint="eastAsia"/>
        </w:rPr>
        <w:br/>
      </w:r>
      <w:r>
        <w:rPr>
          <w:rFonts w:hint="eastAsia"/>
        </w:rPr>
        <w:t>　　7.2 急救止血带行业主要驱动因素</w:t>
      </w:r>
      <w:r>
        <w:rPr>
          <w:rFonts w:hint="eastAsia"/>
        </w:rPr>
        <w:br/>
      </w:r>
      <w:r>
        <w:rPr>
          <w:rFonts w:hint="eastAsia"/>
        </w:rPr>
        <w:t>　　7.3 急救止血带中国企业SWOT分析</w:t>
      </w:r>
      <w:r>
        <w:rPr>
          <w:rFonts w:hint="eastAsia"/>
        </w:rPr>
        <w:br/>
      </w:r>
      <w:r>
        <w:rPr>
          <w:rFonts w:hint="eastAsia"/>
        </w:rPr>
        <w:t>　　7.4 中国急救止血带行业政策环境分析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急救止血带行业产业链简介</w:t>
      </w:r>
      <w:r>
        <w:rPr>
          <w:rFonts w:hint="eastAsia"/>
        </w:rPr>
        <w:br/>
      </w:r>
      <w:r>
        <w:rPr>
          <w:rFonts w:hint="eastAsia"/>
        </w:rPr>
        <w:t>　　　　8.2.1 急救止血带行业供应链分析</w:t>
      </w:r>
      <w:r>
        <w:rPr>
          <w:rFonts w:hint="eastAsia"/>
        </w:rPr>
        <w:br/>
      </w:r>
      <w:r>
        <w:rPr>
          <w:rFonts w:hint="eastAsia"/>
        </w:rPr>
        <w:t>　　　　8.2.2 急救止血带主要原料及供应情况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急救止血带行业主要下游客户</w:t>
      </w:r>
      <w:r>
        <w:rPr>
          <w:rFonts w:hint="eastAsia"/>
        </w:rPr>
        <w:br/>
      </w:r>
      <w:r>
        <w:rPr>
          <w:rFonts w:hint="eastAsia"/>
        </w:rPr>
        <w:t>　　8.3 急救止血带行业采购模式</w:t>
      </w:r>
      <w:r>
        <w:rPr>
          <w:rFonts w:hint="eastAsia"/>
        </w:rPr>
        <w:br/>
      </w:r>
      <w:r>
        <w:rPr>
          <w:rFonts w:hint="eastAsia"/>
        </w:rPr>
        <w:t>　　8.4 急救止血带行业生产模式</w:t>
      </w:r>
      <w:r>
        <w:rPr>
          <w:rFonts w:hint="eastAsia"/>
        </w:rPr>
        <w:br/>
      </w:r>
      <w:r>
        <w:rPr>
          <w:rFonts w:hint="eastAsia"/>
        </w:rPr>
        <w:t>　　8.5 急救止血带行业销售模式及销售渠道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全球市场主要急救止血带厂商简介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重点企业（18）急救止血带销量、收入、价格及毛利率（2019-2024）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中国市场急救止血带产量、销量、进出口分析及未来趋势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中国市场急救止血带产量、销量、进出口分析及未来趋势（2019-2030）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中国市场急救止血带进出口贸易趋势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中国市场急救止血带主要进口来源</w:t>
      </w:r>
      <w:r>
        <w:rPr>
          <w:rFonts w:hint="eastAsia"/>
        </w:rPr>
        <w:br/>
      </w:r>
      <w:r>
        <w:rPr>
          <w:rFonts w:hint="eastAsia"/>
        </w:rPr>
        <w:t>　　10.4 中国市场急救止血带主要出口目的地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中国市场急救止血带主要地区分布</w:t>
      </w:r>
      <w:r>
        <w:rPr>
          <w:rFonts w:hint="eastAsia"/>
        </w:rPr>
        <w:br/>
      </w:r>
      <w:r>
        <w:rPr>
          <w:rFonts w:hint="eastAsia"/>
        </w:rPr>
        <w:t>　　11.1 中国急救止血带生产地区分布</w:t>
      </w:r>
      <w:r>
        <w:rPr>
          <w:rFonts w:hint="eastAsia"/>
        </w:rPr>
        <w:br/>
      </w:r>
      <w:r>
        <w:rPr>
          <w:rFonts w:hint="eastAsia"/>
        </w:rPr>
        <w:t>　　11.2 中国急救止血带消费地区分布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0d529c1f849b2" w:history="1">
        <w:r>
          <w:rPr>
            <w:rStyle w:val="Hyperlink"/>
          </w:rPr>
          <w:t>2024-2030年全球与中国急救止血带行业发展调研及前景趋势报告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全球不同产品类型急救止血带增长趋势2019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不同应用急救止血带增长趋势2019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急救止血带行业发展主要特点</w:t>
      </w:r>
      <w:r>
        <w:rPr>
          <w:rFonts w:hint="eastAsia"/>
        </w:rPr>
        <w:br/>
      </w:r>
      <w:r>
        <w:rPr>
          <w:rFonts w:hint="eastAsia"/>
        </w:rPr>
        <w:t>　　表4 急救止血带行业发展有利因素分析</w:t>
      </w:r>
      <w:r>
        <w:rPr>
          <w:rFonts w:hint="eastAsia"/>
        </w:rPr>
        <w:br/>
      </w:r>
      <w:r>
        <w:rPr>
          <w:rFonts w:hint="eastAsia"/>
        </w:rPr>
        <w:t>　　表5 急救止血带行业发展不利因素分析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进入急救止血带行业壁垒</w:t>
      </w:r>
      <w:r>
        <w:rPr>
          <w:rFonts w:hint="eastAsia"/>
        </w:rPr>
        <w:br/>
      </w:r>
      <w:r>
        <w:rPr>
          <w:rFonts w:hint="eastAsia"/>
        </w:rPr>
        <w:t>　　表7 全球主要地区急救止血带产量（万平方米）：2019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全球主要地区急救止血带产量（2019-2024）&amp;（万平方米）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全球主要地区急救止血带产量市场份额（2019-2024）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全球主要地区急救止血带产量（2024-2030）&amp;（万平方米）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全球主要地区急救止血带销售收入（百万美元）：2019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全球主要地区急救止血带销售收入（2019-2024）&amp;（百万美元）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全球主要地区急救止血带销售收入市场份额（2019-2024）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全球主要地区急救止血带收入（2024-2030）&amp;（百万美元）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全球主要地区急救止血带收入市场份额（2024-2030）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全球主要地区急救止血带销量（万平方米）：2019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全球主要地区急救止血带销量（2019-2024）&amp;（万平方米）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全球主要地区急救止血带销量市场份额（2019-2024）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全球主要地区急救止血带销量（2024-2030）&amp;（万平方米）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全球主要地区急救止血带销量份额（2024-2030）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北美急救止血带基本情况分析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北美（美国和加拿大）急救止血带销量（2019-2030）&amp;（万平方米）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北美（美国和加拿大）急救止血带收入（2019-2030）&amp;（百万美元）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欧洲急救止血带基本情况分析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欧洲（德国、英国、法国和意大利等国家）急救止血带销量（2019-2030）&amp;（万平方米）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欧洲（德国、英国、法国和意大利等国家）急救止血带收入（2019-2030）&amp;（百万美元）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亚太地区急救止血带基本情况分析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亚太（中国、日本、韩国、中国台湾、印度和东南亚等）急救止血带销量（2019-2030）&amp;（万平方米）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亚太（中国、日本、韩国、中国台湾、印度和东南亚等）急救止血带收入（2019-2030）&amp;（百万美元）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拉美地区急救止血带基本情况分析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拉美地区（墨西哥、巴西等国家）急救止血带销量（2019-2030）&amp;（万平方米）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拉美地区（墨西哥、巴西等国家）急救止血带收入（2019-2030）&amp;（百万美元）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中东及非洲急救止血带基本情况分析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中东及非洲（土耳其、沙特等国家）急救止血带销量（2019-2030）&amp;（万平方米）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中东及非洲（土耳其、沙特等国家）急救止血带收入（2019-2030）&amp;（百万美元）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全球市场主要厂商急救止血带产能（2023-2024）&amp;（万平方米）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全球市场主要厂商急救止血带销量（2019-2024）&amp;（万平方米）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全球市场主要厂商急救止血带销量市场份额（2019-2024）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全球市场主要厂商急救止血带销售收入（2019-2024）&amp;（百万美元）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全球市场主要厂商急救止血带销售收入市场份额（2019-2024）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全球市场主要厂商急救止血带销售价格（2019-2024）&amp;（USD/sqm）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表42 2024年全球主要生产商急救止血带收入排名（百万美元）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中国市场主要厂商急救止血带销量（2019-2024）&amp;（万平方米）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中国市场主要厂商急救止血带销量市场份额（2019-2024）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中国市场主要厂商急救止血带销售收入（2019-2024）&amp;（百万美元）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中国市场主要厂商急救止血带销售收入市场份额（2019-2024）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中国市场主要厂商急救止血带销售价格（2019-2024）&amp;（USD/sqm）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表48 2024年中国主要生产商急救止血带收入排名（百万美元）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全球主要厂商急救止血带产地分布及商业化日期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全球主要厂商急救止血带产品类型列表</w:t>
      </w:r>
      <w:r>
        <w:rPr>
          <w:rFonts w:hint="eastAsia"/>
        </w:rPr>
        <w:br/>
      </w:r>
      <w:r>
        <w:rPr>
          <w:rFonts w:hint="eastAsia"/>
        </w:rPr>
        <w:t>　　表51 2024全球急救止血带主要厂商市场地位（第一梯队、第二梯队和第三梯队）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全球不同产品类型急救止血带销量（2019-2024年）&amp;（万平方米）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全球不同产品类型急救止血带销量市场份额（2019-2024）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全球不同产品类型急救止血带销量预测（2024-2030）&amp;（万平方米）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全球市场不同产品类型急救止血带销量市场份额预测（2024-2030）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全球不同产品类型急救止血带收入（2019-2024年）&amp;（百万美元）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全球不同产品类型急救止血带收入市场份额（2019-2024）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全球不同产品类型急救止血带收入预测（2024-2030）&amp;（百万美元）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全球不同产品类型急救止血带收入市场份额预测（2024-2030）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全球不同产品类型急救止血带价格走势（2019-2030）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中国不同产品类型急救止血带销量（2019-2024年）&amp;（万平方米）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中国不同产品类型急救止血带销量市场份额（2019-2024）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中国不同产品类型急救止血带销量预测（2024-2030）&amp;（万平方米）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中国不同产品类型急救止血带销量市场份额预测（2024-2030）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中国不同产品类型急救止血带收入（2019-2024年）&amp;（百万美元）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中国不同产品类型急救止血带收入市场份额（2019-2024）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中国不同产品类型急救止血带收入预测（2024-2030）&amp;（百万美元）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中国不同产品类型急救止血带收入市场份额预测（2024-2030）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全球不同应用急救止血带销量（2019-2024年）&amp;（万平方米）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全球不同应用急救止血带销量市场份额（2019-2024）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全球不同应用急救止血带销量预测（2024-2030）&amp;（万平方米）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全球市场不同应用急救止血带销量市场份额预测（2024-2030）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全球不同应用急救止血带收入（2019-2024年）&amp;（百万美元）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全球不同应用急救止血带收入市场份额（2019-2024）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全球不同应用急救止血带收入预测（2024-2030）&amp;（百万美元）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全球不同应用急救止血带收入市场份额预测（2024-2030）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全球不同应用急救止血带价格走势（2019-2030）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中国不同应用急救止血带销量（2019-2024年）&amp;（万平方米）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中国不同应用急救止血带销量市场份额（2019-2024）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中国不同应用急救止血带销量预测（2024-2030）&amp;（万平方米）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中国不同应用急救止血带销量市场份额预测（2024-2030）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中国不同应用急救止血带收入（2019-2024年）&amp;（百万美元）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中国不同应用急救止血带收入市场份额（2019-2024）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中国不同应用急救止血带收入预测（2024-2030）&amp;（百万美元）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中国不同应用急救止血带收入市场份额预测（2024-2030）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急救止血带行业技术发展趋势</w:t>
      </w:r>
      <w:r>
        <w:rPr>
          <w:rFonts w:hint="eastAsia"/>
        </w:rPr>
        <w:br/>
      </w:r>
      <w:r>
        <w:rPr>
          <w:rFonts w:hint="eastAsia"/>
        </w:rPr>
        <w:t>　　表87 急救止血带行业主要驱动因素</w:t>
      </w:r>
      <w:r>
        <w:rPr>
          <w:rFonts w:hint="eastAsia"/>
        </w:rPr>
        <w:br/>
      </w:r>
      <w:r>
        <w:rPr>
          <w:rFonts w:hint="eastAsia"/>
        </w:rPr>
        <w:t>　　表88 急救止血带行业供应链分析</w:t>
      </w:r>
      <w:r>
        <w:rPr>
          <w:rFonts w:hint="eastAsia"/>
        </w:rPr>
        <w:br/>
      </w:r>
      <w:r>
        <w:rPr>
          <w:rFonts w:hint="eastAsia"/>
        </w:rPr>
        <w:t>　　表89 急救止血带上游原料供应商</w:t>
      </w:r>
      <w:r>
        <w:rPr>
          <w:rFonts w:hint="eastAsia"/>
        </w:rPr>
        <w:br/>
      </w:r>
      <w:r>
        <w:rPr>
          <w:rFonts w:hint="eastAsia"/>
        </w:rPr>
        <w:t>　　表90 急救止血带行业主要下游客户</w:t>
      </w:r>
      <w:r>
        <w:rPr>
          <w:rFonts w:hint="eastAsia"/>
        </w:rPr>
        <w:br/>
      </w:r>
      <w:r>
        <w:rPr>
          <w:rFonts w:hint="eastAsia"/>
        </w:rPr>
        <w:t>　　表91 急救止血带行业典型经销商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重点企业（18）急救止血带生产基地、销售区域、竞争对手及市场地位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重点企业（18）急救止血带产品规格、参数及市场应用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重点企业（18）急救止血带销量（万平方米）、收入（百万美元）、价格（USD/sqm）及毛利率（2019-2024）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中国市场急救止血带产量、销量、进出口（2019-2024年）&amp;（万平方米）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表183 中国市场急救止血带产量、销量、进出口预测（2024-2030）&amp;（万平方米）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表184 中国市场急救止血带进出口贸易趋势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中国市场急救止血带主要进口来源</w:t>
      </w:r>
      <w:r>
        <w:rPr>
          <w:rFonts w:hint="eastAsia"/>
        </w:rPr>
        <w:br/>
      </w:r>
      <w:r>
        <w:rPr>
          <w:rFonts w:hint="eastAsia"/>
        </w:rPr>
        <w:t>　　表186 中国市场急救止血带主要出口目的地</w:t>
      </w:r>
      <w:r>
        <w:rPr>
          <w:rFonts w:hint="eastAsia"/>
        </w:rPr>
        <w:br/>
      </w:r>
      <w:r>
        <w:rPr>
          <w:rFonts w:hint="eastAsia"/>
        </w:rPr>
        <w:t>　　表187 中国急救止血带生产地区分布</w:t>
      </w:r>
      <w:r>
        <w:rPr>
          <w:rFonts w:hint="eastAsia"/>
        </w:rPr>
        <w:br/>
      </w:r>
      <w:r>
        <w:rPr>
          <w:rFonts w:hint="eastAsia"/>
        </w:rPr>
        <w:t>　　表188 中国急救止血带消费地区分布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急救止血带产品图片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全球不同产品类型急救止血带市场份额2023 &amp; 2024</w:t>
      </w:r>
      <w:r>
        <w:rPr>
          <w:rFonts w:hint="eastAsia"/>
        </w:rPr>
        <w:br/>
      </w:r>
      <w:r>
        <w:rPr>
          <w:rFonts w:hint="eastAsia"/>
        </w:rPr>
        <w:t>　　图3 医用透气无纺布胶带产品图片</w:t>
      </w:r>
      <w:r>
        <w:rPr>
          <w:rFonts w:hint="eastAsia"/>
        </w:rPr>
        <w:br/>
      </w:r>
      <w:r>
        <w:rPr>
          <w:rFonts w:hint="eastAsia"/>
        </w:rPr>
        <w:t>　　图4 医用透气PE胶带产品图片</w:t>
      </w:r>
      <w:r>
        <w:rPr>
          <w:rFonts w:hint="eastAsia"/>
        </w:rPr>
        <w:br/>
      </w:r>
      <w:r>
        <w:rPr>
          <w:rFonts w:hint="eastAsia"/>
        </w:rPr>
        <w:t>　　图5 医用人造丝带产品图片</w:t>
      </w:r>
      <w:r>
        <w:rPr>
          <w:rFonts w:hint="eastAsia"/>
        </w:rPr>
        <w:br/>
      </w:r>
      <w:r>
        <w:rPr>
          <w:rFonts w:hint="eastAsia"/>
        </w:rPr>
        <w:t>　　图6 易撕无纺布胶带产品图片</w:t>
      </w:r>
      <w:r>
        <w:rPr>
          <w:rFonts w:hint="eastAsia"/>
        </w:rPr>
        <w:br/>
      </w:r>
      <w:r>
        <w:rPr>
          <w:rFonts w:hint="eastAsia"/>
        </w:rPr>
        <w:t>　　图7 氧化锌粘合剂布胶带产品图片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全球不同应用急救止血带市场份额2023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家庭护理</w:t>
      </w:r>
      <w:r>
        <w:rPr>
          <w:rFonts w:hint="eastAsia"/>
        </w:rPr>
        <w:br/>
      </w:r>
      <w:r>
        <w:rPr>
          <w:rFonts w:hint="eastAsia"/>
        </w:rPr>
        <w:t>　　图12 ASCs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全球急救止血带产能、产量、产能利用率及发展趋势（2019-2030）&amp;（万平方米）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图15 全球急救止血带产量、需求量及发展趋势（2019-2030）&amp;（万平方米）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图16 全球主要地区急救止血带产量市场份额（2019-2030）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中国急救止血带产能、产量、产能利用率及发展趋势（2019-2030）&amp;（万平方米）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图18 中国急救止血带产量、市场需求量及发展趋势（2019-2030）&amp;（万平方米）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图19 中国急救止血带总产能占全球比重（2019-2030）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中国急救止血带总产量占全球比重（2019-2030）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全球急救止血带市场收入及增长率：（2019-2030）&amp;（百万美元）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全球市场急救止血带市场规模：2019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全球市场急救止血带销量及增长率（2019-2030）&amp;（万平方米）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图24 全球市场急救止血带价格趋势（2019-2030）&amp;（USD/sqm）</w:t>
      </w:r>
      <w:r>
        <w:rPr>
          <w:rFonts w:hint="eastAsia"/>
        </w:rPr>
        <w:br/>
      </w:r>
      <w:r>
        <w:rPr>
          <w:rFonts w:hint="eastAsia"/>
        </w:rPr>
        <w:t>　　图25 中国急救止血带市场收入及增长率：（2019-2030）&amp;（百万美元）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中国市场急救止血带市场规模：2019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中国市场急救止血带销量及增长率（2019-2030）&amp;（万平方米）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图28 中国市场急救止血带销量占全球比重（2019-2030）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中国急救止血带收入占全球比重（2019-2030）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全球主要地区急救止血带销售收入市场份额（2019-2024）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全球主要地区急救止血带销售收入市场份额（2023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全球主要地区急救止血带收入市场份额（2024-2030）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北美（美国和加拿大）急救止血带销量份额（2019-2030）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北美（美国和加拿大）急救止血带收入份额（2019-2030）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欧洲（德国、英国、法国和意大利等国家）急救止血带销量份额（2019-2030）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欧洲（德国、英国、法国和意大利等国家）急救止血带收入份额（2019-2030）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亚太（中国、日本、韩国、中国台湾、印度和东南亚等）急救止血带销量份额（2019-2030）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亚太（中国、日本、韩国、中国台湾、印度和东南亚等）急救止血带收入份额（2019-2030）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拉美地区（墨西哥、巴西等国家）急救止血带销量份额（2019-2030）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拉美地区（墨西哥、巴西等国家）急救止血带收入份额（2019-2030）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中东及非洲（土耳其、沙特等国家）急救止血带销量份额（2019-2030）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中东及非洲（土耳其、沙特等国家）急救止血带收入份额（2019-2030）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2024年全球市场主要厂商急救止血带销量市场份额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2024年全球市场主要厂商急救止血带收入市场份额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2024年中国市场主要厂商急救止血带销量市场份额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2024年中国市场主要厂商急救止血带收入市场份额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2024年全球前五大生产商急救止血带市场份额</w:t>
      </w:r>
      <w:r>
        <w:rPr>
          <w:rFonts w:hint="eastAsia"/>
        </w:rPr>
        <w:br/>
      </w:r>
      <w:r>
        <w:rPr>
          <w:rFonts w:hint="eastAsia"/>
        </w:rPr>
        <w:t>　　图48 全球急救止血带第一梯队、第二梯队和第三梯队生产商（品牌）及市场份额（2024）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全球不同产品类型急救止血带价格走势（2019-2030）&amp;（USD/sqm）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图50 全球不同应用急救止血带价格走势（2019-2030）&amp;（USD/sqm）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图51 急救止血带中国企业SWOT分析</w:t>
      </w:r>
      <w:r>
        <w:rPr>
          <w:rFonts w:hint="eastAsia"/>
        </w:rPr>
        <w:br/>
      </w:r>
      <w:r>
        <w:rPr>
          <w:rFonts w:hint="eastAsia"/>
        </w:rPr>
        <w:t>　　图52 急救止血带产业链</w:t>
      </w:r>
      <w:r>
        <w:rPr>
          <w:rFonts w:hint="eastAsia"/>
        </w:rPr>
        <w:br/>
      </w:r>
      <w:r>
        <w:rPr>
          <w:rFonts w:hint="eastAsia"/>
        </w:rPr>
        <w:t>　　图53 急救止血带行业采购模式分析</w:t>
      </w:r>
      <w:r>
        <w:rPr>
          <w:rFonts w:hint="eastAsia"/>
        </w:rPr>
        <w:br/>
      </w:r>
      <w:r>
        <w:rPr>
          <w:rFonts w:hint="eastAsia"/>
        </w:rPr>
        <w:t>　　图54 急救止血带行业销售模式分析</w:t>
      </w:r>
      <w:r>
        <w:rPr>
          <w:rFonts w:hint="eastAsia"/>
        </w:rPr>
        <w:br/>
      </w:r>
      <w:r>
        <w:rPr>
          <w:rFonts w:hint="eastAsia"/>
        </w:rPr>
        <w:t>　　图55 急救止血带行业销售模式分析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0d529c1f849b2" w:history="1">
        <w:r>
          <w:rPr>
            <w:rStyle w:val="Hyperlink"/>
          </w:rPr>
          <w:t>2024-2030年全球与中国急救止血带行业发展调研及前景趋势报告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0d529c1f849b2" w:history="1">
        <w:r>
          <w:rPr>
            <w:rStyle w:val="Hyperlink"/>
          </w:rPr>
          <w:t>https://www.20087.com/9/86/JiJiuZhiXueDaiHangYeXianZhuangJiQianJing.html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c11ed84564dfb" w:history="1">
      <w:r>
        <w:rPr>
          <w:rStyle w:val="Hyperlink"/>
        </w:rPr>
        <w:t>2024-2030年全球与中国急救止血带行业发展调研及前景趋势报告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JiuZhiXueDaiHangYeXianZhuangJiQianJing.html" TargetMode="External" Id="R2700d529c1f8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JiuZhiXueDaiHangYeXianZhuangJiQianJing.html" TargetMode="External" Id="R2e3c11ed8456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2024-01-28T01:22:00Z</dcterms:created>
  <dcterms:modified xsi:type="dcterms:W3CDTF">2024-01-28T02:22:00Z</dcterms:modified>
  <dc:subject>2024-2030年全球与中国急救止血带行业发展调研及前景趋势报告</dc:subject>
  <dc:title>2024-2030年全球与中国急救止血带行业发展调研及前景趋势报告</dc:title>
  <cp:keywords>2024-2030年全球与中国急救止血带行业发展调研及前景趋势报告</cp:keywords>
  <dc:description>2024-2030年全球与中国急救止血带行业发展调研及前景趋势报告</dc:description>
</cp:coreProperties>
</file>