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a22dee534b8c" w:history="1">
              <w:r>
                <w:rPr>
                  <w:rStyle w:val="Hyperlink"/>
                </w:rPr>
                <w:t>2025-2031年中国急救药箱行业研究与发展趋势报告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a22dee534b8c" w:history="1">
              <w:r>
                <w:rPr>
                  <w:rStyle w:val="Hyperlink"/>
                </w:rPr>
                <w:t>2025-2031年中国急救药箱行业研究与发展趋势报告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1a22dee534b8c" w:history="1">
                <w:r>
                  <w:rPr>
                    <w:rStyle w:val="Hyperlink"/>
                  </w:rPr>
                  <w:t>https://www.20087.com/9/16/JiJiuYaoXiangHangYeFaZhanQuShi.html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药箱是应急医疗用品的集合，近年来随着公共场所安全意识的提升，其配备和标准化得到了高度重视。现代急救药箱不仅包含了基础的止血包扎材料，还配备了AED（自动体外除颤器）、过敏反应急救药物和创伤急救指南，提高了紧急情况下生命救助的效率。同时，急救药箱的设计更加人性化，便于快速查找和使用所需物品。</w:t>
      </w:r>
      <w:r>
        <w:rPr>
          <w:rFonts w:hint="eastAsia"/>
        </w:rPr>
        <w:br/>
      </w:r>
      <w:r>
        <w:rPr>
          <w:rFonts w:hint="eastAsia"/>
        </w:rPr>
        <w:t>　　未来，急救药箱将更加智能化和个性化。通过集成物联网（IoT）技术，急救药箱能够实时监测库存和有效期，自动补货，确保药品的有效性。同时，基于用户健康数据的分析，急救药箱将能够提供个性化的急救方案，如针对特定疾病或过敏原的应急处理指导。此外，急救药箱的设计将更加注重便携性和多功能性，满足户外探险和远程工作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a22dee534b8c" w:history="1">
        <w:r>
          <w:rPr>
            <w:rStyle w:val="Hyperlink"/>
          </w:rPr>
          <w:t>2025-2031年中国急救药箱行业研究与发展趋势报告</w:t>
        </w:r>
      </w:hyperlink>
      <w:r>
        <w:rPr>
          <w:rFonts w:hint="eastAsia"/>
        </w:rPr>
        <w:t>》依托国家统计局、发改委及急救药箱相关行业协会的详实数据，对急救药箱行业的现状、市场需求、市场规模、产业链结构、价格变动、细分市场进行了全面调研。急救药箱报告还详细剖析了急救药箱市场竞争格局，重点关注了品牌影响力、市场集中度及重点企业运营情况，并在预测急救药箱市场发展前景和发展趋势的同时，识别了急救药箱行业潜在的风险与机遇。急救药箱报告以专业、科学、规范的研究方法和客观、权威的分析，为急救药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急救药箱行业发展概述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一、急救药箱行业定义及分类</w:t>
      </w:r>
      <w:r>
        <w:rPr>
          <w:rFonts w:hint="eastAsia"/>
        </w:rPr>
        <w:br/>
      </w:r>
      <w:r>
        <w:rPr>
          <w:rFonts w:hint="eastAsia"/>
        </w:rPr>
        <w:t>　　　　二、急救药箱行业经济特性</w:t>
      </w:r>
      <w:r>
        <w:rPr>
          <w:rFonts w:hint="eastAsia"/>
        </w:rPr>
        <w:br/>
      </w:r>
      <w:r>
        <w:rPr>
          <w:rFonts w:hint="eastAsia"/>
        </w:rPr>
        <w:t>　　　　三、急救药箱行业产业链简介</w:t>
      </w:r>
      <w:r>
        <w:rPr>
          <w:rFonts w:hint="eastAsia"/>
        </w:rPr>
        <w:br/>
      </w:r>
      <w:r>
        <w:rPr>
          <w:rFonts w:hint="eastAsia"/>
        </w:rPr>
        <w:t>　　第二节 急救药箱行业发展成熟度</w:t>
      </w:r>
      <w:r>
        <w:rPr>
          <w:rFonts w:hint="eastAsia"/>
        </w:rPr>
        <w:br/>
      </w:r>
      <w:r>
        <w:rPr>
          <w:rFonts w:hint="eastAsia"/>
        </w:rPr>
        <w:t>　　　　一、急救药箱行业发展周期分析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急救药箱行业相关产业动态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2024-2025年急救药箱行业发展环境分析</w:t>
      </w:r>
      <w:r>
        <w:rPr>
          <w:rFonts w:hint="eastAsia"/>
        </w:rPr>
        <w:br/>
      </w:r>
      <w:r>
        <w:rPr>
          <w:rFonts w:hint="eastAsia"/>
        </w:rPr>
        <w:t>　　第一节 急救药箱行业环境分析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急救药箱行业相关政策、法规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急救药箱行业技术发展现状及趋势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当前我国急救药箱技术发展现状</w:t>
      </w:r>
      <w:r>
        <w:rPr>
          <w:rFonts w:hint="eastAsia"/>
        </w:rPr>
        <w:br/>
      </w:r>
      <w:r>
        <w:rPr>
          <w:rFonts w:hint="eastAsia"/>
        </w:rPr>
        <w:t>　　第二节 中外急救药箱技术差距及产生差距的主要原因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提高我国急救药箱技术的对策</w:t>
      </w:r>
      <w:r>
        <w:rPr>
          <w:rFonts w:hint="eastAsia"/>
        </w:rPr>
        <w:br/>
      </w:r>
      <w:r>
        <w:rPr>
          <w:rFonts w:hint="eastAsia"/>
        </w:rPr>
        <w:t>　　第四节 我国急救药箱产品研发、设计发展趋势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中国急救药箱市场发展调研</w:t>
      </w:r>
      <w:r>
        <w:rPr>
          <w:rFonts w:hint="eastAsia"/>
        </w:rPr>
        <w:br/>
      </w:r>
      <w:r>
        <w:rPr>
          <w:rFonts w:hint="eastAsia"/>
        </w:rPr>
        <w:t>　　第一节 急救药箱市场现状分析及预测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一、2020-2025年中国急救药箱市场规模分析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二、2025-2031年中国急救药箱市场规模预测</w:t>
      </w:r>
      <w:r>
        <w:rPr>
          <w:rFonts w:hint="eastAsia"/>
        </w:rPr>
        <w:br/>
      </w:r>
      <w:r>
        <w:rPr>
          <w:rFonts w:hint="eastAsia"/>
        </w:rPr>
        <w:t>　　第二节 急救药箱行业产能分析及预测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一、2020-2025年中国急救药箱行业产能分析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二、2025-2031年中国急救药箱行业产能预测</w:t>
      </w:r>
      <w:r>
        <w:rPr>
          <w:rFonts w:hint="eastAsia"/>
        </w:rPr>
        <w:br/>
      </w:r>
      <w:r>
        <w:rPr>
          <w:rFonts w:hint="eastAsia"/>
        </w:rPr>
        <w:t>　　第三节 急救药箱行业产量分析及预测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一、2020-2025年中国急救药箱行业产量分析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二、2025-2031年中国急救药箱行业产量预测</w:t>
      </w:r>
      <w:r>
        <w:rPr>
          <w:rFonts w:hint="eastAsia"/>
        </w:rPr>
        <w:br/>
      </w:r>
      <w:r>
        <w:rPr>
          <w:rFonts w:hint="eastAsia"/>
        </w:rPr>
        <w:t>　　第四节 急救药箱市场需求分析及预测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一、2020-2025年中国急救药箱市场需求分析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二、2025-2031年中国急救药箱市场需求预测</w:t>
      </w:r>
      <w:r>
        <w:rPr>
          <w:rFonts w:hint="eastAsia"/>
        </w:rPr>
        <w:br/>
      </w:r>
      <w:r>
        <w:rPr>
          <w:rFonts w:hint="eastAsia"/>
        </w:rPr>
        <w:t>　　第五节 急救药箱进出口数据分析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一、2020-2025年中国急救药箱进出口数据分析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二、2025-2031年国内急救药箱进出口情况预测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2020-2025年中国急救药箱行业总体发展状况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中国急救药箱行业规模情况分析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一、急救药箱行业单位规模情况分析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二、急救药箱行业人员规模状况分析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三、急救药箱行业资产规模状况分析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四、急救药箱行业市场规模状况分析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五、急救药箱行业敏感性分析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中国急救药箱行业财务能力分析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一、急救药箱行业盈利能力分析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二、急救药箱行业偿债能力分析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三、急救药箱行业营运能力分析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四、急救药箱行业发展能力分析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中国急救药箱行业重点区域发展分析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一、中国急救药箱行业重点区域市场结构变化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二、重点地区（一）急救药箱行业发展分析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三、重点地区（二）急救药箱行业发展分析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四、重点地区（三）急救药箱行业发展分析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五、重点地区（四）急救药箱行业发展分析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六、重点地区（五）急救药箱行业发展分析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急救药箱行业产品价格分析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三、主要急救药箱品牌产品价位分析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五、价格在急救药箱行业竞争中的重要性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2025年中国急救药箱行业上下游行业发展分析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急救药箱上游行业分析</w:t>
      </w:r>
      <w:r>
        <w:rPr>
          <w:rFonts w:hint="eastAsia"/>
        </w:rPr>
        <w:br/>
      </w:r>
      <w:r>
        <w:rPr>
          <w:rFonts w:hint="eastAsia"/>
        </w:rPr>
        <w:t>　　　　一、急救药箱产品成本构成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四、上游供给对急救药箱行业的影响</w:t>
      </w:r>
      <w:r>
        <w:rPr>
          <w:rFonts w:hint="eastAsia"/>
        </w:rPr>
        <w:br/>
      </w:r>
      <w:r>
        <w:rPr>
          <w:rFonts w:hint="eastAsia"/>
        </w:rPr>
        <w:t>　　第二节 急救药箱下游行业分析</w:t>
      </w:r>
      <w:r>
        <w:rPr>
          <w:rFonts w:hint="eastAsia"/>
        </w:rPr>
        <w:br/>
      </w:r>
      <w:r>
        <w:rPr>
          <w:rFonts w:hint="eastAsia"/>
        </w:rPr>
        <w:t>　　　　一、急救药箱下游行业分布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四、下游需求对急救药箱行业的影响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急救药箱行业重点企业发展调研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2025年中国急救药箱产业市场竞争格局分析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2025年中国急救药箱产业竞争现状分析</w:t>
      </w:r>
      <w:r>
        <w:rPr>
          <w:rFonts w:hint="eastAsia"/>
        </w:rPr>
        <w:br/>
      </w:r>
      <w:r>
        <w:rPr>
          <w:rFonts w:hint="eastAsia"/>
        </w:rPr>
        <w:t>　　　　一、急救药箱竞争力分析</w:t>
      </w:r>
      <w:r>
        <w:rPr>
          <w:rFonts w:hint="eastAsia"/>
        </w:rPr>
        <w:br/>
      </w:r>
      <w:r>
        <w:rPr>
          <w:rFonts w:hint="eastAsia"/>
        </w:rPr>
        <w:t>　　　　二、急救药箱技术竞争分析</w:t>
      </w:r>
      <w:r>
        <w:rPr>
          <w:rFonts w:hint="eastAsia"/>
        </w:rPr>
        <w:br/>
      </w:r>
      <w:r>
        <w:rPr>
          <w:rFonts w:hint="eastAsia"/>
        </w:rPr>
        <w:t>　　　　三、急救药箱价格竞争分析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2025年中国急救药箱产业集中度分析</w:t>
      </w:r>
      <w:r>
        <w:rPr>
          <w:rFonts w:hint="eastAsia"/>
        </w:rPr>
        <w:br/>
      </w:r>
      <w:r>
        <w:rPr>
          <w:rFonts w:hint="eastAsia"/>
        </w:rPr>
        <w:t>　　　　一、急救药箱市场集中度分析</w:t>
      </w:r>
      <w:r>
        <w:rPr>
          <w:rFonts w:hint="eastAsia"/>
        </w:rPr>
        <w:br/>
      </w:r>
      <w:r>
        <w:rPr>
          <w:rFonts w:hint="eastAsia"/>
        </w:rPr>
        <w:t>　　　　二、急救药箱企业集中度分析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2025-2031年提高急救药箱企业竞争力的策略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急救药箱行业投资风险预警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2025年影响急救药箱行业发展的主要因素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一、影响急救药箱行业运行的有利因素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二、影响急救药箱行业运行的稳定因素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三、影响急救药箱行业运行的不利因素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四、我国急救药箱行业发展面临的挑战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五、我国急救药箱行业发展面临的机遇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对急救药箱行业投资风险预警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一、2025-2031年急救药箱行业市场风险及控制策略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二、2025-2031年急救药箱行业政策风险及控制策略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三、2025-2031年急救药箱行业经营风险及控制策略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四、2025-2031年急救药箱同业竞争风险及控制策略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五、2025-2031年急救药箱行业其他风险及控制策略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急救药箱行业发展趋势与投资规划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2025-2031年急救药箱市场发展潜力分析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2025-2031年急救药箱行业发展趋势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2025-2031年急救药箱行业投资前景研究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[中智:林:]对我国急救药箱品牌的战略思考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二、急救药箱实施品牌战略的意义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三、急救药箱企业品牌的现状分析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四、我国急救药箱企业的品牌战略</w:t>
      </w:r>
      <w:r>
        <w:rPr>
          <w:rFonts w:hint="eastAsia"/>
        </w:rPr>
        <w:br/>
      </w:r>
      <w:r>
        <w:rPr>
          <w:rFonts w:hint="eastAsia"/>
        </w:rPr>
        <w:t>　　　　五、急救药箱品牌战略管理的策略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2020-2025年中国急救药箱行业产量及增长趋势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2020-2025年中国急救药箱行业市场需求及增长情况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2020-2025年中国急救药箱行业利润及增长情况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2020-2025年中国急救药箱行业出口情况分析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2020-2025年中国急救药箱行业产品市场价格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急救药箱重点企业经营情况分析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急救药箱重点企业经营情况分析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2025-2031年中国急救药箱市场规模预测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2025-2031年中国急救药箱行业利润预测</w:t>
      </w:r>
      <w:r>
        <w:rPr>
          <w:rFonts w:hint="eastAsia"/>
        </w:rPr>
        <w:br/>
      </w:r>
      <w:r>
        <w:rPr>
          <w:rFonts w:hint="eastAsia"/>
        </w:rPr>
        <w:t>　　图表 2025年急救药箱行业壁垒</w:t>
      </w:r>
      <w:r>
        <w:rPr>
          <w:rFonts w:hint="eastAsia"/>
        </w:rPr>
        <w:br/>
      </w:r>
      <w:r>
        <w:rPr>
          <w:rFonts w:hint="eastAsia"/>
        </w:rPr>
        <w:t>　　图表 2025年急救药箱市场前景分析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2025-2031年中国急救药箱市场需求预测</w:t>
      </w:r>
      <w:r>
        <w:rPr>
          <w:rFonts w:hint="eastAsia"/>
        </w:rPr>
        <w:br/>
      </w:r>
      <w:r>
        <w:rPr>
          <w:rFonts w:hint="eastAsia"/>
        </w:rPr>
        <w:t>　　图表 2025年急救药箱发展趋势预测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a22dee534b8c" w:history="1">
        <w:r>
          <w:rPr>
            <w:rStyle w:val="Hyperlink"/>
          </w:rPr>
          <w:t>2025-2031年中国急救药箱行业研究与发展趋势报告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1a22dee534b8c" w:history="1">
        <w:r>
          <w:rPr>
            <w:rStyle w:val="Hyperlink"/>
          </w:rPr>
          <w:t>https://www.20087.com/9/16/JiJiuYaoXiangHangYeFaZhanQuShi.html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103ee7bc9426c" w:history="1">
      <w:r>
        <w:rPr>
          <w:rStyle w:val="Hyperlink"/>
        </w:rPr>
        <w:t>2025-2031年中国急救药箱行业研究与发展趋势报告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JiuYaoXiangHangYeFaZhanQuShi.html" TargetMode="External" Id="R5831a22dee53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JiuYaoXiangHangYeFaZhanQuShi.html" TargetMode="External" Id="R23c103ee7bc9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2024-11-09T02:05:00Z</dcterms:created>
  <dcterms:modified xsi:type="dcterms:W3CDTF">2024-11-09T03:05:00Z</dcterms:modified>
  <dc:subject>2025-2031年中国急救药箱行业研究与发展趋势报告</dc:subject>
  <dc:title>2025-2031年中国急救药箱行业研究与发展趋势报告</dc:title>
  <cp:keywords>2025-2031年中国急救药箱行业研究与发展趋势报告</cp:keywords>
  <dc:description>2025-2031年中国急救药箱行业研究与发展趋势报告</dc:description>
</cp:coreProperties>
</file>