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6e5e172a646e8" w:history="1">
              <w:r>
                <w:rPr>
                  <w:rStyle w:val="Hyperlink"/>
                </w:rPr>
                <w:t>全球与中国扩阴器行业现状及行业前景分析报告（2025-2031年）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6e5e172a646e8" w:history="1">
              <w:r>
                <w:rPr>
                  <w:rStyle w:val="Hyperlink"/>
                </w:rPr>
                <w:t>全球与中国扩阴器行业现状及行业前景分析报告（2025-2031年）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6e5e172a646e8" w:history="1">
                <w:r>
                  <w:rPr>
                    <w:rStyle w:val="Hyperlink"/>
                  </w:rPr>
                  <w:t>https://www.20087.com/9/76/KuoYinQiDeQianJing.html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阴器是妇科检查和治疗中重要的基础器械，广泛用于宫颈检查、阴道镜检查、宫内节育器放置、子宫颈癌筛查等临床操作。其主要功能是扩张阴道腔，以便医生观察阴道和宫颈组织，实施诊断或治疗。传统的扩阴器多为金属材质，具有结构简单、易于消毒的特点，但存在操作疼痛感强、患者依从性差等问题。近年来，随着医疗人性化理念的提升，一次性塑料扩阴器逐渐推广，因其轻便、无冷刺激、减少交叉感染风险而受到医疗机构青睐。同时，部分厂家也在探索电动调节、温度控制、可视化等新型设计，以改善医患体验。</w:t>
      </w:r>
      <w:r>
        <w:rPr>
          <w:rFonts w:hint="eastAsia"/>
        </w:rPr>
        <w:br/>
      </w:r>
      <w:r>
        <w:rPr>
          <w:rFonts w:hint="eastAsia"/>
        </w:rPr>
        <w:t>　　未来，扩阴器将向舒适化、智能化与微创化方向发展。随着材料科学和微电子技术的进步，扩阴器有望实现柔性自适应扩张，根据个体解剖结构自动调节开合角度与力度，从而减轻患者不适感。同时，微型摄像头、光源集成与无线传输技术的应用，将推动扩阴器与数字诊疗平台的结合，实现检查过程的实时影像采集与远程会诊。此外，在女性健康关注度不断提升的背景下，扩阴器的设计将更加注重隐私保护、心理安抚与人文关怀元素的融入，助力构建更优质的妇科医疗服务环境。随着基层医疗体系建设与女性健康管理意识增强，扩阴器将在提升妇科诊疗覆盖率与服务质量方面持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6e5e172a646e8" w:history="1">
        <w:r>
          <w:rPr>
            <w:rStyle w:val="Hyperlink"/>
          </w:rPr>
          <w:t>全球与中国扩阴器行业现状及行业前景分析报告（2025-2031年）</w:t>
        </w:r>
      </w:hyperlink>
      <w:r>
        <w:rPr>
          <w:rFonts w:hint="eastAsia"/>
        </w:rPr>
        <w:t>》依托权威机构及行业协会数据，结合扩阴器行业的宏观环境与微观实践，从扩阴器市场规模、市场需求、技术现状及产业链结构等多维度进行了系统调研与分析。报告通过严谨的研究方法与翔实的数据支持，辅以直观图表，全面剖析了扩阴器行业发展趋势、重点企业表现及市场竞争格局，并通过SWOT分析揭示了行业机遇与潜在风险，为扩阴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美国关税政策演进与扩阴器产业冲击</w:t>
      </w:r>
      <w:r>
        <w:rPr>
          <w:rFonts w:hint="eastAsia"/>
        </w:rPr>
        <w:br/>
      </w:r>
      <w:r>
        <w:rPr>
          <w:rFonts w:hint="eastAsia"/>
        </w:rPr>
        <w:t>　　1.1 扩阴器产品定义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中国扩阴器企业国际化的紧迫性：国内市场竞争饱和与全球化机遇并存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美国关税政策背景下，未来几年全球扩阴器行业规模趋势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乐观情形-全球扩阴器发展形式及未来趋势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保守情形-全球扩阴器发展形式及未来趋势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悲观情形-全球扩阴器发展形式及未来趋势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关税政策对中国扩阴器企业的直接影响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近三年全球市场扩阴器主要企业占有率及排名（按收入）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扩阴器主要企业在国际市场占有率（按收入，2022-2025），其中2025为当下预测值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2024年扩阴器主要企业在国际市场排名（按收入）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全球市场主要企业扩阴器销售收入（2022-2025），其中2025为当下预测值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全球市场，近三年扩阴器主要企业占有率及排名（按销量）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扩阴器主要企业在国际市场占有率（按销量，2022-2025），其中2025为当下预测值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2024年扩阴器主要企业在国际市场排名（按销量）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全球市场主要企业扩阴器销量（2022-2025）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全球市场主要企业扩阴器销售价格（2022-2025），其中2025为当下预测值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全球主要厂商扩阴器总部及产地分布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全球主要厂商成立时间及扩阴器商业化日期</w:t>
      </w:r>
      <w:r>
        <w:rPr>
          <w:rFonts w:hint="eastAsia"/>
        </w:rPr>
        <w:br/>
      </w:r>
      <w:r>
        <w:rPr>
          <w:rFonts w:hint="eastAsia"/>
        </w:rPr>
        <w:t>　　3.6 全球主要厂商扩阴器产品类型及应用</w:t>
      </w:r>
      <w:r>
        <w:rPr>
          <w:rFonts w:hint="eastAsia"/>
        </w:rPr>
        <w:br/>
      </w:r>
      <w:r>
        <w:rPr>
          <w:rFonts w:hint="eastAsia"/>
        </w:rPr>
        <w:t>　　3.7 扩阴器行业集中度、竞争程度分析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扩阴器行业集中度分析：2024年全球Top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全球扩阴器第一梯队、第二梯队和第三梯队生产商（品牌）及市场份额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全球扩阴器供需现状及预测（2020-2031）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全球扩阴器产能、产量、产能利用率及发展趋势（2020-2031）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全球扩阴器产量、需求量及发展趋势（2020-2031）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全球主要地区扩阴器产量及发展趋势（2020-2031）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全球主要地区扩阴器产量（2020-2025）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全球主要地区扩阴器产量（2026-2031）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全球主要地区扩阴器产量市场份额（2020-2031）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全球扩阴器销量及销售额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全球市场扩阴器销售额（2020-2031）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全球市场扩阴器销量（2020-2031）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全球市场扩阴器价格趋势（2020-2031）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全球主要地区扩阴器市场规模分析：2020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全球主要地区扩阴器销售收入及市场份额（2020-2025年）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全球主要地区扩阴器销售收入预测（2026-2031年）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全球主要地区扩阴器销量分析：2020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全球主要地区扩阴器销量及市场份额（2020-2025年）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全球主要地区扩阴器销量及市场份额预测（2026-2031）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Medline Industries</w:t>
      </w:r>
      <w:r>
        <w:rPr>
          <w:rFonts w:hint="eastAsia"/>
        </w:rPr>
        <w:br/>
      </w:r>
      <w:r>
        <w:rPr>
          <w:rFonts w:hint="eastAsia"/>
        </w:rPr>
        <w:t>　　　　8.1.1 Medline Industries基本信息、扩阴器生产基地、销售区域、竞争对手及市场地位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Medline Industries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Medline Industries 扩阴器销量、收入、价格及毛利率（2020-2025）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Medline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8.1.5 Medline Industries企业最新动态</w:t>
      </w:r>
      <w:r>
        <w:rPr>
          <w:rFonts w:hint="eastAsia"/>
        </w:rPr>
        <w:br/>
      </w:r>
      <w:r>
        <w:rPr>
          <w:rFonts w:hint="eastAsia"/>
        </w:rPr>
        <w:t>　　8.2 Cooper Surgical</w:t>
      </w:r>
      <w:r>
        <w:rPr>
          <w:rFonts w:hint="eastAsia"/>
        </w:rPr>
        <w:br/>
      </w:r>
      <w:r>
        <w:rPr>
          <w:rFonts w:hint="eastAsia"/>
        </w:rPr>
        <w:t>　　　　8.2.1 Cooper Surgical基本信息、扩阴器生产基地、销售区域、竞争对手及市场地位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Cooper Surgical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Cooper Surgical 扩阴器销量、收入、价格及毛利率（2020-2025）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Cooper Surgical公司简介及主要业务</w:t>
      </w:r>
      <w:r>
        <w:rPr>
          <w:rFonts w:hint="eastAsia"/>
        </w:rPr>
        <w:br/>
      </w:r>
      <w:r>
        <w:rPr>
          <w:rFonts w:hint="eastAsia"/>
        </w:rPr>
        <w:t>　　　　8.2.5 Cooper Surgical企业最新动态</w:t>
      </w:r>
      <w:r>
        <w:rPr>
          <w:rFonts w:hint="eastAsia"/>
        </w:rPr>
        <w:br/>
      </w:r>
      <w:r>
        <w:rPr>
          <w:rFonts w:hint="eastAsia"/>
        </w:rPr>
        <w:t>　　8.3 BD</w:t>
      </w:r>
      <w:r>
        <w:rPr>
          <w:rFonts w:hint="eastAsia"/>
        </w:rPr>
        <w:br/>
      </w:r>
      <w:r>
        <w:rPr>
          <w:rFonts w:hint="eastAsia"/>
        </w:rPr>
        <w:t>　　　　8.3.1 BD基本信息、扩阴器生产基地、销售区域、竞争对手及市场地位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BD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BD 扩阴器销量、收入、价格及毛利率（2020-2025）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BD公司简介及主要业务</w:t>
      </w:r>
      <w:r>
        <w:rPr>
          <w:rFonts w:hint="eastAsia"/>
        </w:rPr>
        <w:br/>
      </w:r>
      <w:r>
        <w:rPr>
          <w:rFonts w:hint="eastAsia"/>
        </w:rPr>
        <w:t>　　　　8.3.5 BD企业最新动态</w:t>
      </w:r>
      <w:r>
        <w:rPr>
          <w:rFonts w:hint="eastAsia"/>
        </w:rPr>
        <w:br/>
      </w:r>
      <w:r>
        <w:rPr>
          <w:rFonts w:hint="eastAsia"/>
        </w:rPr>
        <w:t>　　8.4 Hill-Rom</w:t>
      </w:r>
      <w:r>
        <w:rPr>
          <w:rFonts w:hint="eastAsia"/>
        </w:rPr>
        <w:br/>
      </w:r>
      <w:r>
        <w:rPr>
          <w:rFonts w:hint="eastAsia"/>
        </w:rPr>
        <w:t>　　　　8.4.1 Hill-Rom基本信息、扩阴器生产基地、销售区域、竞争对手及市场地位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Hill-Rom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Hill-Rom 扩阴器销量、收入、价格及毛利率（2020-2025）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Hill-Rom公司简介及主要业务</w:t>
      </w:r>
      <w:r>
        <w:rPr>
          <w:rFonts w:hint="eastAsia"/>
        </w:rPr>
        <w:br/>
      </w:r>
      <w:r>
        <w:rPr>
          <w:rFonts w:hint="eastAsia"/>
        </w:rPr>
        <w:t>　　　　8.4.5 Hill-Rom企业最新动态</w:t>
      </w:r>
      <w:r>
        <w:rPr>
          <w:rFonts w:hint="eastAsia"/>
        </w:rPr>
        <w:br/>
      </w:r>
      <w:r>
        <w:rPr>
          <w:rFonts w:hint="eastAsia"/>
        </w:rPr>
        <w:t>　　8.5 Teleflex</w:t>
      </w:r>
      <w:r>
        <w:rPr>
          <w:rFonts w:hint="eastAsia"/>
        </w:rPr>
        <w:br/>
      </w:r>
      <w:r>
        <w:rPr>
          <w:rFonts w:hint="eastAsia"/>
        </w:rPr>
        <w:t>　　　　8.5.1 Teleflex基本信息、扩阴器生产基地、销售区域、竞争对手及市场地位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Teleflex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Teleflex 扩阴器销量、收入、价格及毛利率（2020-2025）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Teleflex公司简介及主要业务</w:t>
      </w:r>
      <w:r>
        <w:rPr>
          <w:rFonts w:hint="eastAsia"/>
        </w:rPr>
        <w:br/>
      </w:r>
      <w:r>
        <w:rPr>
          <w:rFonts w:hint="eastAsia"/>
        </w:rPr>
        <w:t>　　　　8.5.5 Teleflex企业最新动态</w:t>
      </w:r>
      <w:r>
        <w:rPr>
          <w:rFonts w:hint="eastAsia"/>
        </w:rPr>
        <w:br/>
      </w:r>
      <w:r>
        <w:rPr>
          <w:rFonts w:hint="eastAsia"/>
        </w:rPr>
        <w:t>　　8.6 Sklar Surgical</w:t>
      </w:r>
      <w:r>
        <w:rPr>
          <w:rFonts w:hint="eastAsia"/>
        </w:rPr>
        <w:br/>
      </w:r>
      <w:r>
        <w:rPr>
          <w:rFonts w:hint="eastAsia"/>
        </w:rPr>
        <w:t>　　　　8.6.1 Sklar Surgical基本信息、扩阴器生产基地、销售区域、竞争对手及市场地位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Sklar Surgical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Sklar Surgical 扩阴器销量、收入、价格及毛利率（2020-2025）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Sklar Surgical公司简介及主要业务</w:t>
      </w:r>
      <w:r>
        <w:rPr>
          <w:rFonts w:hint="eastAsia"/>
        </w:rPr>
        <w:br/>
      </w:r>
      <w:r>
        <w:rPr>
          <w:rFonts w:hint="eastAsia"/>
        </w:rPr>
        <w:t>　　　　8.6.5 Sklar Surgical企业最新动态</w:t>
      </w:r>
      <w:r>
        <w:rPr>
          <w:rFonts w:hint="eastAsia"/>
        </w:rPr>
        <w:br/>
      </w:r>
      <w:r>
        <w:rPr>
          <w:rFonts w:hint="eastAsia"/>
        </w:rPr>
        <w:t>　　8.7 Integra Lifesciences</w:t>
      </w:r>
      <w:r>
        <w:rPr>
          <w:rFonts w:hint="eastAsia"/>
        </w:rPr>
        <w:br/>
      </w:r>
      <w:r>
        <w:rPr>
          <w:rFonts w:hint="eastAsia"/>
        </w:rPr>
        <w:t>　　　　8.7.1 Integra Lifesciences基本信息、扩阴器生产基地、销售区域、竞争对手及市场地位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Integra Lifesciences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Integra Lifesciences 扩阴器销量、收入、价格及毛利率（2020-2025）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Integra Lifesciences公司简介及主要业务</w:t>
      </w:r>
      <w:r>
        <w:rPr>
          <w:rFonts w:hint="eastAsia"/>
        </w:rPr>
        <w:br/>
      </w:r>
      <w:r>
        <w:rPr>
          <w:rFonts w:hint="eastAsia"/>
        </w:rPr>
        <w:t>　　　　8.7.5 Integra Lifesciences企业最新动态</w:t>
      </w:r>
      <w:r>
        <w:rPr>
          <w:rFonts w:hint="eastAsia"/>
        </w:rPr>
        <w:br/>
      </w:r>
      <w:r>
        <w:rPr>
          <w:rFonts w:hint="eastAsia"/>
        </w:rPr>
        <w:t>　　8.8 MedGyn</w:t>
      </w:r>
      <w:r>
        <w:rPr>
          <w:rFonts w:hint="eastAsia"/>
        </w:rPr>
        <w:br/>
      </w:r>
      <w:r>
        <w:rPr>
          <w:rFonts w:hint="eastAsia"/>
        </w:rPr>
        <w:t>　　　　8.8.1 MedGyn基本信息、扩阴器生产基地、销售区域、竞争对手及市场地位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MedGyn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MedGyn 扩阴器销量、收入、价格及毛利率（2020-2025）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MedGyn公司简介及主要业务</w:t>
      </w:r>
      <w:r>
        <w:rPr>
          <w:rFonts w:hint="eastAsia"/>
        </w:rPr>
        <w:br/>
      </w:r>
      <w:r>
        <w:rPr>
          <w:rFonts w:hint="eastAsia"/>
        </w:rPr>
        <w:t>　　　　8.8.5 MedGyn企业最新动态</w:t>
      </w:r>
      <w:r>
        <w:rPr>
          <w:rFonts w:hint="eastAsia"/>
        </w:rPr>
        <w:br/>
      </w:r>
      <w:r>
        <w:rPr>
          <w:rFonts w:hint="eastAsia"/>
        </w:rPr>
        <w:t>　　8.9 DYNAREX</w:t>
      </w:r>
      <w:r>
        <w:rPr>
          <w:rFonts w:hint="eastAsia"/>
        </w:rPr>
        <w:br/>
      </w:r>
      <w:r>
        <w:rPr>
          <w:rFonts w:hint="eastAsia"/>
        </w:rPr>
        <w:t>　　　　8.9.1 DYNAREX基本信息、扩阴器生产基地、销售区域、竞争对手及市场地位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DYNAREX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DYNAREX 扩阴器销量、收入、价格及毛利率（2020-2025）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DYNAREX公司简介及主要业务</w:t>
      </w:r>
      <w:r>
        <w:rPr>
          <w:rFonts w:hint="eastAsia"/>
        </w:rPr>
        <w:br/>
      </w:r>
      <w:r>
        <w:rPr>
          <w:rFonts w:hint="eastAsia"/>
        </w:rPr>
        <w:t>　　　　8.9.5 DYNAREX企业最新动态</w:t>
      </w:r>
      <w:r>
        <w:rPr>
          <w:rFonts w:hint="eastAsia"/>
        </w:rPr>
        <w:br/>
      </w:r>
      <w:r>
        <w:rPr>
          <w:rFonts w:hint="eastAsia"/>
        </w:rPr>
        <w:t>　　8.10 Pelican Feminine Healthcare</w:t>
      </w:r>
      <w:r>
        <w:rPr>
          <w:rFonts w:hint="eastAsia"/>
        </w:rPr>
        <w:br/>
      </w:r>
      <w:r>
        <w:rPr>
          <w:rFonts w:hint="eastAsia"/>
        </w:rPr>
        <w:t>　　　　8.10.1 Pelican Feminine Healthcare基本信息、扩阴器生产基地、销售区域、竞争对手及市场地位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Pelican Feminine Healthcare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Pelican Feminine Healthcare 扩阴器销量、收入、价格及毛利率（2020-2025）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Pelican Feminine Healthcare公司简介及主要业务</w:t>
      </w:r>
      <w:r>
        <w:rPr>
          <w:rFonts w:hint="eastAsia"/>
        </w:rPr>
        <w:br/>
      </w:r>
      <w:r>
        <w:rPr>
          <w:rFonts w:hint="eastAsia"/>
        </w:rPr>
        <w:t>　　　　8.10.5 Pelican Feminine Healthcare企业最新动态</w:t>
      </w:r>
      <w:r>
        <w:rPr>
          <w:rFonts w:hint="eastAsia"/>
        </w:rPr>
        <w:br/>
      </w:r>
      <w:r>
        <w:rPr>
          <w:rFonts w:hint="eastAsia"/>
        </w:rPr>
        <w:t>　　8.11 OBP Medical</w:t>
      </w:r>
      <w:r>
        <w:rPr>
          <w:rFonts w:hint="eastAsia"/>
        </w:rPr>
        <w:br/>
      </w:r>
      <w:r>
        <w:rPr>
          <w:rFonts w:hint="eastAsia"/>
        </w:rPr>
        <w:t>　　　　8.11.1 OBP Medical基本信息、扩阴器生产基地、销售区域、竞争对手及市场地位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OBP Medical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OBP Medical 扩阴器销量、收入、价格及毛利率（2020-2025）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OBP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8.11.5 OBP Medical企业最新动态</w:t>
      </w:r>
      <w:r>
        <w:rPr>
          <w:rFonts w:hint="eastAsia"/>
        </w:rPr>
        <w:br/>
      </w:r>
      <w:r>
        <w:rPr>
          <w:rFonts w:hint="eastAsia"/>
        </w:rPr>
        <w:t>　　8.12 Amsino</w:t>
      </w:r>
      <w:r>
        <w:rPr>
          <w:rFonts w:hint="eastAsia"/>
        </w:rPr>
        <w:br/>
      </w:r>
      <w:r>
        <w:rPr>
          <w:rFonts w:hint="eastAsia"/>
        </w:rPr>
        <w:t>　　　　8.12.1 Amsino基本信息、扩阴器生产基地、销售区域、竞争对手及市场地位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Amsino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Amsino 扩阴器销量、收入、价格及毛利率（2020-2025）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Amsino公司简介及主要业务</w:t>
      </w:r>
      <w:r>
        <w:rPr>
          <w:rFonts w:hint="eastAsia"/>
        </w:rPr>
        <w:br/>
      </w:r>
      <w:r>
        <w:rPr>
          <w:rFonts w:hint="eastAsia"/>
        </w:rPr>
        <w:t>　　　　8.12.5 Amsino企业最新动态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塑料扩阴器</w:t>
      </w:r>
      <w:r>
        <w:rPr>
          <w:rFonts w:hint="eastAsia"/>
        </w:rPr>
        <w:br/>
      </w:r>
      <w:r>
        <w:rPr>
          <w:rFonts w:hint="eastAsia"/>
        </w:rPr>
        <w:t>　　　　9.1.2 不锈钢扩阴器</w:t>
      </w:r>
      <w:r>
        <w:rPr>
          <w:rFonts w:hint="eastAsia"/>
        </w:rPr>
        <w:br/>
      </w:r>
      <w:r>
        <w:rPr>
          <w:rFonts w:hint="eastAsia"/>
        </w:rPr>
        <w:t>　　9.2 按产品类型细分，全球扩阴器销售额对比（2020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全球不同产品类型扩阴器销量（2020-2031）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全球不同产品类型扩阴器销量及市场份额（2020-2025）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全球不同产品类型扩阴器销量预测（2026-2031）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全球不同产品类型扩阴器收入（2020-2031）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全球不同产品类型扩阴器收入及市场份额（2020-2025）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全球不同产品类型扩阴器收入预测（2026-2031）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全球不同产品类型扩阴器价格走势（2020-2031）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妇科手术</w:t>
      </w:r>
      <w:r>
        <w:rPr>
          <w:rFonts w:hint="eastAsia"/>
        </w:rPr>
        <w:br/>
      </w:r>
      <w:r>
        <w:rPr>
          <w:rFonts w:hint="eastAsia"/>
        </w:rPr>
        <w:t>　　　　10.1.2 妇科检查</w:t>
      </w:r>
      <w:r>
        <w:rPr>
          <w:rFonts w:hint="eastAsia"/>
        </w:rPr>
        <w:br/>
      </w:r>
      <w:r>
        <w:rPr>
          <w:rFonts w:hint="eastAsia"/>
        </w:rPr>
        <w:t>　　10.2 按应用细分，全球扩阴器销售额对比（2020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全球不同应用扩阴器销量（2020-2031）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全球不同应用扩阴器销量及市场份额（2020-2025）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全球不同应用扩阴器销量预测（2026-2031）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全球不同应用扩阴器收入（2020-2031）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全球不同应用扩阴器收入及市场份额（2020-2025）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全球不同应用扩阴器收入预测（2026-2031）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全球不同应用扩阴器价格走势（2020-2031）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(中^智^林)附录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三种情形下（乐观、悲观、保守），未来几年全球扩阴器行业规模趋势（亿美元）2024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扩阴器主要企业在国际市场占有率（按收入，2022-2025），其中2025为当下预测值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2024年扩阴器主要企业在国际市场排名（按收入）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全球市场主要企业扩阴器销售收入（2022-2025）&amp;（百万美元），其中2025为当下预测值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扩阴器主要企业在国际市场占有率（按销量，2022-2025），其中2025为当下预测值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2024年扩阴器主要企业在国际市场排名（按销量）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全球市场主要企业扩阴器销量（2022-2025）&amp;（千个），其中2025为当下预测值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全球市场主要企业扩阴器销售价格（2022-2025）&amp;（美元/个），其中2025为当下预测值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全球主要厂商扩阴器总部及产地分布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全球主要厂商成立时间及扩阴器商业化日期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全球主要厂商扩阴器产品类型及应用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2024年全球扩阴器主要厂商市场地位（第一梯队、第二梯队和第三梯队）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全球扩阴器市场投资、并购等现状分析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全球主要地区扩阴器产量增速（CAGR）：（2020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全球主要地区扩阴器产量（2020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全球主要地区扩阴器产量（2020-2025）&amp;（千个）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全球主要地区扩阴器产量（2026-2031）&amp;（千个）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全球主要地区扩阴器产量市场份额（2020-2025）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全球主要地区扩阴器产量（2026-2031）&amp;（千个）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全球主要地区扩阴器销售收入增速：（2020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全球主要地区扩阴器销售收入（2020-2025）&amp;（百万美元）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全球主要地区扩阴器销售收入市场份额（2020-2025）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全球主要地区扩阴器收入（2026-2031）&amp;（百万美元）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全球主要地区扩阴器收入市场份额（2026-2031）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全球主要地区扩阴器销量（千个）：2020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全球主要地区扩阴器销量（2020-2025）&amp;（千个）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全球主要地区扩阴器销量市场份额（2020-2025）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全球主要地区扩阴器销量（2026-2031）&amp;（千个）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全球主要地区扩阴器销量份额（2026-2031）</w:t>
      </w:r>
      <w:r>
        <w:rPr>
          <w:rFonts w:hint="eastAsia"/>
        </w:rPr>
        <w:br/>
      </w:r>
      <w:r>
        <w:rPr>
          <w:rFonts w:hint="eastAsia"/>
        </w:rPr>
        <w:t>　　表 30： Medline Industries 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Medline Industries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Medline Industries 扩阴器销量（千个）、收入（百万美元）、价格（美元/个）及毛利率（2020-2025）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Medline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34： Medline Industries企业最新动态</w:t>
      </w:r>
      <w:r>
        <w:rPr>
          <w:rFonts w:hint="eastAsia"/>
        </w:rPr>
        <w:br/>
      </w:r>
      <w:r>
        <w:rPr>
          <w:rFonts w:hint="eastAsia"/>
        </w:rPr>
        <w:t>　　表 35： Cooper Surgical 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Cooper Surgical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Cooper Surgical 扩阴器销量（千个）、收入（百万美元）、价格（美元/个）及毛利率（2020-2025）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Cooper Surgical公司简介及主要业务</w:t>
      </w:r>
      <w:r>
        <w:rPr>
          <w:rFonts w:hint="eastAsia"/>
        </w:rPr>
        <w:br/>
      </w:r>
      <w:r>
        <w:rPr>
          <w:rFonts w:hint="eastAsia"/>
        </w:rPr>
        <w:t>　　表 39： Cooper Surgical企业最新动态</w:t>
      </w:r>
      <w:r>
        <w:rPr>
          <w:rFonts w:hint="eastAsia"/>
        </w:rPr>
        <w:br/>
      </w:r>
      <w:r>
        <w:rPr>
          <w:rFonts w:hint="eastAsia"/>
        </w:rPr>
        <w:t>　　表 40： BD 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BD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BD 扩阴器销量（千个）、收入（百万美元）、价格（美元/个）及毛利率（2020-2025）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BD公司简介及主要业务</w:t>
      </w:r>
      <w:r>
        <w:rPr>
          <w:rFonts w:hint="eastAsia"/>
        </w:rPr>
        <w:br/>
      </w:r>
      <w:r>
        <w:rPr>
          <w:rFonts w:hint="eastAsia"/>
        </w:rPr>
        <w:t>　　表 44： BD企业最新动态</w:t>
      </w:r>
      <w:r>
        <w:rPr>
          <w:rFonts w:hint="eastAsia"/>
        </w:rPr>
        <w:br/>
      </w:r>
      <w:r>
        <w:rPr>
          <w:rFonts w:hint="eastAsia"/>
        </w:rPr>
        <w:t>　　表 45： Hill-Rom 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Hill-Rom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Hill-Rom 扩阴器销量（千个）、收入（百万美元）、价格（美元/个）及毛利率（2020-2025）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Hill-Rom公司简介及主要业务</w:t>
      </w:r>
      <w:r>
        <w:rPr>
          <w:rFonts w:hint="eastAsia"/>
        </w:rPr>
        <w:br/>
      </w:r>
      <w:r>
        <w:rPr>
          <w:rFonts w:hint="eastAsia"/>
        </w:rPr>
        <w:t>　　表 49： Hill-Rom企业最新动态</w:t>
      </w:r>
      <w:r>
        <w:rPr>
          <w:rFonts w:hint="eastAsia"/>
        </w:rPr>
        <w:br/>
      </w:r>
      <w:r>
        <w:rPr>
          <w:rFonts w:hint="eastAsia"/>
        </w:rPr>
        <w:t>　　表 50： Teleflex 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Teleflex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Teleflex 扩阴器销量（千个）、收入（百万美元）、价格（美元/个）及毛利率（2020-2025）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Teleflex公司简介及主要业务</w:t>
      </w:r>
      <w:r>
        <w:rPr>
          <w:rFonts w:hint="eastAsia"/>
        </w:rPr>
        <w:br/>
      </w:r>
      <w:r>
        <w:rPr>
          <w:rFonts w:hint="eastAsia"/>
        </w:rPr>
        <w:t>　　表 54： Teleflex企业最新动态</w:t>
      </w:r>
      <w:r>
        <w:rPr>
          <w:rFonts w:hint="eastAsia"/>
        </w:rPr>
        <w:br/>
      </w:r>
      <w:r>
        <w:rPr>
          <w:rFonts w:hint="eastAsia"/>
        </w:rPr>
        <w:t>　　表 55： Sklar Surgical 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Sklar Surgical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Sklar Surgical 扩阴器销量（千个）、收入（百万美元）、价格（美元/个）及毛利率（2020-2025）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Sklar Surgical公司简介及主要业务</w:t>
      </w:r>
      <w:r>
        <w:rPr>
          <w:rFonts w:hint="eastAsia"/>
        </w:rPr>
        <w:br/>
      </w:r>
      <w:r>
        <w:rPr>
          <w:rFonts w:hint="eastAsia"/>
        </w:rPr>
        <w:t>　　表 59： Sklar Surgical企业最新动态</w:t>
      </w:r>
      <w:r>
        <w:rPr>
          <w:rFonts w:hint="eastAsia"/>
        </w:rPr>
        <w:br/>
      </w:r>
      <w:r>
        <w:rPr>
          <w:rFonts w:hint="eastAsia"/>
        </w:rPr>
        <w:t>　　表 60： Integra Lifesciences 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Integra Lifesciences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Integra Lifesciences 扩阴器销量（千个）、收入（百万美元）、价格（美元/个）及毛利率（2020-2025）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Integra Lifesciences公司简介及主要业务</w:t>
      </w:r>
      <w:r>
        <w:rPr>
          <w:rFonts w:hint="eastAsia"/>
        </w:rPr>
        <w:br/>
      </w:r>
      <w:r>
        <w:rPr>
          <w:rFonts w:hint="eastAsia"/>
        </w:rPr>
        <w:t>　　表 64： Integra Lifesciences企业最新动态</w:t>
      </w:r>
      <w:r>
        <w:rPr>
          <w:rFonts w:hint="eastAsia"/>
        </w:rPr>
        <w:br/>
      </w:r>
      <w:r>
        <w:rPr>
          <w:rFonts w:hint="eastAsia"/>
        </w:rPr>
        <w:t>　　表 65： MedGyn 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MedGyn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MedGyn 扩阴器销量（千个）、收入（百万美元）、价格（美元/个）及毛利率（2020-2025）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MedGyn公司简介及主要业务</w:t>
      </w:r>
      <w:r>
        <w:rPr>
          <w:rFonts w:hint="eastAsia"/>
        </w:rPr>
        <w:br/>
      </w:r>
      <w:r>
        <w:rPr>
          <w:rFonts w:hint="eastAsia"/>
        </w:rPr>
        <w:t>　　表 69： MedGyn企业最新动态</w:t>
      </w:r>
      <w:r>
        <w:rPr>
          <w:rFonts w:hint="eastAsia"/>
        </w:rPr>
        <w:br/>
      </w:r>
      <w:r>
        <w:rPr>
          <w:rFonts w:hint="eastAsia"/>
        </w:rPr>
        <w:t>　　表 70： DYNAREX 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DYNAREX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DYNAREX 扩阴器销量（千个）、收入（百万美元）、价格（美元/个）及毛利率（2020-2025）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DYNAREX公司简介及主要业务</w:t>
      </w:r>
      <w:r>
        <w:rPr>
          <w:rFonts w:hint="eastAsia"/>
        </w:rPr>
        <w:br/>
      </w:r>
      <w:r>
        <w:rPr>
          <w:rFonts w:hint="eastAsia"/>
        </w:rPr>
        <w:t>　　表 74： DYNAREX企业最新动态</w:t>
      </w:r>
      <w:r>
        <w:rPr>
          <w:rFonts w:hint="eastAsia"/>
        </w:rPr>
        <w:br/>
      </w:r>
      <w:r>
        <w:rPr>
          <w:rFonts w:hint="eastAsia"/>
        </w:rPr>
        <w:t>　　表 75： Pelican Feminine Healthcare 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Pelican Feminine Healthcare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Pelican Feminine Healthcare 扩阴器销量（千个）、收入（百万美元）、价格（美元/个）及毛利率（2020-2025）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Pelican Feminine Healthcare公司简介及主要业务</w:t>
      </w:r>
      <w:r>
        <w:rPr>
          <w:rFonts w:hint="eastAsia"/>
        </w:rPr>
        <w:br/>
      </w:r>
      <w:r>
        <w:rPr>
          <w:rFonts w:hint="eastAsia"/>
        </w:rPr>
        <w:t>　　表 79： Pelican Feminine Healthcare企业最新动态</w:t>
      </w:r>
      <w:r>
        <w:rPr>
          <w:rFonts w:hint="eastAsia"/>
        </w:rPr>
        <w:br/>
      </w:r>
      <w:r>
        <w:rPr>
          <w:rFonts w:hint="eastAsia"/>
        </w:rPr>
        <w:t>　　表 80： OBP Medical 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OBP Medical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OBP Medical 扩阴器销量（千个）、收入（百万美元）、价格（美元/个）及毛利率（2020-2025）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OBP Medical公司简介及主要业务</w:t>
      </w:r>
      <w:r>
        <w:rPr>
          <w:rFonts w:hint="eastAsia"/>
        </w:rPr>
        <w:br/>
      </w:r>
      <w:r>
        <w:rPr>
          <w:rFonts w:hint="eastAsia"/>
        </w:rPr>
        <w:t>　　表 84： OBP Medical企业最新动态</w:t>
      </w:r>
      <w:r>
        <w:rPr>
          <w:rFonts w:hint="eastAsia"/>
        </w:rPr>
        <w:br/>
      </w:r>
      <w:r>
        <w:rPr>
          <w:rFonts w:hint="eastAsia"/>
        </w:rPr>
        <w:t>　　表 85： Amsino 扩阴器生产基地、销售区域、竞争对手及市场地位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Amsino 扩阴器产品规格、参数及市场应用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Amsino 扩阴器销量（千个）、收入（百万美元）、价格（美元/个）及毛利率（2020-2025）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Amsino公司简介及主要业务</w:t>
      </w:r>
      <w:r>
        <w:rPr>
          <w:rFonts w:hint="eastAsia"/>
        </w:rPr>
        <w:br/>
      </w:r>
      <w:r>
        <w:rPr>
          <w:rFonts w:hint="eastAsia"/>
        </w:rPr>
        <w:t>　　表 89： Amsino企业最新动态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按产品类型细分，全球扩阴器销售额及增长率对比（2020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全球不同产品类型扩阴器销量（2020-2025年）&amp;（千个）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全球不同产品类型扩阴器销量市场份额（2020-2025）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全球不同产品类型扩阴器销量预测（2026-2031）&amp;（千个）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全球市场不同产品类型扩阴器销量市场份额预测（2026-2031）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全球不同产品类型扩阴器收入（2020-2025年）&amp;（百万美元）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全球不同产品类型扩阴器收入市场份额（2020-2025）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全球不同产品类型扩阴器收入预测（2026-2031）&amp;（百万美元）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全球不同产品类型扩阴器收入市场份额预测（2026-2031）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按应用细分，全球扩阴器销售额及增长率对比（2020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全球不同应用扩阴器销量（2020-2025年）&amp;（千个）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101： 全球不同应用扩阴器销量市场份额（2020-2025）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全球不同应用扩阴器销量预测（2026-2031）&amp;（千个）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103： 全球市场不同应用扩阴器销量市场份额预测（2026-2031）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全球不同应用扩阴器收入（2020-2025年）&amp;（百万美元）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全球不同应用扩阴器收入市场份额（2020-2025）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全球不同应用扩阴器收入预测（2026-2031）&amp;（百万美元）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全球不同应用扩阴器收入市场份额预测（2026-2031）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扩阴器产品图片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三种情形下（乐观、悲观、保守），未来几年全球扩阴器行业规模趋势（亿美元）2024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2024年全球前五大生产商扩阴器市场份额</w:t>
      </w:r>
      <w:r>
        <w:rPr>
          <w:rFonts w:hint="eastAsia"/>
        </w:rPr>
        <w:br/>
      </w:r>
      <w:r>
        <w:rPr>
          <w:rFonts w:hint="eastAsia"/>
        </w:rPr>
        <w:t>　　图 4： 2024年全球扩阴器第一梯队、第二梯队和第三梯队厂商及市场份额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全球扩阴器产能、产量、产能利用率及发展趋势（2020-2031）&amp;（千个）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全球扩阴器产量、需求量及发展趋势（2020-2031）&amp;（千个）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全球主要地区扩阴器产量市场份额（2020-2031）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全球扩阴器市场销售额及增长率：（2020-2031）&amp;（百万美元）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全球市场扩阴器市场规模：2020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全球市场扩阴器销量及增长率（2020-2031）&amp;（千个）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全球市场扩阴器价格趋势（2020-2031）&amp;（美元/个）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全球主要地区扩阴器销售收入（2020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全球主要地区扩阴器销售收入市场份额（2020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东南亚地区扩阴器企业市场份额（2024）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南美地区扩阴器企业市场份额（2024）</w:t>
      </w:r>
      <w:r>
        <w:rPr>
          <w:rFonts w:hint="eastAsia"/>
        </w:rPr>
        <w:br/>
      </w:r>
      <w:r>
        <w:rPr>
          <w:rFonts w:hint="eastAsia"/>
        </w:rPr>
        <w:t>　　图 16： 塑料扩阴器产品图片</w:t>
      </w:r>
      <w:r>
        <w:rPr>
          <w:rFonts w:hint="eastAsia"/>
        </w:rPr>
        <w:br/>
      </w:r>
      <w:r>
        <w:rPr>
          <w:rFonts w:hint="eastAsia"/>
        </w:rPr>
        <w:t>　　图 17： 不锈钢扩阴器产品图片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全球不同产品类型扩阴器价格走势（2020-2031）&amp;（美元/个）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妇科手术</w:t>
      </w:r>
      <w:r>
        <w:rPr>
          <w:rFonts w:hint="eastAsia"/>
        </w:rPr>
        <w:br/>
      </w:r>
      <w:r>
        <w:rPr>
          <w:rFonts w:hint="eastAsia"/>
        </w:rPr>
        <w:t>　　图 20： 妇科检查</w:t>
      </w:r>
      <w:r>
        <w:rPr>
          <w:rFonts w:hint="eastAsia"/>
        </w:rPr>
        <w:br/>
      </w:r>
      <w:r>
        <w:rPr>
          <w:rFonts w:hint="eastAsia"/>
        </w:rPr>
        <w:t>　　图 21： 全球不同应用扩阴器价格走势（2020-2031）&amp;（美元/个）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6e5e172a646e8" w:history="1">
        <w:r>
          <w:rPr>
            <w:rStyle w:val="Hyperlink"/>
          </w:rPr>
          <w:t>全球与中国扩阴器行业现状及行业前景分析报告（2025-2031年）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6e5e172a646e8" w:history="1">
        <w:r>
          <w:rPr>
            <w:rStyle w:val="Hyperlink"/>
          </w:rPr>
          <w:t>https://www.20087.com/9/76/KuoYinQiDeQianJing.html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26fd217174148" w:history="1">
      <w:r>
        <w:rPr>
          <w:rStyle w:val="Hyperlink"/>
        </w:rPr>
        <w:t>全球与中国扩阴器行业现状及行业前景分析报告（2025-2031年）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KuoYinQiDeQianJing.html" TargetMode="External" Id="R62e6e5e172a6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KuoYinQiDeQianJing.html" TargetMode="External" Id="Rad726fd21717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2025-04-19T07:05:17Z</dcterms:created>
  <dcterms:modified xsi:type="dcterms:W3CDTF">2025-04-19T08:05:17Z</dcterms:modified>
  <dc:subject>全球与中国扩阴器行业现状及行业前景分析报告（2025-2031年）</dc:subject>
  <dc:title>全球与中国扩阴器行业现状及行业前景分析报告（2025-2031年）</dc:title>
  <cp:keywords>全球与中国扩阴器行业现状及行业前景分析报告（2025-2031年）</cp:keywords>
  <dc:description>全球与中国扩阴器行业现状及行业前景分析报告（2025-2031年）</dc:description>
</cp:coreProperties>
</file>