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2196492c7477f" w:history="1">
              <w:r>
                <w:rPr>
                  <w:rStyle w:val="Hyperlink"/>
                </w:rPr>
                <w:t>2025-2031年中国抗生素产品行业市场调研与行业前景分析报告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2196492c7477f" w:history="1">
              <w:r>
                <w:rPr>
                  <w:rStyle w:val="Hyperlink"/>
                </w:rPr>
                <w:t>2025-2031年中国抗生素产品行业市场调研与行业前景分析报告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2196492c7477f" w:history="1">
                <w:r>
                  <w:rPr>
                    <w:rStyle w:val="Hyperlink"/>
                  </w:rPr>
                  <w:t>https://www.20087.com/9/86/KangShengSuChanPinDeXianZhuangYuQianJing.html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产品是一种重要的医疗资源，在治疗细菌感染疾病方面发挥着不可替代的作用。近年来，随着对抗生素耐药性问题的日益关注和技术的进步，抗生素市场得到了快速发展。一方面，随着新药发现和合成技术的进步，新的抗生素品种不断出现；另一方面，随着临床指南的更新和合理用药理念的推广，对于高效、低耐药性的抗生素需求持续增加。此外，随着公共卫生体系建设的加强，对于可及性和可负担性的抗生素需求也在增加。</w:t>
      </w:r>
      <w:r>
        <w:rPr>
          <w:rFonts w:hint="eastAsia"/>
        </w:rPr>
        <w:br/>
      </w:r>
      <w:r>
        <w:rPr>
          <w:rFonts w:hint="eastAsia"/>
        </w:rPr>
        <w:t>　　未来，抗生素市场预计将持续增长。一方面，随着全球对抗生素耐药性问题的重视，对于创新抗生素和合理使用抗生素的需求将持续增加；另一方面，随着可持续发展理念的普及，采用环保材料和绿色生产工艺的抗生素产品将成为市场的新趋势。此外，随着技术进步，如合成生物学和个性化医疗的应用，将进一步提高抗生素的研发效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2196492c7477f" w:history="1">
        <w:r>
          <w:rPr>
            <w:rStyle w:val="Hyperlink"/>
          </w:rPr>
          <w:t>2025-2031年中国抗生素产品行业市场调研与行业前景分析报告</w:t>
        </w:r>
      </w:hyperlink>
      <w:r>
        <w:rPr>
          <w:rFonts w:hint="eastAsia"/>
        </w:rPr>
        <w:t>》依托权威机构及行业协会数据，结合抗生素产品行业的宏观环境与微观实践，从抗生素产品市场规模、市场需求、技术现状及产业链结构等多维度进行了系统调研与分析。报告通过严谨的研究方法与翔实的数据支持，辅以直观图表，全面剖析了抗生素产品行业发展趋势、重点企业表现及市场竞争格局，并通过SWOT分析揭示了行业机遇与潜在风险，为抗生素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2025年抗生素产品行业概述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抗生素产品行业发展历程</w:t>
      </w:r>
      <w:r>
        <w:rPr>
          <w:rFonts w:hint="eastAsia"/>
        </w:rPr>
        <w:br/>
      </w:r>
      <w:r>
        <w:rPr>
          <w:rFonts w:hint="eastAsia"/>
        </w:rPr>
        <w:t>　　第三节 2025年抗生素产品行业重要资讯（市场动态分析）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2025年我国抗生素产品行业发展环境解析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2025年中国抗生素产品行业政治法律环境分析</w:t>
      </w:r>
      <w:r>
        <w:rPr>
          <w:rFonts w:hint="eastAsia"/>
        </w:rPr>
        <w:br/>
      </w:r>
      <w:r>
        <w:rPr>
          <w:rFonts w:hint="eastAsia"/>
        </w:rPr>
        <w:t>　　第三节 2025年中国抗生素产品市场社会文化环境分析</w:t>
      </w:r>
      <w:r>
        <w:rPr>
          <w:rFonts w:hint="eastAsia"/>
        </w:rPr>
        <w:br/>
      </w:r>
      <w:r>
        <w:rPr>
          <w:rFonts w:hint="eastAsia"/>
        </w:rPr>
        <w:t>　　第四节 2025年中国抗生素产品行业技术环境分析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2025年中国抗生素产品行业发展概况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2025年中国抗生素产品市场发展现状分析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2025年中国抗生素产品行业发展特点分析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2025年中国抗生素产品行业市场现状分析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2025年中国抗生素产品行业价格分析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2025年抗生素产品行业主要产品分析</w:t>
      </w:r>
      <w:r>
        <w:rPr>
          <w:rFonts w:hint="eastAsia"/>
        </w:rPr>
        <w:br/>
      </w:r>
      <w:r>
        <w:rPr>
          <w:rFonts w:hint="eastAsia"/>
        </w:rPr>
        <w:t>　　第一节 主要产品结构特征</w:t>
      </w:r>
      <w:r>
        <w:rPr>
          <w:rFonts w:hint="eastAsia"/>
        </w:rPr>
        <w:br/>
      </w:r>
      <w:r>
        <w:rPr>
          <w:rFonts w:hint="eastAsia"/>
        </w:rPr>
        <w:t>　　第二节 主要产品市场调研</w:t>
      </w:r>
      <w:r>
        <w:rPr>
          <w:rFonts w:hint="eastAsia"/>
        </w:rPr>
        <w:br/>
      </w:r>
      <w:r>
        <w:rPr>
          <w:rFonts w:hint="eastAsia"/>
        </w:rPr>
        <w:t>　　第三节 主要产品发展方向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2020-2025年中国抗生素产品所属行业数据汇总分析</w:t>
      </w:r>
      <w:r>
        <w:rPr>
          <w:rFonts w:hint="eastAsia"/>
        </w:rPr>
        <w:br/>
      </w:r>
      <w:r>
        <w:rPr>
          <w:rFonts w:hint="eastAsia"/>
        </w:rPr>
        <w:t>　　第一节 2020-2025年中国抗生素产品行业规模分析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2020-2025年中国抗生素产品行业应收账款情况分析</w:t>
      </w:r>
      <w:r>
        <w:rPr>
          <w:rFonts w:hint="eastAsia"/>
        </w:rPr>
        <w:br/>
      </w:r>
      <w:r>
        <w:rPr>
          <w:rFonts w:hint="eastAsia"/>
        </w:rPr>
        <w:t>　　第三节 2020-2025年中国抗生素产品行业产值分析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2020-2025年中国抗生素产品行业成本费用分析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2020-2025年中国抗生素产品所属行业盈利能力分析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2025年我国抗生素产品产业对外贸易分析</w:t>
      </w:r>
      <w:r>
        <w:rPr>
          <w:rFonts w:hint="eastAsia"/>
        </w:rPr>
        <w:br/>
      </w:r>
      <w:r>
        <w:rPr>
          <w:rFonts w:hint="eastAsia"/>
        </w:rPr>
        <w:t>　　第一节 抗生素产品行业全球市场环境</w:t>
      </w:r>
      <w:r>
        <w:rPr>
          <w:rFonts w:hint="eastAsia"/>
        </w:rPr>
        <w:br/>
      </w:r>
      <w:r>
        <w:rPr>
          <w:rFonts w:hint="eastAsia"/>
        </w:rPr>
        <w:t>　　　　一、抗生素产品行业发展概况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二、主要国家和地区抗生素产品市场调研</w:t>
      </w:r>
      <w:r>
        <w:rPr>
          <w:rFonts w:hint="eastAsia"/>
        </w:rPr>
        <w:br/>
      </w:r>
      <w:r>
        <w:rPr>
          <w:rFonts w:hint="eastAsia"/>
        </w:rPr>
        <w:t>　　第二节 2020-2025年中国抗生素产品所属行业出口数据分析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三、国家及地区数量分析</w:t>
      </w:r>
      <w:r>
        <w:rPr>
          <w:rFonts w:hint="eastAsia"/>
        </w:rPr>
        <w:br/>
      </w:r>
      <w:r>
        <w:rPr>
          <w:rFonts w:hint="eastAsia"/>
        </w:rPr>
        <w:t>　　　　四、国家及地区金额分析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2020-2025年中国抗生素产品所属行业进口数据分析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三、国家及地区数量分析</w:t>
      </w:r>
      <w:r>
        <w:rPr>
          <w:rFonts w:hint="eastAsia"/>
        </w:rPr>
        <w:br/>
      </w:r>
      <w:r>
        <w:rPr>
          <w:rFonts w:hint="eastAsia"/>
        </w:rPr>
        <w:t>　　　　四、国家及地区金额分析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2020-2025年中国抗生素产品行业竞争格局分析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2025年抗生素产品行业市场竞争分析</w:t>
      </w:r>
      <w:r>
        <w:rPr>
          <w:rFonts w:hint="eastAsia"/>
        </w:rPr>
        <w:br/>
      </w:r>
      <w:r>
        <w:rPr>
          <w:rFonts w:hint="eastAsia"/>
        </w:rPr>
        <w:t>　　第二节 2025年抗生素产品行业集中度分析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2020-2025年抗生素产品行业竞争趋势分析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2020-2025年抗生素产品行业重点区域市场调研</w:t>
      </w:r>
      <w:r>
        <w:rPr>
          <w:rFonts w:hint="eastAsia"/>
        </w:rPr>
        <w:br/>
      </w:r>
      <w:r>
        <w:rPr>
          <w:rFonts w:hint="eastAsia"/>
        </w:rPr>
        <w:t>　　第一节 2025年中国抗生素产品市场区域分布</w:t>
      </w:r>
      <w:r>
        <w:rPr>
          <w:rFonts w:hint="eastAsia"/>
        </w:rPr>
        <w:br/>
      </w:r>
      <w:r>
        <w:rPr>
          <w:rFonts w:hint="eastAsia"/>
        </w:rPr>
        <w:t>　　第二节 2025年抗生素产品主要客户群体区域分析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2020-2025年中国抗生素产品区域整体趋势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中国抗生素产品行业投资趋势分析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2020-2025年中国抗生素产品行业投资环境分析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2020-2025年中国抗生素产品行业投资收益分析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2020-2025年中国抗生素产品行业产品投资方向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中国抗生素产品行业投资前景分析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中国抗生素产品行业内部风险分析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中国抗生素产品行业外部风险分析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抗生素产品市场预测及行业项目投资建议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抗生素产品企业投资运作模式分析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抗生素产品行业优势企业对比分析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抗生素产品行业类别</w:t>
      </w:r>
      <w:r>
        <w:rPr>
          <w:rFonts w:hint="eastAsia"/>
        </w:rPr>
        <w:br/>
      </w:r>
      <w:r>
        <w:rPr>
          <w:rFonts w:hint="eastAsia"/>
        </w:rPr>
        <w:t>　　图表 抗生素产品行业产业链调研</w:t>
      </w:r>
      <w:r>
        <w:rPr>
          <w:rFonts w:hint="eastAsia"/>
        </w:rPr>
        <w:br/>
      </w:r>
      <w:r>
        <w:rPr>
          <w:rFonts w:hint="eastAsia"/>
        </w:rPr>
        <w:t>　　图表 抗生素产品行业现状</w:t>
      </w:r>
      <w:r>
        <w:rPr>
          <w:rFonts w:hint="eastAsia"/>
        </w:rPr>
        <w:br/>
      </w:r>
      <w:r>
        <w:rPr>
          <w:rFonts w:hint="eastAsia"/>
        </w:rPr>
        <w:t>　　图表 抗生素产品行业标准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2025年中国抗生素产品行业产能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2020-2025年中国抗生素产品行业产量统计</w:t>
      </w:r>
      <w:r>
        <w:rPr>
          <w:rFonts w:hint="eastAsia"/>
        </w:rPr>
        <w:br/>
      </w:r>
      <w:r>
        <w:rPr>
          <w:rFonts w:hint="eastAsia"/>
        </w:rPr>
        <w:t>　　图表 抗生素产品行业动态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2020-2025年中国抗生素产品市场需求量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2025年中国抗生素产品行业需求区域调研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2020-2025年中国抗生素产品行情</w:t>
      </w:r>
      <w:r>
        <w:rPr>
          <w:rFonts w:hint="eastAsia"/>
        </w:rPr>
        <w:br/>
      </w:r>
      <w:r>
        <w:rPr>
          <w:rFonts w:hint="eastAsia"/>
        </w:rPr>
        <w:t>　　图表 2020-2025年中国抗生素产品价格走势图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2020-2025年中国抗生素产品进口统计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2020-2025年中国抗生素产品出口统计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2020-2025年中国抗生素产品行业企业数量统计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**地区抗生素产品市场规模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**地区抗生素产品市场调研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**地区抗生素产品市场规模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**地区抗生素产品市场调研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抗生素产品行业竞争对手分析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2025-2031年中国抗生素产品行业市场规模预测</w:t>
      </w:r>
      <w:r>
        <w:rPr>
          <w:rFonts w:hint="eastAsia"/>
        </w:rPr>
        <w:br/>
      </w:r>
      <w:r>
        <w:rPr>
          <w:rFonts w:hint="eastAsia"/>
        </w:rPr>
        <w:t>　　图表 抗生素产品行业准入条件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2025-2031年中国抗生素产品市场前景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2196492c7477f" w:history="1">
        <w:r>
          <w:rPr>
            <w:rStyle w:val="Hyperlink"/>
          </w:rPr>
          <w:t>2025-2031年中国抗生素产品行业市场调研与行业前景分析报告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2196492c7477f" w:history="1">
        <w:r>
          <w:rPr>
            <w:rStyle w:val="Hyperlink"/>
          </w:rPr>
          <w:t>https://www.20087.com/9/86/KangShengSuChanPinDeXianZhuangYuQianJing.html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药品目录大全、默沙东抗生素产品、抗生素原料药有哪些、豪森抗生素产品、如何正确使用抗生素、抗生素产品达到无菌的常用方法为、哪些抗生素能用于雾化、抗生素产品的生产工艺属于、苯扎氯铵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c999944e34e07" w:history="1">
      <w:r>
        <w:rPr>
          <w:rStyle w:val="Hyperlink"/>
        </w:rPr>
        <w:t>2025-2031年中国抗生素产品行业市场调研与行业前景分析报告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angShengSuChanPinDeXianZhuangYuQianJing.html" TargetMode="External" Id="R09f2196492c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angShengSuChanPinDeXianZhuangYuQianJing.html" TargetMode="External" Id="R481c999944e3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2024-12-31T08:04:00Z</dcterms:created>
  <dcterms:modified xsi:type="dcterms:W3CDTF">2024-12-31T09:04:00Z</dcterms:modified>
  <dc:subject>2025-2031年中国抗生素产品行业市场调研与行业前景分析报告</dc:subject>
  <dc:title>2025-2031年中国抗生素产品行业市场调研与行业前景分析报告</dc:title>
  <cp:keywords>2025-2031年中国抗生素产品行业市场调研与行业前景分析报告</cp:keywords>
  <dc:description>2025-2031年中国抗生素产品行业市场调研与行业前景分析报告</dc:description>
</cp:coreProperties>
</file>