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cd8897c4411a" w:history="1">
              <w:r>
                <w:rPr>
                  <w:rStyle w:val="Hyperlink"/>
                </w:rPr>
                <w:t>2026-2032年中国抗血清市场调研及发展前景预测报告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cd8897c4411a" w:history="1">
              <w:r>
                <w:rPr>
                  <w:rStyle w:val="Hyperlink"/>
                </w:rPr>
                <w:t>2026-2032年中国抗血清市场调研及发展前景预测报告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cd8897c4411a" w:history="1">
                <w:r>
                  <w:rPr>
                    <w:rStyle w:val="Hyperlink"/>
                  </w:rPr>
                  <w:t>https://www.20087.com/9/36/KangXueQingFaZhanXianZhuangQianJing.html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清是从免疫动物（如马、兔）血液中提取的含有特异性抗体的血浆制品，用于治疗蛇毒、狂犬病、破伤风等中毒或感染性疾病，也作为诊断试剂用于病原检测。目前，抗血清生产流程包括抗原制备、动物免疫、采血、纯化（如盐析、层析）及病毒灭活，行业在抗体效价提升、杂蛋白去除及人源化改造方面持续攻关。马源抗血清因成本低、产量高仍为主流，但存在血清病风险；同时，生产周期长、动物伦理争议及批次间差异大，制约临床广泛应用。</w:t>
      </w:r>
      <w:r>
        <w:rPr>
          <w:rFonts w:hint="eastAsia"/>
        </w:rPr>
        <w:br/>
      </w:r>
      <w:r>
        <w:rPr>
          <w:rFonts w:hint="eastAsia"/>
        </w:rPr>
        <w:t>　　未来，抗血清将向重组抗体、精准中和与替代疗法融合方向演进。噬菌体展示或转基因动物技术可生产高亲和力人源化单抗，降低免疫原性。多价抗血清将针对区域流行毒株定制，提升广谱中和能力。在应急医学中，冻干型抗血清将提升热稳定性，适配偏远地区储备。监管层面，WHO正推动标准化效力单位与安全性评价体系。长远看，尽管单抗药物兴起，抗血清凭借快速开发与广谱中和优势，在突发中毒与新发传染病初期仍将发挥不可替代的“桥接治疗”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cd8897c4411a" w:history="1">
        <w:r>
          <w:rPr>
            <w:rStyle w:val="Hyperlink"/>
          </w:rPr>
          <w:t>2026-2032年中国抗血清市场调研及发展前景预测报告</w:t>
        </w:r>
      </w:hyperlink>
      <w:r>
        <w:rPr>
          <w:rFonts w:hint="eastAsia"/>
        </w:rPr>
        <w:t>》基于统计局、相关行业协会及科研机构的详实数据，系统分析了抗血清市场的规模现状、需求特征及价格走势。报告客观评估了抗血清行业技术水平及未来发展方向，对市场前景做出科学预测，并重点分析了抗血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抗血清市场概述</w:t>
      </w:r>
      <w:r>
        <w:rPr>
          <w:rFonts w:hint="eastAsia"/>
        </w:rPr>
        <w:br/>
      </w:r>
      <w:r>
        <w:rPr>
          <w:rFonts w:hint="eastAsia"/>
        </w:rPr>
        <w:t>　　1.1 抗血清市场概述</w:t>
      </w:r>
      <w:r>
        <w:rPr>
          <w:rFonts w:hint="eastAsia"/>
        </w:rPr>
        <w:br/>
      </w:r>
      <w:r>
        <w:rPr>
          <w:rFonts w:hint="eastAsia"/>
        </w:rPr>
        <w:t>　　1.2 不同产品类型抗血清分析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中国市场不同产品类型抗血清规模对比（2021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抗毒素血清</w:t>
      </w:r>
      <w:r>
        <w:rPr>
          <w:rFonts w:hint="eastAsia"/>
        </w:rPr>
        <w:br/>
      </w:r>
      <w:r>
        <w:rPr>
          <w:rFonts w:hint="eastAsia"/>
        </w:rPr>
        <w:t>　　　　1.2.3 抗菌血清</w:t>
      </w:r>
      <w:r>
        <w:rPr>
          <w:rFonts w:hint="eastAsia"/>
        </w:rPr>
        <w:br/>
      </w:r>
      <w:r>
        <w:rPr>
          <w:rFonts w:hint="eastAsia"/>
        </w:rPr>
        <w:t>　　　　1.2.4 抗病毒血清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从不同应用，抗血清主要包括如下几个方面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中国市场不同应用抗血清规模对比（2021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中国抗血清市场规模现状及未来趋势（2021-2032）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中国市场主要企业抗血清规模及市场份额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中国市场主要厂商进入抗血清行业时间点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中国市场主要厂商抗血清产品类型及应用</w:t>
      </w:r>
      <w:r>
        <w:rPr>
          <w:rFonts w:hint="eastAsia"/>
        </w:rPr>
        <w:br/>
      </w:r>
      <w:r>
        <w:rPr>
          <w:rFonts w:hint="eastAsia"/>
        </w:rPr>
        <w:t>　　2.5 抗血清行业集中度、竞争程度分析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抗血清行业集中度分析：2025年中国市场Top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中国市场抗血清第一梯队、第二梯队和第三梯队厂商及市场份额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抗血清产品及服务介绍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中国不同产品类型抗血清规模及预测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中国不同产品类型抗血清规模及市场份额（2021-2026）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中国不同产品类型抗血清规模预测（2027-2032）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中国不同应用抗血清规模及市场份额（2021-2026）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中国不同应用抗血清规模预测（2027-2032）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抗血清行业发展机遇及主要驱动因素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抗血清行业发展面临的风险</w:t>
      </w:r>
      <w:r>
        <w:rPr>
          <w:rFonts w:hint="eastAsia"/>
        </w:rPr>
        <w:br/>
      </w:r>
      <w:r>
        <w:rPr>
          <w:rFonts w:hint="eastAsia"/>
        </w:rPr>
        <w:t>　　6.3 抗血清行业政策分析</w:t>
      </w:r>
      <w:r>
        <w:rPr>
          <w:rFonts w:hint="eastAsia"/>
        </w:rPr>
        <w:br/>
      </w:r>
      <w:r>
        <w:rPr>
          <w:rFonts w:hint="eastAsia"/>
        </w:rPr>
        <w:t>　　6.4 抗血清中国企业SWOT分析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抗血清行业产业链简介</w:t>
      </w:r>
      <w:r>
        <w:rPr>
          <w:rFonts w:hint="eastAsia"/>
        </w:rPr>
        <w:br/>
      </w:r>
      <w:r>
        <w:rPr>
          <w:rFonts w:hint="eastAsia"/>
        </w:rPr>
        <w:t>　　　　7.1.1 抗血清行业供应链分析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抗血清行业主要下游客户</w:t>
      </w:r>
      <w:r>
        <w:rPr>
          <w:rFonts w:hint="eastAsia"/>
        </w:rPr>
        <w:br/>
      </w:r>
      <w:r>
        <w:rPr>
          <w:rFonts w:hint="eastAsia"/>
        </w:rPr>
        <w:t>　　7.2 抗血清行业采购模式</w:t>
      </w:r>
      <w:r>
        <w:rPr>
          <w:rFonts w:hint="eastAsia"/>
        </w:rPr>
        <w:br/>
      </w:r>
      <w:r>
        <w:rPr>
          <w:rFonts w:hint="eastAsia"/>
        </w:rPr>
        <w:t>　　7.3 抗血清行业开发/生产模式</w:t>
      </w:r>
      <w:r>
        <w:rPr>
          <w:rFonts w:hint="eastAsia"/>
        </w:rPr>
        <w:br/>
      </w:r>
      <w:r>
        <w:rPr>
          <w:rFonts w:hint="eastAsia"/>
        </w:rPr>
        <w:t>　　7.4 抗血清行业销售模式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中国市场不同产品类型抗血清规模（万元）及增长率对比（2021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抗毒素血清主要企业列表</w:t>
      </w:r>
      <w:r>
        <w:rPr>
          <w:rFonts w:hint="eastAsia"/>
        </w:rPr>
        <w:br/>
      </w:r>
      <w:r>
        <w:rPr>
          <w:rFonts w:hint="eastAsia"/>
        </w:rPr>
        <w:t>　　表 3： 抗菌血清主要企业列表</w:t>
      </w:r>
      <w:r>
        <w:rPr>
          <w:rFonts w:hint="eastAsia"/>
        </w:rPr>
        <w:br/>
      </w:r>
      <w:r>
        <w:rPr>
          <w:rFonts w:hint="eastAsia"/>
        </w:rPr>
        <w:t>　　表 4： 抗病毒血清主要企业列表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中国市场不同应用抗血清规模（万元）及增长率对比（2021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中国市场主要企业抗血清规模（万元）&amp;（2021-2026）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中国市场主要企业抗血清规模份额对比（2021-2026）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中国市场主要企业进入抗血清市场日期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中国市场主要厂商抗血清产品类型及应用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2025年中国市场抗血清主要厂商市场地位（第一梯队、第二梯队和第三梯队）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中国市场抗血清市场投资、并购等现状分析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抗血清产品及服务介绍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抗血清产品及服务介绍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抗血清产品及服务介绍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抗血清产品及服务介绍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抗血清产品及服务介绍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抗血清产品及服务介绍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抗血清产品及服务介绍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抗血清产品及服务介绍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抗血清产品及服务介绍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抗血清产品及服务介绍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抗血清产品及服务介绍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抗血清产品及服务介绍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抗血清产品及服务介绍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抗血清产品及服务介绍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重点企业（14）在中国市场抗血清收入（万元）及毛利率（2021-2026）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中国不同产品类型抗血清规模列表（万元）&amp;（2021-2026）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中国不同产品类型抗血清规模市场份额列表（2021-2026）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中国不同产品类型抗血清规模（万元）预测（2027-2032）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中国不同产品类型抗血清规模市场份额预测（2027-2032）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中国不同应用抗血清规模列表（万元）&amp;（2021-2026）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中国不同应用抗血清规模市场份额列表（2021-2026）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中国不同应用抗血清规模（万元）预测（2027-2032）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中国不同应用抗血清规模市场份额预测（2027-2032）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抗血清行业发展机遇及主要驱动因素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抗血清行业发展面临的风险</w:t>
      </w:r>
      <w:r>
        <w:rPr>
          <w:rFonts w:hint="eastAsia"/>
        </w:rPr>
        <w:br/>
      </w:r>
      <w:r>
        <w:rPr>
          <w:rFonts w:hint="eastAsia"/>
        </w:rPr>
        <w:t>　　表 80： 抗血清行业政策分析</w:t>
      </w:r>
      <w:r>
        <w:rPr>
          <w:rFonts w:hint="eastAsia"/>
        </w:rPr>
        <w:br/>
      </w:r>
      <w:r>
        <w:rPr>
          <w:rFonts w:hint="eastAsia"/>
        </w:rPr>
        <w:t>　　表 81： 抗血清行业供应链分析</w:t>
      </w:r>
      <w:r>
        <w:rPr>
          <w:rFonts w:hint="eastAsia"/>
        </w:rPr>
        <w:br/>
      </w:r>
      <w:r>
        <w:rPr>
          <w:rFonts w:hint="eastAsia"/>
        </w:rPr>
        <w:t>　　表 82： 抗血清上游原材料和主要供应商情况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抗血清行业主要下游客户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抗血清产品图片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中国不同产品类型抗血清市场份额2025 &amp; 2032</w:t>
      </w:r>
      <w:r>
        <w:rPr>
          <w:rFonts w:hint="eastAsia"/>
        </w:rPr>
        <w:br/>
      </w:r>
      <w:r>
        <w:rPr>
          <w:rFonts w:hint="eastAsia"/>
        </w:rPr>
        <w:t>　　图 3： 抗毒素血清产品图片</w:t>
      </w:r>
      <w:r>
        <w:rPr>
          <w:rFonts w:hint="eastAsia"/>
        </w:rPr>
        <w:br/>
      </w:r>
      <w:r>
        <w:rPr>
          <w:rFonts w:hint="eastAsia"/>
        </w:rPr>
        <w:t>　　图 4： 中国抗毒素血清规模（万元）及增长率（2021-2032）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抗菌血清产品图片</w:t>
      </w:r>
      <w:r>
        <w:rPr>
          <w:rFonts w:hint="eastAsia"/>
        </w:rPr>
        <w:br/>
      </w:r>
      <w:r>
        <w:rPr>
          <w:rFonts w:hint="eastAsia"/>
        </w:rPr>
        <w:t>　　图 6： 中国抗菌血清规模（万元）及增长率（2021-2032）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抗病毒血清产品图片</w:t>
      </w:r>
      <w:r>
        <w:rPr>
          <w:rFonts w:hint="eastAsia"/>
        </w:rPr>
        <w:br/>
      </w:r>
      <w:r>
        <w:rPr>
          <w:rFonts w:hint="eastAsia"/>
        </w:rPr>
        <w:t>　　图 8： 中国抗病毒血清规模（万元）及增长率（2021-2032）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中国不同应用抗血清市场份额2025 VS 2032</w:t>
      </w:r>
      <w:r>
        <w:rPr>
          <w:rFonts w:hint="eastAsia"/>
        </w:rPr>
        <w:br/>
      </w:r>
      <w:r>
        <w:rPr>
          <w:rFonts w:hint="eastAsia"/>
        </w:rPr>
        <w:t>　　图 12： 临床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中国抗血清市场规模增速预测：（2021-2032）&amp;（万元）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中国市场抗血清市场规模，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2025年中国市场前五大厂商抗血清市场份额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2025年中国市场抗血清第一梯队、第二梯队和第三梯队厂商及市场份额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中国不同产品类型抗血清市场份额2021 &amp; 2025</w:t>
      </w:r>
      <w:r>
        <w:rPr>
          <w:rFonts w:hint="eastAsia"/>
        </w:rPr>
        <w:br/>
      </w:r>
      <w:r>
        <w:rPr>
          <w:rFonts w:hint="eastAsia"/>
        </w:rPr>
        <w:t>　　图 19： 抗血清中国企业SWOT分析</w:t>
      </w:r>
      <w:r>
        <w:rPr>
          <w:rFonts w:hint="eastAsia"/>
        </w:rPr>
        <w:br/>
      </w:r>
      <w:r>
        <w:rPr>
          <w:rFonts w:hint="eastAsia"/>
        </w:rPr>
        <w:t>　　图 20： 抗血清产业链</w:t>
      </w:r>
      <w:r>
        <w:rPr>
          <w:rFonts w:hint="eastAsia"/>
        </w:rPr>
        <w:br/>
      </w:r>
      <w:r>
        <w:rPr>
          <w:rFonts w:hint="eastAsia"/>
        </w:rPr>
        <w:t>　　图 21： 抗血清行业采购模式</w:t>
      </w:r>
      <w:r>
        <w:rPr>
          <w:rFonts w:hint="eastAsia"/>
        </w:rPr>
        <w:br/>
      </w:r>
      <w:r>
        <w:rPr>
          <w:rFonts w:hint="eastAsia"/>
        </w:rPr>
        <w:t>　　图 22： 抗血清行业开发/生产模式分析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抗血清行业销售模式分析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cd8897c4411a" w:history="1">
        <w:r>
          <w:rPr>
            <w:rStyle w:val="Hyperlink"/>
          </w:rPr>
          <w:t>2026-2032年中国抗血清市场调研及发展前景预测报告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cd8897c4411a" w:history="1">
        <w:r>
          <w:rPr>
            <w:rStyle w:val="Hyperlink"/>
          </w:rPr>
          <w:t>https://www.20087.com/9/36/KangXueQingFaZhanXianZhuangQianJing.html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热点：抗血清多少钱一支、抗血清多少钱一支、固有免疫细胞有哪些、抗蛇毒血清、中和抗体名词解释、抗血清和抗体的区别、抗血清名词解释、抗血清抗体效价滴定的常规方法是、单抗和血清哪个好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6b7bc22e34f1b" w:history="1">
      <w:r>
        <w:rPr>
          <w:rStyle w:val="Hyperlink"/>
        </w:rPr>
        <w:t>2026-2032年中国抗血清市场调研及发展前景预测报告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angXueQingFaZhanXianZhuangQianJing.html" TargetMode="External" Id="R855ccd8897c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angXueQingFaZhanXianZhuangQianJing.html" TargetMode="External" Id="R18d6b7bc22e3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2025-11-28T07:14:26Z</dcterms:created>
  <dcterms:modified xsi:type="dcterms:W3CDTF">2025-11-28T08:14:26Z</dcterms:modified>
  <dc:subject>2026-2032年中国抗血清市场调研及发展前景预测报告</dc:subject>
  <dc:title>2026-2032年中国抗血清市场调研及发展前景预测报告</dc:title>
  <cp:keywords>2026-2032年中国抗血清市场调研及发展前景预测报告</cp:keywords>
  <dc:description>2026-2032年中国抗血清市场调研及发展前景预测报告</dc:description>
</cp:coreProperties>
</file>