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ffcb1221948e5" w:history="1">
              <w:r>
                <w:rPr>
                  <w:rStyle w:val="Hyperlink"/>
                </w:rPr>
                <w:t>2024-2030年中国数字乳腺钼靶机行业现状分析及前景趋势报告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ffcb1221948e5" w:history="1">
              <w:r>
                <w:rPr>
                  <w:rStyle w:val="Hyperlink"/>
                </w:rPr>
                <w:t>2024-2030年中国数字乳腺钼靶机行业现状分析及前景趋势报告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effcb1221948e5" w:history="1">
                <w:r>
                  <w:rPr>
                    <w:rStyle w:val="Hyperlink"/>
                  </w:rPr>
                  <w:t>https://www.20087.com/9/56/ShuZiRuXianMuBaJiFaZhanQuShiFenXi.html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乳腺钼靶机是一种用于乳腺癌早期筛查的医疗影像设备，通过数字化技术提高图像清晰度和诊断准确性。目前，随着医学影像技术的进步，数字乳腺钼靶机的成像质量和检测效率得到了显著提升。智能化软件的集成，如计算机辅助诊断系统，帮助医生更准确地识别可疑病变，提高了筛查的敏感性和特异性。</w:t>
      </w:r>
      <w:r>
        <w:rPr>
          <w:rFonts w:hint="eastAsia"/>
        </w:rPr>
        <w:br/>
      </w:r>
      <w:r>
        <w:rPr>
          <w:rFonts w:hint="eastAsia"/>
        </w:rPr>
        <w:t>　　未来，数字乳腺钼靶机的发展将更加注重精准医疗和患者体验。一方面，通过深度学习和人工智能技术，开发更智能的图像分析工具，提高癌症早期检测的准确性和速度。另一方面，优化设备设计，如采用更舒适的压迫板和更短的扫描时间，减少检查过程中的不适感，提升患者满意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effcb1221948e5" w:history="1">
        <w:r>
          <w:rPr>
            <w:rStyle w:val="Hyperlink"/>
          </w:rPr>
          <w:t>2024-2030年中国数字乳腺钼靶机行业现状分析及前景趋势报告</w:t>
        </w:r>
      </w:hyperlink>
      <w:r>
        <w:rPr>
          <w:rFonts w:hint="eastAsia"/>
        </w:rPr>
        <w:t>全面剖析了数字乳腺钼靶机行业的市场规模、需求及价格动态。报告通过对数字乳腺钼靶机产业链的深入挖掘，详细分析了行业现状，并对数字乳腺钼靶机市场前景及发展趋势进行了科学预测。数字乳腺钼靶机报告还深入探索了各细分市场的特点，突出关注数字乳腺钼靶机重点企业的经营状况，全面揭示了数字乳腺钼靶机行业竞争格局、品牌影响力和市场集中度。数字乳腺钼靶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数字乳腺钼靶机行业界定</w:t>
      </w:r>
      <w:r>
        <w:rPr>
          <w:rFonts w:hint="eastAsia"/>
        </w:rPr>
        <w:br/>
      </w:r>
      <w:r>
        <w:rPr>
          <w:rFonts w:hint="eastAsia"/>
        </w:rPr>
        <w:t>　　第一节 数字乳腺钼靶机行业定义</w:t>
      </w:r>
      <w:r>
        <w:rPr>
          <w:rFonts w:hint="eastAsia"/>
        </w:rPr>
        <w:br/>
      </w:r>
      <w:r>
        <w:rPr>
          <w:rFonts w:hint="eastAsia"/>
        </w:rPr>
        <w:t>　　第二节 数字乳腺钼靶机基本结构和工作原理</w:t>
      </w:r>
      <w:r>
        <w:rPr>
          <w:rFonts w:hint="eastAsia"/>
        </w:rPr>
        <w:br/>
      </w:r>
      <w:r>
        <w:rPr>
          <w:rFonts w:hint="eastAsia"/>
        </w:rPr>
        <w:t>　　第三节 数字乳腺钼靶机产业链分析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2024年中国数字乳腺钼靶机行业发展环境分析</w:t>
      </w:r>
      <w:r>
        <w:rPr>
          <w:rFonts w:hint="eastAsia"/>
        </w:rPr>
        <w:br/>
      </w:r>
      <w:r>
        <w:rPr>
          <w:rFonts w:hint="eastAsia"/>
        </w:rPr>
        <w:t>　　第一节 数字乳腺钼靶机行业经济环境分析</w:t>
      </w:r>
      <w:r>
        <w:rPr>
          <w:rFonts w:hint="eastAsia"/>
        </w:rPr>
        <w:br/>
      </w:r>
      <w:r>
        <w:rPr>
          <w:rFonts w:hint="eastAsia"/>
        </w:rPr>
        <w:t>　　第二节 数字乳腺钼靶机行业政策环境分析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一、数字乳腺钼靶机行业相关政策</w:t>
      </w:r>
      <w:r>
        <w:rPr>
          <w:rFonts w:hint="eastAsia"/>
        </w:rPr>
        <w:br/>
      </w:r>
      <w:r>
        <w:rPr>
          <w:rFonts w:hint="eastAsia"/>
        </w:rPr>
        <w:t>　　　　二、数字乳腺钼靶机行业相关标准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2019-2024年国外数字乳腺钼靶机行业发展概况</w:t>
      </w:r>
      <w:r>
        <w:rPr>
          <w:rFonts w:hint="eastAsia"/>
        </w:rPr>
        <w:br/>
      </w:r>
      <w:r>
        <w:rPr>
          <w:rFonts w:hint="eastAsia"/>
        </w:rPr>
        <w:t>　　第一节 国外数字乳腺钼靶机行业发展历程</w:t>
      </w:r>
      <w:r>
        <w:rPr>
          <w:rFonts w:hint="eastAsia"/>
        </w:rPr>
        <w:br/>
      </w:r>
      <w:r>
        <w:rPr>
          <w:rFonts w:hint="eastAsia"/>
        </w:rPr>
        <w:t>　　第二节 国外数字乳腺钼靶机行业发展现状</w:t>
      </w:r>
      <w:r>
        <w:rPr>
          <w:rFonts w:hint="eastAsia"/>
        </w:rPr>
        <w:br/>
      </w:r>
      <w:r>
        <w:rPr>
          <w:rFonts w:hint="eastAsia"/>
        </w:rPr>
        <w:t>　　第三节 国外数字乳腺钼靶机行业发展走势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2019-2024年中国数字乳腺钼靶机行业现状分析</w:t>
      </w:r>
      <w:r>
        <w:rPr>
          <w:rFonts w:hint="eastAsia"/>
        </w:rPr>
        <w:br/>
      </w:r>
      <w:r>
        <w:rPr>
          <w:rFonts w:hint="eastAsia"/>
        </w:rPr>
        <w:t>　　第一节 数字乳腺钼靶机行业发展特点</w:t>
      </w:r>
      <w:r>
        <w:rPr>
          <w:rFonts w:hint="eastAsia"/>
        </w:rPr>
        <w:br/>
      </w:r>
      <w:r>
        <w:rPr>
          <w:rFonts w:hint="eastAsia"/>
        </w:rPr>
        <w:t>　　第二节 中国数字乳腺钼靶机行业发展现状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2019-2024年中国数字乳腺钼靶机行业市场供需状况分析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中国数字乳腺钼靶机市场规模及预测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一、2019-2024年中国数字乳腺钼靶机市场规模</w:t>
      </w:r>
      <w:r>
        <w:rPr>
          <w:rFonts w:hint="eastAsia"/>
        </w:rPr>
        <w:br/>
      </w:r>
      <w:r>
        <w:rPr>
          <w:rFonts w:hint="eastAsia"/>
        </w:rPr>
        <w:t>　　　　二、2024-2030年中国数字乳腺钼靶机市场规模预测</w:t>
      </w:r>
      <w:r>
        <w:rPr>
          <w:rFonts w:hint="eastAsia"/>
        </w:rPr>
        <w:br/>
      </w:r>
      <w:r>
        <w:rPr>
          <w:rFonts w:hint="eastAsia"/>
        </w:rPr>
        <w:t>　　第二节 2019-2024年中国数字乳腺钼靶机销量分析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一、2019-2024年中国数字乳腺钼靶机销量</w:t>
      </w:r>
      <w:r>
        <w:rPr>
          <w:rFonts w:hint="eastAsia"/>
        </w:rPr>
        <w:br/>
      </w:r>
      <w:r>
        <w:rPr>
          <w:rFonts w:hint="eastAsia"/>
        </w:rPr>
        <w:t>　　　　二、2024-2030年中国数字乳腺钼靶机销量预测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数字乳腺钼靶机行业技术发展现状及趋势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数字乳腺钼靶机核心部件X线球管技术发展</w:t>
      </w:r>
      <w:r>
        <w:rPr>
          <w:rFonts w:hint="eastAsia"/>
        </w:rPr>
        <w:br/>
      </w:r>
      <w:r>
        <w:rPr>
          <w:rFonts w:hint="eastAsia"/>
        </w:rPr>
        <w:t>　　第二节 数字乳腺钼靶机探测器技术发展</w:t>
      </w:r>
      <w:r>
        <w:rPr>
          <w:rFonts w:hint="eastAsia"/>
        </w:rPr>
        <w:br/>
      </w:r>
      <w:r>
        <w:rPr>
          <w:rFonts w:hint="eastAsia"/>
        </w:rPr>
        <w:t>　　　　一、乳腺X线机平板探测器的发展</w:t>
      </w:r>
      <w:r>
        <w:rPr>
          <w:rFonts w:hint="eastAsia"/>
        </w:rPr>
        <w:br/>
      </w:r>
      <w:r>
        <w:rPr>
          <w:rFonts w:hint="eastAsia"/>
        </w:rPr>
        <w:t>　　　　二、非晶硒技术的发展</w:t>
      </w:r>
      <w:r>
        <w:rPr>
          <w:rFonts w:hint="eastAsia"/>
        </w:rPr>
        <w:br/>
      </w:r>
      <w:r>
        <w:rPr>
          <w:rFonts w:hint="eastAsia"/>
        </w:rPr>
        <w:t>　　第三节 提高数字乳腺钼靶机产品技术策略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2019-2024年中国数字乳腺钼靶机所属行业进、出口情况</w:t>
      </w:r>
      <w:r>
        <w:rPr>
          <w:rFonts w:hint="eastAsia"/>
        </w:rPr>
        <w:br/>
      </w:r>
      <w:r>
        <w:rPr>
          <w:rFonts w:hint="eastAsia"/>
        </w:rPr>
        <w:t>　　第一节 2019-2024年中国数字乳腺钼靶机所属行业进口分析</w:t>
      </w:r>
      <w:r>
        <w:rPr>
          <w:rFonts w:hint="eastAsia"/>
        </w:rPr>
        <w:br/>
      </w:r>
      <w:r>
        <w:rPr>
          <w:rFonts w:hint="eastAsia"/>
        </w:rPr>
        <w:t>　　第二节 2019-2024年中国数字乳腺钼靶机所属行业出口分析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中国数字乳腺钼靶机行业产品价格调研</w:t>
      </w:r>
      <w:r>
        <w:rPr>
          <w:rFonts w:hint="eastAsia"/>
        </w:rPr>
        <w:br/>
      </w:r>
      <w:r>
        <w:rPr>
          <w:rFonts w:hint="eastAsia"/>
        </w:rPr>
        <w:t>　　第一节 2019-2024年数字乳腺钼靶机产品价格回顾</w:t>
      </w:r>
      <w:r>
        <w:rPr>
          <w:rFonts w:hint="eastAsia"/>
        </w:rPr>
        <w:br/>
      </w:r>
      <w:r>
        <w:rPr>
          <w:rFonts w:hint="eastAsia"/>
        </w:rPr>
        <w:t>　　第三节 2024-2030年中国产品未来价格走势预测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2019-2024年数字乳腺钼靶机所属行业主要数据监测分析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2019-2024年数字乳腺钼靶机所属行业偿债能力</w:t>
      </w:r>
      <w:r>
        <w:rPr>
          <w:rFonts w:hint="eastAsia"/>
        </w:rPr>
        <w:br/>
      </w:r>
      <w:r>
        <w:rPr>
          <w:rFonts w:hint="eastAsia"/>
        </w:rPr>
        <w:t>　　第二节 2019-2024年数字乳腺钼靶机所属行业盈利能力</w:t>
      </w:r>
      <w:r>
        <w:rPr>
          <w:rFonts w:hint="eastAsia"/>
        </w:rPr>
        <w:br/>
      </w:r>
      <w:r>
        <w:rPr>
          <w:rFonts w:hint="eastAsia"/>
        </w:rPr>
        <w:t>　　第三节 2019-2024年数字乳腺钼靶机所属行业发展能力</w:t>
      </w:r>
      <w:r>
        <w:rPr>
          <w:rFonts w:hint="eastAsia"/>
        </w:rPr>
        <w:br/>
      </w:r>
      <w:r>
        <w:rPr>
          <w:rFonts w:hint="eastAsia"/>
        </w:rPr>
        <w:t>　　第四节 2019-2024年数字乳腺钼靶机行业企业数量及变化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数字乳腺钼靶机行业竞争格局分析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中国数字乳腺钼靶机行业竞争结构分析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中国数字乳腺钼靶机市场集中度分析</w:t>
      </w:r>
      <w:r>
        <w:rPr>
          <w:rFonts w:hint="eastAsia"/>
        </w:rPr>
        <w:br/>
      </w:r>
      <w:r>
        <w:rPr>
          <w:rFonts w:hint="eastAsia"/>
        </w:rPr>
        <w:t>　　第三节 中国数字乳腺钼靶机行业竞争力分析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数字乳腺钼靶机行业重点企业调研分析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西门子医疗</w:t>
      </w:r>
      <w:r>
        <w:rPr>
          <w:rFonts w:hint="eastAsia"/>
        </w:rPr>
        <w:br/>
      </w:r>
      <w:r>
        <w:rPr>
          <w:rFonts w:hint="eastAsia"/>
        </w:rPr>
        <w:t>　　第二节 GE医疗</w:t>
      </w:r>
      <w:r>
        <w:rPr>
          <w:rFonts w:hint="eastAsia"/>
        </w:rPr>
        <w:br/>
      </w:r>
      <w:r>
        <w:rPr>
          <w:rFonts w:hint="eastAsia"/>
        </w:rPr>
        <w:t>　　第三节 东软医疗系统股份</w:t>
      </w:r>
      <w:r>
        <w:rPr>
          <w:rFonts w:hint="eastAsia"/>
        </w:rPr>
        <w:br/>
      </w:r>
      <w:r>
        <w:rPr>
          <w:rFonts w:hint="eastAsia"/>
        </w:rPr>
        <w:t>　　第四节 安健科技</w:t>
      </w:r>
      <w:r>
        <w:rPr>
          <w:rFonts w:hint="eastAsia"/>
        </w:rPr>
        <w:br/>
      </w:r>
      <w:r>
        <w:rPr>
          <w:rFonts w:hint="eastAsia"/>
        </w:rPr>
        <w:t>　　第五节 上海联影医疗科技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2024-2030年数字乳腺钼靶机行业发展机会与风险对策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2024-2030年中国数字乳腺钼靶机行业投资环境分析</w:t>
      </w:r>
      <w:r>
        <w:rPr>
          <w:rFonts w:hint="eastAsia"/>
        </w:rPr>
        <w:br/>
      </w:r>
      <w:r>
        <w:rPr>
          <w:rFonts w:hint="eastAsia"/>
        </w:rPr>
        <w:t>　　第二节 数字乳腺钼靶机行业风险预警分析</w:t>
      </w:r>
      <w:r>
        <w:rPr>
          <w:rFonts w:hint="eastAsia"/>
        </w:rPr>
        <w:br/>
      </w:r>
      <w:r>
        <w:rPr>
          <w:rFonts w:hint="eastAsia"/>
        </w:rPr>
        <w:t>　　　　一、营运资金风险分析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第三节 中^智^林^数字乳腺钼靶机项目投资建议</w:t>
      </w:r>
      <w:r>
        <w:rPr>
          <w:rFonts w:hint="eastAsia"/>
        </w:rPr>
        <w:br/>
      </w:r>
      <w:r>
        <w:rPr>
          <w:rFonts w:hint="eastAsia"/>
        </w:rPr>
        <w:t>　　　　一、数字乳腺钼靶机重点投资区域建议</w:t>
      </w:r>
      <w:r>
        <w:rPr>
          <w:rFonts w:hint="eastAsia"/>
        </w:rPr>
        <w:br/>
      </w:r>
      <w:r>
        <w:rPr>
          <w:rFonts w:hint="eastAsia"/>
        </w:rPr>
        <w:t>　　　　二、数字乳腺钼靶机产品市场预测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数字乳腺钼靶机行业历程</w:t>
      </w:r>
      <w:r>
        <w:rPr>
          <w:rFonts w:hint="eastAsia"/>
        </w:rPr>
        <w:br/>
      </w:r>
      <w:r>
        <w:rPr>
          <w:rFonts w:hint="eastAsia"/>
        </w:rPr>
        <w:t>　　图表 数字乳腺钼靶机行业生命周期</w:t>
      </w:r>
      <w:r>
        <w:rPr>
          <w:rFonts w:hint="eastAsia"/>
        </w:rPr>
        <w:br/>
      </w:r>
      <w:r>
        <w:rPr>
          <w:rFonts w:hint="eastAsia"/>
        </w:rPr>
        <w:t>　　图表 数字乳腺钼靶机行业产业链分析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2019-2024年中国数字乳腺钼靶机行业市场规模及增长情况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2019-2024年数字乳腺钼靶机行业市场容量分析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2019-2024年中国数字乳腺钼靶机行业产能统计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2019-2024年中国数字乳腺钼靶机行业产量及增长趋势</w:t>
      </w:r>
      <w:r>
        <w:rPr>
          <w:rFonts w:hint="eastAsia"/>
        </w:rPr>
        <w:br/>
      </w:r>
      <w:r>
        <w:rPr>
          <w:rFonts w:hint="eastAsia"/>
        </w:rPr>
        <w:t>　　图表 数字乳腺钼靶机行业动态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2019-2024年中国数字乳腺钼靶机市场需求量及增速统计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2024年中国数字乳腺钼靶机行业需求领域分布格局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2019-2024年中国数字乳腺钼靶机行业销售收入分析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2019-2024年中国数字乳腺钼靶机行业盈利情况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2019-2024年中国数字乳腺钼靶机行业利润总额统计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2019-2024年中国数字乳腺钼靶机进口数量分析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2019-2024年中国数字乳腺钼靶机进口金额分析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2019-2024年中国数字乳腺钼靶机出口数量分析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2019-2024年中国数字乳腺钼靶机出口金额分析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2024年中国数字乳腺钼靶机进口国家及地区分析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2024年中国数字乳腺钼靶机出口国家及地区分析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2019-2024年中国数字乳腺钼靶机行业企业数量情况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2019-2024年中国数字乳腺钼靶机行业企业平均规模情况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**地区数字乳腺钼靶机市场规模及增长情况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**地区数字乳腺钼靶机行业市场需求情况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**地区数字乳腺钼靶机市场规模及增长情况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**地区数字乳腺钼靶机行业市场需求情况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**地区数字乳腺钼靶机市场规模及增长情况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**地区数字乳腺钼靶机行业市场需求情况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**地区数字乳腺钼靶机市场规模及增长情况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**地区数字乳腺钼靶机行业市场需求情况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数字乳腺钼靶机重点企业（一）基本信息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数字乳腺钼靶机重点企业（一）经营情况分析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数字乳腺钼靶机重点企业（一）主要经济指标情况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数字乳腺钼靶机重点企业（一）盈利能力情况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数字乳腺钼靶机重点企业（一）偿债能力情况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数字乳腺钼靶机重点企业（一）运营能力情况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数字乳腺钼靶机重点企业（一）成长能力情况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数字乳腺钼靶机重点企业（二）基本信息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数字乳腺钼靶机重点企业（二）经营情况分析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数字乳腺钼靶机重点企业（二）主要经济指标情况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数字乳腺钼靶机重点企业（二）盈利能力情况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数字乳腺钼靶机重点企业（二）偿债能力情况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数字乳腺钼靶机重点企业（二）运营能力情况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数字乳腺钼靶机重点企业（二）成长能力情况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数字乳腺钼靶机重点企业（三）基本信息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数字乳腺钼靶机重点企业（三）经营情况分析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数字乳腺钼靶机重点企业（三）主要经济指标情况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数字乳腺钼靶机重点企业（三）盈利能力情况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数字乳腺钼靶机重点企业（三）偿债能力情况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数字乳腺钼靶机重点企业（三）运营能力情况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数字乳腺钼靶机重点企业（三）成长能力情况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2024-2030年中国数字乳腺钼靶机行业产能预测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2024-2030年中国数字乳腺钼靶机行业产量预测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2024-2030年中国数字乳腺钼靶机市场需求量预测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2024-2030年中国数字乳腺钼靶机行业供需平衡预测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2024-2030年中国数字乳腺钼靶机行业风险分析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2024-2030年中国数字乳腺钼靶机行业市场容量预测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2024-2030年中国数字乳腺钼靶机行业市场规模预测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2024-2030年中国数字乳腺钼靶机市场前景分析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2024-2030年中国数字乳腺钼靶机行业发展趋势预测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ffcb1221948e5" w:history="1">
        <w:r>
          <w:rPr>
            <w:rStyle w:val="Hyperlink"/>
          </w:rPr>
          <w:t>2024-2030年中国数字乳腺钼靶机行业现状分析及前景趋势报告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effcb1221948e5" w:history="1">
        <w:r>
          <w:rPr>
            <w:rStyle w:val="Hyperlink"/>
          </w:rPr>
          <w:t>https://www.20087.com/9/56/ShuZiRuXianMuBaJiFaZhanQuShiFenXi.html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7f64bd2c84291" w:history="1">
      <w:r>
        <w:rPr>
          <w:rStyle w:val="Hyperlink"/>
        </w:rPr>
        <w:t>2024-2030年中国数字乳腺钼靶机行业现状分析及前景趋势报告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ShuZiRuXianMuBaJiFaZhanQuShiFenXi.html" TargetMode="External" Id="R9feffcb12219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ShuZiRuXianMuBaJiFaZhanQuShiFenXi.html" TargetMode="External" Id="R45e7f64bd2c8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2024-03-19T06:44:00Z</dcterms:created>
  <dcterms:modified xsi:type="dcterms:W3CDTF">2024-03-19T07:44:00Z</dcterms:modified>
  <dc:subject>2024-2030年中国数字乳腺钼靶机行业现状分析及前景趋势报告</dc:subject>
  <dc:title>2024-2030年中国数字乳腺钼靶机行业现状分析及前景趋势报告</dc:title>
  <cp:keywords>2024-2030年中国数字乳腺钼靶机行业现状分析及前景趋势报告</cp:keywords>
  <dc:description>2024-2030年中国数字乳腺钼靶机行业现状分析及前景趋势报告</dc:description>
</cp:coreProperties>
</file>