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123b0f3f14787" w:history="1">
              <w:r>
                <w:rPr>
                  <w:rStyle w:val="Hyperlink"/>
                </w:rPr>
                <w:t>中国新诺明行业现状研究及市场前景分析报告（2025-2031年）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123b0f3f14787" w:history="1">
              <w:r>
                <w:rPr>
                  <w:rStyle w:val="Hyperlink"/>
                </w:rPr>
                <w:t>中国新诺明行业现状研究及市场前景分析报告（2025-2031年）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123b0f3f14787" w:history="1">
                <w:r>
                  <w:rPr>
                    <w:rStyle w:val="Hyperlink"/>
                  </w:rPr>
                  <w:t>https://www.20087.com/9/06/XinNuoMingHangYeShuJuFenXi.html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诺明（Sulfamethoxazole），一种常用的抗生素，广泛应用于呼吸道、泌尿道感染等疾病的治疗。近年来，随着细菌耐药性的增加，新诺明的使用受到了一定的限制，医生在处方时更加谨慎，以避免抗生素滥用导致的公共卫生问题。同时，新药研发和抗生素替代品的探索，为行业带来了新的挑战和机遇。</w:t>
      </w:r>
      <w:r>
        <w:rPr>
          <w:rFonts w:hint="eastAsia"/>
        </w:rPr>
        <w:br/>
      </w:r>
      <w:r>
        <w:rPr>
          <w:rFonts w:hint="eastAsia"/>
        </w:rPr>
        <w:t>　　未来，新诺明的使用将更加注重精准医疗和药物组合。一方面，通过基因检测和微生物组分析，实现抗生素的精准选择和剂量优化，减少不必要的药物暴露。另一方面，探索新诺明与其它抗生素或辅助治疗药物的联合应用，以克服耐药性，提高治疗效果。此外，加强公共卫生教育，提高公众对抗生素合理使用的认识，将是控制耐药性蔓延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123b0f3f14787" w:history="1">
        <w:r>
          <w:rPr>
            <w:rStyle w:val="Hyperlink"/>
          </w:rPr>
          <w:t>中国新诺明行业现状研究及市场前景分析报告（2025-2031年）</w:t>
        </w:r>
      </w:hyperlink>
      <w:r>
        <w:rPr>
          <w:rFonts w:hint="eastAsia"/>
        </w:rPr>
        <w:t>》基于权威数据和长期市场监测，全面分析了新诺明行业的市场规模、供需状况及竞争格局。报告梳理了新诺明技术现状与未来方向，预测了市场前景与趋势，并评估了重点企业的表现与地位。同时，报告揭示了新诺明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新诺明产业概述</w:t>
      </w:r>
      <w:r>
        <w:rPr>
          <w:rFonts w:hint="eastAsia"/>
        </w:rPr>
        <w:br/>
      </w:r>
      <w:r>
        <w:rPr>
          <w:rFonts w:hint="eastAsia"/>
        </w:rPr>
        <w:t>　　第一节 新诺明产业定义</w:t>
      </w:r>
      <w:r>
        <w:rPr>
          <w:rFonts w:hint="eastAsia"/>
        </w:rPr>
        <w:br/>
      </w:r>
      <w:r>
        <w:rPr>
          <w:rFonts w:hint="eastAsia"/>
        </w:rPr>
        <w:t>　　第二节 新诺明产业发展历程</w:t>
      </w:r>
      <w:r>
        <w:rPr>
          <w:rFonts w:hint="eastAsia"/>
        </w:rPr>
        <w:br/>
      </w:r>
      <w:r>
        <w:rPr>
          <w:rFonts w:hint="eastAsia"/>
        </w:rPr>
        <w:t>　　第三节 新诺明分类情况</w:t>
      </w:r>
      <w:r>
        <w:rPr>
          <w:rFonts w:hint="eastAsia"/>
        </w:rPr>
        <w:br/>
      </w:r>
      <w:r>
        <w:rPr>
          <w:rFonts w:hint="eastAsia"/>
        </w:rPr>
        <w:t>　　第四节 新诺明产业链分析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2024-2025年中国新诺明行业发展环境分析</w:t>
      </w:r>
      <w:r>
        <w:rPr>
          <w:rFonts w:hint="eastAsia"/>
        </w:rPr>
        <w:br/>
      </w:r>
      <w:r>
        <w:rPr>
          <w:rFonts w:hint="eastAsia"/>
        </w:rPr>
        <w:t>　　第一节 新诺明行业经济环境分析</w:t>
      </w:r>
      <w:r>
        <w:rPr>
          <w:rFonts w:hint="eastAsia"/>
        </w:rPr>
        <w:br/>
      </w:r>
      <w:r>
        <w:rPr>
          <w:rFonts w:hint="eastAsia"/>
        </w:rPr>
        <w:t>　　第二节 新诺明行业政策环境分析</w:t>
      </w:r>
      <w:r>
        <w:rPr>
          <w:rFonts w:hint="eastAsia"/>
        </w:rPr>
        <w:br/>
      </w:r>
      <w:r>
        <w:rPr>
          <w:rFonts w:hint="eastAsia"/>
        </w:rPr>
        <w:t>　　　　一、新诺明行业相关政策</w:t>
      </w:r>
      <w:r>
        <w:rPr>
          <w:rFonts w:hint="eastAsia"/>
        </w:rPr>
        <w:br/>
      </w:r>
      <w:r>
        <w:rPr>
          <w:rFonts w:hint="eastAsia"/>
        </w:rPr>
        <w:t>　　　　二、新诺明行业相关标准</w:t>
      </w:r>
      <w:r>
        <w:rPr>
          <w:rFonts w:hint="eastAsia"/>
        </w:rPr>
        <w:br/>
      </w:r>
      <w:r>
        <w:rPr>
          <w:rFonts w:hint="eastAsia"/>
        </w:rPr>
        <w:t>　　第三节 新诺明行业社会环境分析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2024-2025年新诺明行业技术发展现状及趋势分析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新诺明行业技术发展现状分析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国内外新诺明行业技术差异与原因</w:t>
      </w:r>
      <w:r>
        <w:rPr>
          <w:rFonts w:hint="eastAsia"/>
        </w:rPr>
        <w:br/>
      </w:r>
      <w:r>
        <w:rPr>
          <w:rFonts w:hint="eastAsia"/>
        </w:rPr>
        <w:t>　　第三节 新诺明行业技术发展方向、趋势预测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提升新诺明行业技术能力策略建议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中国新诺明行业市场供需状况分析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中国新诺明市场规模情况</w:t>
      </w:r>
      <w:r>
        <w:rPr>
          <w:rFonts w:hint="eastAsia"/>
        </w:rPr>
        <w:br/>
      </w:r>
      <w:r>
        <w:rPr>
          <w:rFonts w:hint="eastAsia"/>
        </w:rPr>
        <w:t>　　第二节 中国新诺明行业盈利情况分析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中国新诺明市场需求状况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一、2019-2024年新诺明市场需求情况</w:t>
      </w:r>
      <w:r>
        <w:rPr>
          <w:rFonts w:hint="eastAsia"/>
        </w:rPr>
        <w:br/>
      </w:r>
      <w:r>
        <w:rPr>
          <w:rFonts w:hint="eastAsia"/>
        </w:rPr>
        <w:t>　　　　二、2025年新诺明行业市场需求特点分析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三、2025-2031年新诺明市场需求预测</w:t>
      </w:r>
      <w:r>
        <w:rPr>
          <w:rFonts w:hint="eastAsia"/>
        </w:rPr>
        <w:br/>
      </w:r>
      <w:r>
        <w:rPr>
          <w:rFonts w:hint="eastAsia"/>
        </w:rPr>
        <w:t>　　第四节 中国新诺明行业产量情况分析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一、2019-2024年中国新诺明行业产量统计分析</w:t>
      </w:r>
      <w:r>
        <w:rPr>
          <w:rFonts w:hint="eastAsia"/>
        </w:rPr>
        <w:br/>
      </w:r>
      <w:r>
        <w:rPr>
          <w:rFonts w:hint="eastAsia"/>
        </w:rPr>
        <w:t>　　　　二、新诺明行业区域产量分析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三、2025-2031年中国新诺明行业产量预测分析</w:t>
      </w:r>
      <w:r>
        <w:rPr>
          <w:rFonts w:hint="eastAsia"/>
        </w:rPr>
        <w:br/>
      </w:r>
      <w:r>
        <w:rPr>
          <w:rFonts w:hint="eastAsia"/>
        </w:rPr>
        <w:t>　　第五节 新诺明行业市场供需平衡状况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中国新诺明行业规模与效益分析预测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新诺明行业规模分析及预测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一、2019-2024年新诺明行业资产规模变化分析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二、2025-2031年新诺明行业资产规模预测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三、2019-2024年新诺明行业收入和利润变化分析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四、2025-2031年新诺明行业收入和利润预测</w:t>
      </w:r>
      <w:r>
        <w:rPr>
          <w:rFonts w:hint="eastAsia"/>
        </w:rPr>
        <w:br/>
      </w:r>
      <w:r>
        <w:rPr>
          <w:rFonts w:hint="eastAsia"/>
        </w:rPr>
        <w:t>　　第二节 新诺明行业效益分析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一、2019-2024年新诺明行业三费变化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二、2019-2024年新诺明行业效益分析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2019-2024年中国新诺明行业区域市场分析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中国新诺明行业区域市场结构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重点地区新诺明行业调研分析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一、重点地区（一）新诺明市场分析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二、重点地区（二）新诺明市场分析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三、重点地区（三）新诺明市场分析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四、重点地区（四）新诺明市场分析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五、重点地区（五）新诺明市场分析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新诺明细分市场深度分析</w:t>
      </w:r>
      <w:r>
        <w:rPr>
          <w:rFonts w:hint="eastAsia"/>
        </w:rPr>
        <w:br/>
      </w:r>
      <w:r>
        <w:rPr>
          <w:rFonts w:hint="eastAsia"/>
        </w:rPr>
        <w:t>　　第一节 新诺明细分市场（一）发展研究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新诺明细分市场（二）发展研究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中国新诺明行业产品价格监测</w:t>
      </w:r>
      <w:r>
        <w:rPr>
          <w:rFonts w:hint="eastAsia"/>
        </w:rPr>
        <w:br/>
      </w:r>
      <w:r>
        <w:rPr>
          <w:rFonts w:hint="eastAsia"/>
        </w:rPr>
        <w:t>　　　　一、新诺明市场价格特征</w:t>
      </w:r>
      <w:r>
        <w:rPr>
          <w:rFonts w:hint="eastAsia"/>
        </w:rPr>
        <w:br/>
      </w:r>
      <w:r>
        <w:rPr>
          <w:rFonts w:hint="eastAsia"/>
        </w:rPr>
        <w:t>　　　　二、当前新诺明市场价格评述</w:t>
      </w:r>
      <w:r>
        <w:rPr>
          <w:rFonts w:hint="eastAsia"/>
        </w:rPr>
        <w:br/>
      </w:r>
      <w:r>
        <w:rPr>
          <w:rFonts w:hint="eastAsia"/>
        </w:rPr>
        <w:t>　　　　三、影响新诺明市场价格因素分析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四、未来新诺明市场价格走势预测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新诺明行业竞争格局分析</w:t>
      </w:r>
      <w:r>
        <w:rPr>
          <w:rFonts w:hint="eastAsia"/>
        </w:rPr>
        <w:br/>
      </w:r>
      <w:r>
        <w:rPr>
          <w:rFonts w:hint="eastAsia"/>
        </w:rPr>
        <w:t>　　第一节 新诺明行业集中度分析</w:t>
      </w:r>
      <w:r>
        <w:rPr>
          <w:rFonts w:hint="eastAsia"/>
        </w:rPr>
        <w:br/>
      </w:r>
      <w:r>
        <w:rPr>
          <w:rFonts w:hint="eastAsia"/>
        </w:rPr>
        <w:t>　　　　一、新诺明市场集中度分析</w:t>
      </w:r>
      <w:r>
        <w:rPr>
          <w:rFonts w:hint="eastAsia"/>
        </w:rPr>
        <w:br/>
      </w:r>
      <w:r>
        <w:rPr>
          <w:rFonts w:hint="eastAsia"/>
        </w:rPr>
        <w:t>　　　　二、新诺明企业集中度分析</w:t>
      </w:r>
      <w:r>
        <w:rPr>
          <w:rFonts w:hint="eastAsia"/>
        </w:rPr>
        <w:br/>
      </w:r>
      <w:r>
        <w:rPr>
          <w:rFonts w:hint="eastAsia"/>
        </w:rPr>
        <w:t>　　　　三、新诺明区域集中度分析</w:t>
      </w:r>
      <w:r>
        <w:rPr>
          <w:rFonts w:hint="eastAsia"/>
        </w:rPr>
        <w:br/>
      </w:r>
      <w:r>
        <w:rPr>
          <w:rFonts w:hint="eastAsia"/>
        </w:rPr>
        <w:t>　　第二节 新诺明行业竞争格局分析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一、2024-2025年新诺明行业竞争分析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二、2024-2025年中外新诺明产品竞争分析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三、2025年中国新诺明市场竞争分析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四、2025-2031年国内主要新诺明企业动向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新诺明行业重点企业竞争力分析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二、企业新诺明业务分析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二、企业新诺明业务分析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二、企业新诺明业务分析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二、企业新诺明业务分析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二、企业新诺明业务分析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二、企业新诺明业务分析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新诺明企业发展战略与竞争力提升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新诺明市场营销策略分析</w:t>
      </w:r>
      <w:r>
        <w:rPr>
          <w:rFonts w:hint="eastAsia"/>
        </w:rPr>
        <w:br/>
      </w:r>
      <w:r>
        <w:rPr>
          <w:rFonts w:hint="eastAsia"/>
        </w:rPr>
        <w:t>　　　　一、新诺明定价策略与市场定位</w:t>
      </w:r>
      <w:r>
        <w:rPr>
          <w:rFonts w:hint="eastAsia"/>
        </w:rPr>
        <w:br/>
      </w:r>
      <w:r>
        <w:rPr>
          <w:rFonts w:hint="eastAsia"/>
        </w:rPr>
        <w:t>　　　　二、新诺明渠道布局与分销策略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新诺明品牌建设与推广策略</w:t>
      </w:r>
      <w:r>
        <w:rPr>
          <w:rFonts w:hint="eastAsia"/>
        </w:rPr>
        <w:br/>
      </w:r>
      <w:r>
        <w:rPr>
          <w:rFonts w:hint="eastAsia"/>
        </w:rPr>
        <w:t>　　　　一、新诺明品牌定位与价值主张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新诺明企业竞争力提升路径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二、新诺明技术创新与研发投入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新诺明企业战略规划与实施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二、新诺明行业品牌竞争格局分析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2025-2031年新诺明行业发展趋势及投资风险分析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当前新诺明行业存在的问题</w:t>
      </w:r>
      <w:r>
        <w:rPr>
          <w:rFonts w:hint="eastAsia"/>
        </w:rPr>
        <w:br/>
      </w:r>
      <w:r>
        <w:rPr>
          <w:rFonts w:hint="eastAsia"/>
        </w:rPr>
        <w:t>　　第二节 新诺明未来发展预测分析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一、中国新诺明发展方向分析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二、2025-2031年中国新诺明行业发展规模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三、2025-2031年中国新诺明行业发展趋势预测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2025-2031年中国新诺明行业投资风险分析</w:t>
      </w:r>
      <w:r>
        <w:rPr>
          <w:rFonts w:hint="eastAsia"/>
        </w:rPr>
        <w:br/>
      </w:r>
      <w:r>
        <w:rPr>
          <w:rFonts w:hint="eastAsia"/>
        </w:rPr>
        <w:t>　　　　一、新诺明市场竞争风险</w:t>
      </w:r>
      <w:r>
        <w:rPr>
          <w:rFonts w:hint="eastAsia"/>
        </w:rPr>
        <w:br/>
      </w:r>
      <w:r>
        <w:rPr>
          <w:rFonts w:hint="eastAsia"/>
        </w:rPr>
        <w:t>　　　　二、新诺明原材料压力风险分析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三、新诺明技术风险分析</w:t>
      </w:r>
      <w:r>
        <w:rPr>
          <w:rFonts w:hint="eastAsia"/>
        </w:rPr>
        <w:br/>
      </w:r>
      <w:r>
        <w:rPr>
          <w:rFonts w:hint="eastAsia"/>
        </w:rPr>
        <w:t>　　　　四、新诺明政策和体制风险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新诺明行业市场预测与投资建议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新诺明行业市场前景分析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一、2025-2031年新诺明市场规模及增长趋势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二、2025-2031年新诺明行业投资规模预测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三、2025-2031年新诺明市场盈利预测</w:t>
      </w:r>
      <w:r>
        <w:rPr>
          <w:rFonts w:hint="eastAsia"/>
        </w:rPr>
        <w:br/>
      </w:r>
      <w:r>
        <w:rPr>
          <w:rFonts w:hint="eastAsia"/>
        </w:rPr>
        <w:t>　　第二节 新诺明行业投资模式与策略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[.中.智.林.]新诺明行业项目投资建议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新诺明行业历程</w:t>
      </w:r>
      <w:r>
        <w:rPr>
          <w:rFonts w:hint="eastAsia"/>
        </w:rPr>
        <w:br/>
      </w:r>
      <w:r>
        <w:rPr>
          <w:rFonts w:hint="eastAsia"/>
        </w:rPr>
        <w:t>　　图表 新诺明行业生命周期</w:t>
      </w:r>
      <w:r>
        <w:rPr>
          <w:rFonts w:hint="eastAsia"/>
        </w:rPr>
        <w:br/>
      </w:r>
      <w:r>
        <w:rPr>
          <w:rFonts w:hint="eastAsia"/>
        </w:rPr>
        <w:t>　　图表 新诺明行业产业链分析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2019-2024年中国新诺明行业市场规模及增长情况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2019-2024年新诺明行业市场容量分析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2019-2024年中国新诺明行业产能统计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2019-2024年中国新诺明行业产量及增长趋势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2019-2024年中国新诺明市场需求量及增速统计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2025年中国新诺明行业需求领域分布格局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2019-2024年中国新诺明行业销售收入分析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2019-2024年中国新诺明行业盈利情况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2019-2024年中国新诺明行业利润总额统计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2019-2024年中国新诺明进口数量分析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2019-2024年中国新诺明进口金额分析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2019-2024年中国新诺明出口数量分析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2019-2024年中国新诺明出口金额分析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2025年中国新诺明进口国家及地区分析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2025年中国新诺明出口国家及地区分析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2019-2024年中国新诺明行业企业数量情况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2019-2024年中国新诺明行业企业平均规模情况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**地区新诺明市场规模及增长情况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**地区新诺明行业市场需求情况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**地区新诺明市场规模及增长情况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**地区新诺明行业市场需求情况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**地区新诺明市场规模及增长情况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**地区新诺明行业市场需求情况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**地区新诺明市场规模及增长情况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**地区新诺明行业市场需求情况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新诺明重点企业（一）基本信息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新诺明重点企业（一）经营情况分析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新诺明重点企业（一）主要经济指标情况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新诺明重点企业（一）盈利能力情况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新诺明重点企业（一）偿债能力情况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新诺明重点企业（一）运营能力情况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新诺明重点企业（一）成长能力情况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新诺明重点企业（二）基本信息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新诺明重点企业（二）经营情况分析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新诺明重点企业（二）主要经济指标情况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新诺明重点企业（二）盈利能力情况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新诺明重点企业（二）偿债能力情况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新诺明重点企业（二）运营能力情况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新诺明重点企业（二）成长能力情况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新诺明重点企业（三）基本信息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新诺明重点企业（三）经营情况分析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新诺明重点企业（三）主要经济指标情况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新诺明重点企业（三）盈利能力情况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新诺明重点企业（三）偿债能力情况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新诺明重点企业（三）运营能力情况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新诺明重点企业（三）成长能力情况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2025-2031年中国新诺明行业产能预测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2025-2031年中国新诺明行业产量预测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2025-2031年中国新诺明市场需求量预测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2025-2031年中国新诺明行业供需平衡预测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2025-2031年中国新诺明市场容量预测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2025-2031年中国新诺明市场规模预测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2025-2031年中国新诺明市场前景分析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2025-2031年中国新诺明发展趋势预测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123b0f3f14787" w:history="1">
        <w:r>
          <w:rPr>
            <w:rStyle w:val="Hyperlink"/>
          </w:rPr>
          <w:t>中国新诺明行业现状研究及市场前景分析报告（2025-2031年）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123b0f3f14787" w:history="1">
        <w:r>
          <w:rPr>
            <w:rStyle w:val="Hyperlink"/>
          </w:rPr>
          <w:t>https://www.20087.com/9/06/XinNuoMingHangYeShuJuFenXi.html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新诺明是国家禁用药吗、新诺明又叫什么名、新诺明药治什么病、新诺明的功效与作用、新诺明又叫什么名字、新诺明是消炎药吗、复方新诺明又叫什么药、新诺明的用法与用量、为啥医院不开复方新诺明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c7381215e461a" w:history="1">
      <w:r>
        <w:rPr>
          <w:rStyle w:val="Hyperlink"/>
        </w:rPr>
        <w:t>中国新诺明行业现状研究及市场前景分析报告（2025-2031年）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nNuoMingHangYeShuJuFenXi.html" TargetMode="External" Id="Rbce123b0f3f1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nNuoMingHangYeShuJuFenXi.html" TargetMode="External" Id="R662c7381215e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2025-02-03T08:35:00Z</dcterms:created>
  <dcterms:modified xsi:type="dcterms:W3CDTF">2025-02-03T09:35:00Z</dcterms:modified>
  <dc:subject>中国新诺明行业现状研究及市场前景分析报告（2025-2031年）</dc:subject>
  <dc:title>中国新诺明行业现状研究及市场前景分析报告（2025-2031年）</dc:title>
  <cp:keywords>中国新诺明行业现状研究及市场前景分析报告（2025-2031年）</cp:keywords>
  <dc:description>中国新诺明行业现状研究及市场前景分析报告（2025-2031年）</dc:description>
</cp:coreProperties>
</file>