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5027df3d3412e" w:history="1">
              <w:r>
                <w:rPr>
                  <w:rStyle w:val="Hyperlink"/>
                </w:rPr>
                <w:t>中国格列美脲行业研究分析与发展趋势预测报告（2024-2030年）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5027df3d3412e" w:history="1">
              <w:r>
                <w:rPr>
                  <w:rStyle w:val="Hyperlink"/>
                </w:rPr>
                <w:t>中国格列美脲行业研究分析与发展趋势预测报告（2024-2030年）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e5027df3d3412e" w:history="1">
                <w:r>
                  <w:rPr>
                    <w:rStyle w:val="Hyperlink"/>
                  </w:rPr>
                  <w:t>https://www.20087.com/9/86/GeLieMeiNiaoHangYeFenXiBaoGao.html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列美脲是一种广泛使用的口服降糖药，主要用于治疗2型糖尿病。近年来，随着全球糖尿病发病率的上升，格列美脲的市场需求持续增加。目前，格列美脲的生产技术已经非常成熟，同时随着仿制药的普及，该药物的价格也变得更加亲民。此外，随着对糖尿病治疗理念的更新，格列美脲在联合用药中的应用也得到了更多的关注。</w:t>
      </w:r>
      <w:r>
        <w:rPr>
          <w:rFonts w:hint="eastAsia"/>
        </w:rPr>
        <w:br/>
      </w:r>
      <w:r>
        <w:rPr>
          <w:rFonts w:hint="eastAsia"/>
        </w:rPr>
        <w:t>　　未来，格列美脲的发展将更加注重产品的安全性和治疗效果的优化。随着对糖尿病发病机制的深入研究，格列美脲可能会被用于更广泛的患者群体，特别是在早期糖尿病干预和预防并发症方面。同时，随着个性化医疗的发展，格列美脲将更倾向于根据患者的具体情况制定个性化的治疗方案。此外，随着新型降糖药物的出现，格列美脲将需要与其他药物联用来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5027df3d3412e" w:history="1">
        <w:r>
          <w:rPr>
            <w:rStyle w:val="Hyperlink"/>
          </w:rPr>
          <w:t>中国格列美脲行业研究分析与发展趋势预测报告（2024-2030年）</w:t>
        </w:r>
      </w:hyperlink>
      <w:r>
        <w:rPr>
          <w:rFonts w:hint="eastAsia"/>
        </w:rPr>
        <w:t>》全面分析了格列美脲行业的市场规模、供需状况及产业链结构，深入探讨了格列美脲各细分市场的品牌竞争情况和价格动态，聚焦格列美脲重点企业经营现状，揭示了行业的集中度和竞争格局。此外，格列美脲报告对格列美脲行业的市场前景进行了科学预测，揭示了行业未来的发展趋势、潜在风险和机遇。格列美脲报告旨在为格列美脲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格列美脲产业概述</w:t>
      </w:r>
      <w:r>
        <w:rPr>
          <w:rFonts w:hint="eastAsia"/>
        </w:rPr>
        <w:br/>
      </w:r>
      <w:r>
        <w:rPr>
          <w:rFonts w:hint="eastAsia"/>
        </w:rPr>
        <w:t>　　第一节 格列美脲产业定义</w:t>
      </w:r>
      <w:r>
        <w:rPr>
          <w:rFonts w:hint="eastAsia"/>
        </w:rPr>
        <w:br/>
      </w:r>
      <w:r>
        <w:rPr>
          <w:rFonts w:hint="eastAsia"/>
        </w:rPr>
        <w:t>　　第二节 格列美脲产业发展历程</w:t>
      </w:r>
      <w:r>
        <w:rPr>
          <w:rFonts w:hint="eastAsia"/>
        </w:rPr>
        <w:br/>
      </w:r>
      <w:r>
        <w:rPr>
          <w:rFonts w:hint="eastAsia"/>
        </w:rPr>
        <w:t>　　第三节 格列美脲分类情况</w:t>
      </w:r>
      <w:r>
        <w:rPr>
          <w:rFonts w:hint="eastAsia"/>
        </w:rPr>
        <w:br/>
      </w:r>
      <w:r>
        <w:rPr>
          <w:rFonts w:hint="eastAsia"/>
        </w:rPr>
        <w:t>　　第四节 格列美脲产业链分析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2023-2024年格列美脲行业发展环境及政策分析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格列美脲行业经济环境分析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2023-2024年格列美脲行业关政策、法规、标准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2023-2024年中国格列美脲行业发展概况</w:t>
      </w:r>
      <w:r>
        <w:rPr>
          <w:rFonts w:hint="eastAsia"/>
        </w:rPr>
        <w:br/>
      </w:r>
      <w:r>
        <w:rPr>
          <w:rFonts w:hint="eastAsia"/>
        </w:rPr>
        <w:t>　　第一节 格列美脲行业发展态势分析</w:t>
      </w:r>
      <w:r>
        <w:rPr>
          <w:rFonts w:hint="eastAsia"/>
        </w:rPr>
        <w:br/>
      </w:r>
      <w:r>
        <w:rPr>
          <w:rFonts w:hint="eastAsia"/>
        </w:rPr>
        <w:t>　　第二节 格列美脲行业发展特点分析</w:t>
      </w:r>
      <w:r>
        <w:rPr>
          <w:rFonts w:hint="eastAsia"/>
        </w:rPr>
        <w:br/>
      </w:r>
      <w:r>
        <w:rPr>
          <w:rFonts w:hint="eastAsia"/>
        </w:rPr>
        <w:t>　　第三节 格列美脲行业市场供需分析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中国格列美脲行业供给与需求情况分析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2019-2024年中国格列美脲行业总体规模</w:t>
      </w:r>
      <w:r>
        <w:rPr>
          <w:rFonts w:hint="eastAsia"/>
        </w:rPr>
        <w:br/>
      </w:r>
      <w:r>
        <w:rPr>
          <w:rFonts w:hint="eastAsia"/>
        </w:rPr>
        <w:t>　　第二节 中国格列美脲行业盈利情况分析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中国格列美脲行业供给概况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一、2019-2024年中国格列美脲供给情况分析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二、2024年中国格列美脲行业供给特点分析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三、2024-2030年中国格列美脲行业供给预测</w:t>
      </w:r>
      <w:r>
        <w:rPr>
          <w:rFonts w:hint="eastAsia"/>
        </w:rPr>
        <w:br/>
      </w:r>
      <w:r>
        <w:rPr>
          <w:rFonts w:hint="eastAsia"/>
        </w:rPr>
        <w:t>　　第四节 中国格列美脲行业需求概况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一、2019-2024年中国格列美脲行业需求情况分析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二、2024年中国格列美脲行业市场需求特点分析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三、2024-2030年中国格列美脲市场需求预测</w:t>
      </w:r>
      <w:r>
        <w:rPr>
          <w:rFonts w:hint="eastAsia"/>
        </w:rPr>
        <w:br/>
      </w:r>
      <w:r>
        <w:rPr>
          <w:rFonts w:hint="eastAsia"/>
        </w:rPr>
        <w:t>　　第五节 格列美脲产业供需平衡状况分析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2019-2024年中国格列美脲行业重点地区调研分析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一、中国格列美脲行业重点区域市场结构调研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二、**地区格列美脲行业调研分析</w:t>
      </w:r>
      <w:r>
        <w:rPr>
          <w:rFonts w:hint="eastAsia"/>
        </w:rPr>
        <w:br/>
      </w:r>
      <w:r>
        <w:rPr>
          <w:rFonts w:hint="eastAsia"/>
        </w:rPr>
        <w:t>　　　　三、**地区格列美脲行业调研分析</w:t>
      </w:r>
      <w:r>
        <w:rPr>
          <w:rFonts w:hint="eastAsia"/>
        </w:rPr>
        <w:br/>
      </w:r>
      <w:r>
        <w:rPr>
          <w:rFonts w:hint="eastAsia"/>
        </w:rPr>
        <w:t>　　　　四、**地区格列美脲行业调研分析</w:t>
      </w:r>
      <w:r>
        <w:rPr>
          <w:rFonts w:hint="eastAsia"/>
        </w:rPr>
        <w:br/>
      </w:r>
      <w:r>
        <w:rPr>
          <w:rFonts w:hint="eastAsia"/>
        </w:rPr>
        <w:t>　　　　五、**地区格列美脲行业调研分析</w:t>
      </w:r>
      <w:r>
        <w:rPr>
          <w:rFonts w:hint="eastAsia"/>
        </w:rPr>
        <w:br/>
      </w:r>
      <w:r>
        <w:rPr>
          <w:rFonts w:hint="eastAsia"/>
        </w:rPr>
        <w:t>　　　　六、**地区格列美脲行业调研分析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中国格列美脲行业进出口情况分析预测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2019-2024年中国格列美脲行业进出口情况分析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一、2019-2024年中国格列美脲行业进口分析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二、2019-2024年中国格列美脲行业出口分析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2024-2030年中国格列美脲行业进出口情况预测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一、2024-2030年中国格列美脲行业进口预测分析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二、2024-2030年中国格列美脲行业出口预测分析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影响格列美脲行业进出口变化的主要原因分析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中国格列美脲行业产品价格监测</w:t>
      </w:r>
      <w:r>
        <w:rPr>
          <w:rFonts w:hint="eastAsia"/>
        </w:rPr>
        <w:br/>
      </w:r>
      <w:r>
        <w:rPr>
          <w:rFonts w:hint="eastAsia"/>
        </w:rPr>
        <w:t>　　　　一、格列美脲市场价格特征</w:t>
      </w:r>
      <w:r>
        <w:rPr>
          <w:rFonts w:hint="eastAsia"/>
        </w:rPr>
        <w:br/>
      </w:r>
      <w:r>
        <w:rPr>
          <w:rFonts w:hint="eastAsia"/>
        </w:rPr>
        <w:t>　　　　二、当前格列美脲市场价格评述</w:t>
      </w:r>
      <w:r>
        <w:rPr>
          <w:rFonts w:hint="eastAsia"/>
        </w:rPr>
        <w:br/>
      </w:r>
      <w:r>
        <w:rPr>
          <w:rFonts w:hint="eastAsia"/>
        </w:rPr>
        <w:t>　　　　三、影响格列美脲市场价格因素分析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四、未来格列美脲市场价格走势预测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格列美脲行业市场竞争策略分析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格列美脲行业竞争结构分析</w:t>
      </w:r>
      <w:r>
        <w:rPr>
          <w:rFonts w:hint="eastAsia"/>
        </w:rPr>
        <w:br/>
      </w:r>
      <w:r>
        <w:rPr>
          <w:rFonts w:hint="eastAsia"/>
        </w:rPr>
        <w:t>　　　　一、格列美脲行业现有企业间竞争</w:t>
      </w:r>
      <w:r>
        <w:rPr>
          <w:rFonts w:hint="eastAsia"/>
        </w:rPr>
        <w:br/>
      </w:r>
      <w:r>
        <w:rPr>
          <w:rFonts w:hint="eastAsia"/>
        </w:rPr>
        <w:t>　　　　二、格列美脲行业潜在进入者分析</w:t>
      </w:r>
      <w:r>
        <w:rPr>
          <w:rFonts w:hint="eastAsia"/>
        </w:rPr>
        <w:br/>
      </w:r>
      <w:r>
        <w:rPr>
          <w:rFonts w:hint="eastAsia"/>
        </w:rPr>
        <w:t>　　　　三、格列美脲行业替代品威胁分析</w:t>
      </w:r>
      <w:r>
        <w:rPr>
          <w:rFonts w:hint="eastAsia"/>
        </w:rPr>
        <w:br/>
      </w:r>
      <w:r>
        <w:rPr>
          <w:rFonts w:hint="eastAsia"/>
        </w:rPr>
        <w:t>　　　　四、格列美脲行业供应商议价能力</w:t>
      </w:r>
      <w:r>
        <w:rPr>
          <w:rFonts w:hint="eastAsia"/>
        </w:rPr>
        <w:br/>
      </w:r>
      <w:r>
        <w:rPr>
          <w:rFonts w:hint="eastAsia"/>
        </w:rPr>
        <w:t>　　　　五、格列美脲行业客户议价能力</w:t>
      </w:r>
      <w:r>
        <w:rPr>
          <w:rFonts w:hint="eastAsia"/>
        </w:rPr>
        <w:br/>
      </w:r>
      <w:r>
        <w:rPr>
          <w:rFonts w:hint="eastAsia"/>
        </w:rPr>
        <w:t>　　第二节 格列美脲市场竞争策略分析</w:t>
      </w:r>
      <w:r>
        <w:rPr>
          <w:rFonts w:hint="eastAsia"/>
        </w:rPr>
        <w:br/>
      </w:r>
      <w:r>
        <w:rPr>
          <w:rFonts w:hint="eastAsia"/>
        </w:rPr>
        <w:t>　　　　一、格列美脲市场增长潜力分析</w:t>
      </w:r>
      <w:r>
        <w:rPr>
          <w:rFonts w:hint="eastAsia"/>
        </w:rPr>
        <w:br/>
      </w:r>
      <w:r>
        <w:rPr>
          <w:rFonts w:hint="eastAsia"/>
        </w:rPr>
        <w:t>　　　　二、格列美脲产品竞争策略分析</w:t>
      </w:r>
      <w:r>
        <w:rPr>
          <w:rFonts w:hint="eastAsia"/>
        </w:rPr>
        <w:br/>
      </w:r>
      <w:r>
        <w:rPr>
          <w:rFonts w:hint="eastAsia"/>
        </w:rPr>
        <w:t>　　　　三、格列美脲行业典型企业产品竞争策略分析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格列美脲行业企业竞争策略分析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一、2024-2030年中国格列美脲市场竞争趋势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二、2024-2030年格列美脲行业竞争格局展望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三、2024-2030年格列美脲行业竞争策略分析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格列美脲行业重点企业发展调研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格列美脲重点企业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二、格列美脲企业经营情况分析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四、格列美脲企业发展规划</w:t>
      </w:r>
      <w:r>
        <w:rPr>
          <w:rFonts w:hint="eastAsia"/>
        </w:rPr>
        <w:br/>
      </w:r>
      <w:r>
        <w:rPr>
          <w:rFonts w:hint="eastAsia"/>
        </w:rPr>
        <w:t>　　第二节 格列美脲重点企业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二、格列美脲企业经营情况分析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四、格列美脲企业发展规划</w:t>
      </w:r>
      <w:r>
        <w:rPr>
          <w:rFonts w:hint="eastAsia"/>
        </w:rPr>
        <w:br/>
      </w:r>
      <w:r>
        <w:rPr>
          <w:rFonts w:hint="eastAsia"/>
        </w:rPr>
        <w:t>　　第三节 格列美脲重点企业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二、格列美脲企业经营情况分析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四、格列美脲企业发展规划</w:t>
      </w:r>
      <w:r>
        <w:rPr>
          <w:rFonts w:hint="eastAsia"/>
        </w:rPr>
        <w:br/>
      </w:r>
      <w:r>
        <w:rPr>
          <w:rFonts w:hint="eastAsia"/>
        </w:rPr>
        <w:t>　　第四节 格列美脲重点企业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二、格列美脲企业经营情况分析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四、格列美脲企业发展规划</w:t>
      </w:r>
      <w:r>
        <w:rPr>
          <w:rFonts w:hint="eastAsia"/>
        </w:rPr>
        <w:br/>
      </w:r>
      <w:r>
        <w:rPr>
          <w:rFonts w:hint="eastAsia"/>
        </w:rPr>
        <w:t>　　第五节 格列美脲重点企业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二、格列美脲企业经营情况分析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四、格列美脲企业发展规划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格列美脲企业发展策略分析</w:t>
      </w:r>
      <w:r>
        <w:rPr>
          <w:rFonts w:hint="eastAsia"/>
        </w:rPr>
        <w:br/>
      </w:r>
      <w:r>
        <w:rPr>
          <w:rFonts w:hint="eastAsia"/>
        </w:rPr>
        <w:t>　　第一节 格列美脲市场策略分析</w:t>
      </w:r>
      <w:r>
        <w:rPr>
          <w:rFonts w:hint="eastAsia"/>
        </w:rPr>
        <w:br/>
      </w:r>
      <w:r>
        <w:rPr>
          <w:rFonts w:hint="eastAsia"/>
        </w:rPr>
        <w:t>　　　　一、格列美脲价格策略分析</w:t>
      </w:r>
      <w:r>
        <w:rPr>
          <w:rFonts w:hint="eastAsia"/>
        </w:rPr>
        <w:br/>
      </w:r>
      <w:r>
        <w:rPr>
          <w:rFonts w:hint="eastAsia"/>
        </w:rPr>
        <w:t>　　　　二、格列美脲渠道策略分析</w:t>
      </w:r>
      <w:r>
        <w:rPr>
          <w:rFonts w:hint="eastAsia"/>
        </w:rPr>
        <w:br/>
      </w:r>
      <w:r>
        <w:rPr>
          <w:rFonts w:hint="eastAsia"/>
        </w:rPr>
        <w:t>　　第二节 格列美脲销售策略分析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提高格列美脲企业竞争力的策略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一、提高中国格列美脲企业核心竞争力的对策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二、格列美脲企业提升竞争力的主要方向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三、影响格列美脲企业核心竞争力的因素及提升途径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四、提高格列美脲企业竞争力的策略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对我国格列美脲品牌的战略思考</w:t>
      </w:r>
      <w:r>
        <w:rPr>
          <w:rFonts w:hint="eastAsia"/>
        </w:rPr>
        <w:br/>
      </w:r>
      <w:r>
        <w:rPr>
          <w:rFonts w:hint="eastAsia"/>
        </w:rPr>
        <w:t>　　　　一、格列美脲实施品牌战略的意义</w:t>
      </w:r>
      <w:r>
        <w:rPr>
          <w:rFonts w:hint="eastAsia"/>
        </w:rPr>
        <w:br/>
      </w:r>
      <w:r>
        <w:rPr>
          <w:rFonts w:hint="eastAsia"/>
        </w:rPr>
        <w:t>　　　　二、格列美脲企业品牌的现状分析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三、我国格列美脲企业的品牌战略</w:t>
      </w:r>
      <w:r>
        <w:rPr>
          <w:rFonts w:hint="eastAsia"/>
        </w:rPr>
        <w:br/>
      </w:r>
      <w:r>
        <w:rPr>
          <w:rFonts w:hint="eastAsia"/>
        </w:rPr>
        <w:t>　　　　四、格列美脲品牌战略管理的策略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格列美脲行业投资机会与风险规避研究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2024-2030年中国格列美脲投资环境的分析与对策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2024-2030年中国格列美脲投资机遇分析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2024-2030年中国格列美脲投资风险分析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2024-2030年中国格列美脲投资策略与建议</w:t>
      </w:r>
      <w:r>
        <w:rPr>
          <w:rFonts w:hint="eastAsia"/>
        </w:rPr>
        <w:br/>
      </w:r>
      <w:r>
        <w:rPr>
          <w:rFonts w:hint="eastAsia"/>
        </w:rPr>
        <w:t>　　　　一、格列美脲企业资本结构选择</w:t>
      </w:r>
      <w:r>
        <w:rPr>
          <w:rFonts w:hint="eastAsia"/>
        </w:rPr>
        <w:br/>
      </w:r>
      <w:r>
        <w:rPr>
          <w:rFonts w:hint="eastAsia"/>
        </w:rPr>
        <w:t>　　　　二、格列美脲企业战略选择</w:t>
      </w:r>
      <w:r>
        <w:rPr>
          <w:rFonts w:hint="eastAsia"/>
        </w:rPr>
        <w:br/>
      </w:r>
      <w:r>
        <w:rPr>
          <w:rFonts w:hint="eastAsia"/>
        </w:rPr>
        <w:t>　　　　三、格列美脲行业投资区域选择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格列美脲市场预测及项目投资建议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中国格列美脲行业生产、营销企业投资运作模式分析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格列美脲行业外销与内销优势分析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2024-2030年中国格列美脲行业市场规模及增长趋势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2024-2030年中国格列美脲行业投资规模预测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2024-2030年格列美脲行业市场盈利预测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中.智.林.－格列美脲行业项目投资建议</w:t>
      </w:r>
      <w:r>
        <w:rPr>
          <w:rFonts w:hint="eastAsia"/>
        </w:rPr>
        <w:br/>
      </w:r>
      <w:r>
        <w:rPr>
          <w:rFonts w:hint="eastAsia"/>
        </w:rPr>
        <w:t>　　　　一、格列美脲技术应用注意事项</w:t>
      </w:r>
      <w:r>
        <w:rPr>
          <w:rFonts w:hint="eastAsia"/>
        </w:rPr>
        <w:br/>
      </w:r>
      <w:r>
        <w:rPr>
          <w:rFonts w:hint="eastAsia"/>
        </w:rPr>
        <w:t>　　　　二、格列美脲项目投资注意事项</w:t>
      </w:r>
      <w:r>
        <w:rPr>
          <w:rFonts w:hint="eastAsia"/>
        </w:rPr>
        <w:br/>
      </w:r>
      <w:r>
        <w:rPr>
          <w:rFonts w:hint="eastAsia"/>
        </w:rPr>
        <w:t>　　　　三、格列美脲生产开发注意事项</w:t>
      </w:r>
      <w:r>
        <w:rPr>
          <w:rFonts w:hint="eastAsia"/>
        </w:rPr>
        <w:br/>
      </w:r>
      <w:r>
        <w:rPr>
          <w:rFonts w:hint="eastAsia"/>
        </w:rPr>
        <w:t>　　　　四、格列美脲销售注意事项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格列美脲产业链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2019-2024年中国格列美脲行业市场规模及增长情况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2019-2024年中国格列美脲行业产量及增长趋势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2019-2024年中国格列美脲市场需求量及增速统计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2019-2024年中国格列美脲行业盈利情况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2019-2024年中国格列美脲行业企业数量情况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2019-2024年中国格列美脲行业企业平均规模情况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2019-2024年中国格列美脲行业市场规模及增长情况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**地区格列美脲市场规模及增长情况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**地区格列美脲行业市场需求情况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格列美脲重点企业（一）基本信息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格列美脲重点企业（一）经营情况分析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格列美脲重点企业（一）主要经济指标情况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格列美脲重点企业（一）盈利能力情况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格列美脲重点企业（一）偿债能力情况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格列美脲重点企业（一）运营能力情况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格列美脲重点企业（一）成长能力情况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格列美脲重点企业（二）基本信息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格列美脲重点企业（二）经营情况分析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格列美脲重点企业（二）主要经济指标情况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格列美脲重点企业（二）盈利能力情况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格列美脲重点企业（二）偿债能力情况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格列美脲重点企业（二）运营能力情况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格列美脲重点企业（二）成长能力情况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2024-2030年中国格列美脲行业产量预测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2024-2030年中国格列美脲市场需求量预测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2024-2030年中国格列美脲行业市场规模预测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2024-2030年中国格列美脲市场前景分析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2024-2030年中国格列美脲行业发展趋势预测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5027df3d3412e" w:history="1">
        <w:r>
          <w:rPr>
            <w:rStyle w:val="Hyperlink"/>
          </w:rPr>
          <w:t>中国格列美脲行业研究分析与发展趋势预测报告（2024-2030年）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e5027df3d3412e" w:history="1">
        <w:r>
          <w:rPr>
            <w:rStyle w:val="Hyperlink"/>
          </w:rPr>
          <w:t>https://www.20087.com/9/86/GeLieMeiNiaoHangYeFenXiBaoGao.html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b457123c2467c" w:history="1">
      <w:r>
        <w:rPr>
          <w:rStyle w:val="Hyperlink"/>
        </w:rPr>
        <w:t>中国格列美脲行业研究分析与发展趋势预测报告（2024-2030年）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GeLieMeiNiaoHangYeFenXiBaoGao.html" TargetMode="External" Id="Rece5027df3d3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GeLieMeiNiaoHangYeFenXiBaoGao.html" TargetMode="External" Id="R849b457123c2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2023-11-28T23:32:00Z</dcterms:created>
  <dcterms:modified xsi:type="dcterms:W3CDTF">2023-11-29T00:32:00Z</dcterms:modified>
  <dc:subject>中国格列美脲行业研究分析与发展趋势预测报告（2024-2030年）</dc:subject>
  <dc:title>中国格列美脲行业研究分析与发展趋势预测报告（2024-2030年）</dc:title>
  <cp:keywords>中国格列美脲行业研究分析与发展趋势预测报告（2024-2030年）</cp:keywords>
  <dc:description>中国格列美脲行业研究分析与发展趋势预测报告（2024-2030年）</dc:description>
</cp:coreProperties>
</file>