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55ce119dfe4d6c" w:history="1">
              <w:r>
                <w:rPr>
                  <w:rStyle w:val="Hyperlink"/>
                </w:rPr>
                <w:t>中国槟榔四消丸发展现状与行业前景分析报告（2026-2032年）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55ce119dfe4d6c" w:history="1">
              <w:r>
                <w:rPr>
                  <w:rStyle w:val="Hyperlink"/>
                </w:rPr>
                <w:t>中国槟榔四消丸发展现状与行业前景分析报告（2026-2032年）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5755269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55ce119dfe4d6c" w:history="1">
                <w:r>
                  <w:rPr>
                    <w:rStyle w:val="Hyperlink"/>
                  </w:rPr>
                  <w:t>https://www.20087.com/9/26/BinLangSiXiaoWanShiChangQianJingYuCe.html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槟榔四消丸是一种传统中成药，源于中医“消导”理论，主要用于缓解食积气滞所致的脘腹胀满、嗳腐吞酸、大便秘结等症状，典型组方包括槟榔、大黄、牵牛子、香附等行气导滞药材。当前市售产品多为水蜜丸或浓缩丸剂型，强调符合《中国药典》标准、重金属及农残控制达标，并通过GMP认证生产。部分企业尝试采用现代提取工艺提升有效成分溶出率。然而，因含蒽醌类成分（如大黄），长期使用存在潜在肝肾负担争议；同时，公众对“槟榔”名称易与致癌槟榔果混淆，造成认知偏差，影响市场接受度。此外，缺乏高质量循证医学证据支撑其临床优势，限制在现代医疗体系中的推广。</w:t>
      </w:r>
      <w:r>
        <w:rPr>
          <w:rFonts w:hint="eastAsia"/>
        </w:rPr>
        <w:br/>
      </w:r>
      <w:r>
        <w:rPr>
          <w:rFonts w:hint="eastAsia"/>
        </w:rPr>
        <w:t>　　未来，槟榔四消丸将向循证化、剂型改良与品牌重塑方向演进。未来将开展真实世界研究与随机对照试验，明确其在功能性消化不良等适应症中的疗效边界；微丸包衣或缓释技术将降低胃肠道刺激并改善口感。在传播层面，企业将强化“药用槟榔”与“食用槟榔果”的科学区分，重建消费者信任。此外，结合中医体质辨识的精准用药指导将提升使用合理性。长远看，槟榔四消丸若能突破安全性疑虑并融入整合医学体系，有望在消化类中成药细分市场中维持其经典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55ce119dfe4d6c" w:history="1">
        <w:r>
          <w:rPr>
            <w:rStyle w:val="Hyperlink"/>
          </w:rPr>
          <w:t>中国槟榔四消丸发展现状与行业前景分析报告（2026-2032年）</w:t>
        </w:r>
      </w:hyperlink>
      <w:r>
        <w:rPr>
          <w:rFonts w:hint="eastAsia"/>
        </w:rPr>
        <w:t>》基于对槟榔四消丸行业的长期监测研究，结合槟榔四消丸行业供需关系变化规律、产品消费结构、应用领域拓展、市场发展环境及政策支持等多维度分析，采用定量与定性相结合的科学方法，对行业内重点企业进行了系统研究。报告全面呈现了槟榔四消丸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槟榔四消丸市场概述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按照不同产品类型，槟榔四消丸主要可以分为如下几个类别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中国不同产品类型槟榔四消丸增长趋势2021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大蜜丸</w:t>
      </w:r>
      <w:r>
        <w:rPr>
          <w:rFonts w:hint="eastAsia"/>
        </w:rPr>
        <w:br/>
      </w:r>
      <w:r>
        <w:rPr>
          <w:rFonts w:hint="eastAsia"/>
        </w:rPr>
        <w:t>　　　　1.2.3 水蜜丸</w:t>
      </w:r>
      <w:r>
        <w:rPr>
          <w:rFonts w:hint="eastAsia"/>
        </w:rPr>
        <w:br/>
      </w:r>
      <w:r>
        <w:rPr>
          <w:rFonts w:hint="eastAsia"/>
        </w:rPr>
        <w:t>　　1.3 从不同应用，槟榔四消丸主要包括如下几个方面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中国不同应用槟榔四消丸增长趋势2021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中国槟榔四消丸发展现状及未来趋势（2021-2032）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中国市场槟榔四消丸收入及增长率（2021-2032）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中国市场槟榔四消丸销量及增长率（2021-2032）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中国市场主要槟榔四消丸厂商分析</w:t>
      </w:r>
      <w:r>
        <w:rPr>
          <w:rFonts w:hint="eastAsia"/>
        </w:rPr>
        <w:br/>
      </w:r>
      <w:r>
        <w:rPr>
          <w:rFonts w:hint="eastAsia"/>
        </w:rPr>
        <w:t>　　2.1 中国市场主要厂商槟榔四消丸销量及市场占有率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中国市场主要厂商槟榔四消丸销量（2021-2026）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中国市场主要厂商槟榔四消丸销量市场份额（2021-2026）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中国市场主要厂商槟榔四消丸收入及市场占有率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中国市场主要厂商槟榔四消丸收入（2021-2026）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中国市场主要厂商槟榔四消丸收入市场份额（2021-2026）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2025年中国市场主要厂商槟榔四消丸收入排名</w:t>
      </w:r>
      <w:r>
        <w:rPr>
          <w:rFonts w:hint="eastAsia"/>
        </w:rPr>
        <w:br/>
      </w:r>
      <w:r>
        <w:rPr>
          <w:rFonts w:hint="eastAsia"/>
        </w:rPr>
        <w:t>　　2.3 中国市场主要厂商槟榔四消丸价格（2021-2026）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中国市场主要厂商槟榔四消丸总部及产地分布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中国市场主要厂商成立时间及槟榔四消丸商业化日期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中国市场主要厂商槟榔四消丸产品类型及应用</w:t>
      </w:r>
      <w:r>
        <w:rPr>
          <w:rFonts w:hint="eastAsia"/>
        </w:rPr>
        <w:br/>
      </w:r>
      <w:r>
        <w:rPr>
          <w:rFonts w:hint="eastAsia"/>
        </w:rPr>
        <w:t>　　2.7 槟榔四消丸行业集中度、竞争程度分析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槟榔四消丸行业集中度分析：2025年中国Top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中国市场槟榔四消丸第一梯队、第二梯队和第三梯队厂商（品牌）及2025年市场份额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重点企业（1）基本信息、槟榔四消丸生产基地、总部、竞争对手及市场地位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槟榔四消丸产品规格、参数及市场应用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重点企业（1）在中国市场槟榔四消丸销量、收入、价格及毛利率（2021-2026）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重点企业（2）基本信息、槟榔四消丸生产基地、总部、竞争对手及市场地位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槟榔四消丸产品规格、参数及市场应用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重点企业（2）在中国市场槟榔四消丸销量、收入、价格及毛利率（2021-2026）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重点企业（3）基本信息、槟榔四消丸生产基地、总部、竞争对手及市场地位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槟榔四消丸产品规格、参数及市场应用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重点企业（3）在中国市场槟榔四消丸销量、收入、价格及毛利率（2021-2026）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重点企业（4）基本信息、槟榔四消丸生产基地、总部、竞争对手及市场地位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槟榔四消丸产品规格、参数及市场应用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重点企业（4）在中国市场槟榔四消丸销量、收入、价格及毛利率（2021-2026）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重点企业（5）基本信息、槟榔四消丸生产基地、总部、竞争对手及市场地位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槟榔四消丸产品规格、参数及市场应用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重点企业（5）在中国市场槟榔四消丸销量、收入、价格及毛利率（2021-2026）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重点企业（6）基本信息、槟榔四消丸生产基地、总部、竞争对手及市场地位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槟榔四消丸产品规格、参数及市场应用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重点企业（6）在中国市场槟榔四消丸销量、收入、价格及毛利率（2021-2026）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重点企业（7）基本信息、槟榔四消丸生产基地、总部、竞争对手及市场地位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槟榔四消丸产品规格、参数及市场应用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重点企业（7）在中国市场槟榔四消丸销量、收入、价格及毛利率（2021-2026）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重点企业（8）基本信息、槟榔四消丸生产基地、总部、竞争对手及市场地位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槟榔四消丸产品规格、参数及市场应用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重点企业（8）在中国市场槟榔四消丸销量、收入、价格及毛利率（2021-2026）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重点企业（9）基本信息、槟榔四消丸生产基地、总部、竞争对手及市场地位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槟榔四消丸产品规格、参数及市场应用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重点企业（9）在中国市场槟榔四消丸销量、收入、价格及毛利率（2021-2026）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重点企业（10）基本信息、槟榔四消丸生产基地、总部、竞争对手及市场地位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槟榔四消丸产品规格、参数及市场应用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重点企业（10）在中国市场槟榔四消丸销量、收入、价格及毛利率（2021-2026）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重点企业（11）基本信息、槟榔四消丸生产基地、总部、竞争对手及市场地位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槟榔四消丸产品规格、参数及市场应用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重点企业（11）在中国市场槟榔四消丸销量、收入、价格及毛利率（2021-2026）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重点企业（12）基本信息、槟榔四消丸生产基地、总部、竞争对手及市场地位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槟榔四消丸产品规格、参数及市场应用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重点企业（12）在中国市场槟榔四消丸销量、收入、价格及毛利率（2021-2026）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重点企业（13）基本信息、槟榔四消丸生产基地、总部、竞争对手及市场地位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槟榔四消丸产品规格、参数及市场应用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重点企业（13）在中国市场槟榔四消丸销量、收入、价格及毛利率（2021-2026）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重点企业（14）基本信息、槟榔四消丸生产基地、总部、竞争对手及市场地位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槟榔四消丸产品规格、参数及市场应用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重点企业（14）在中国市场槟榔四消丸销量、收入、价格及毛利率（2021-2026）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重点企业（15）基本信息、槟榔四消丸生产基地、总部、竞争对手及市场地位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槟榔四消丸产品规格、参数及市场应用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重点企业（15）在中国市场槟榔四消丸销量、收入、价格及毛利率（2021-2026）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重点企业（16）基本信息、槟榔四消丸生产基地、总部、竞争对手及市场地位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槟榔四消丸产品规格、参数及市场应用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重点企业（16）在中国市场槟榔四消丸销量、收入、价格及毛利率（2021-2026）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不同产品类型槟榔四消丸分析</w:t>
      </w:r>
      <w:r>
        <w:rPr>
          <w:rFonts w:hint="eastAsia"/>
        </w:rPr>
        <w:br/>
      </w:r>
      <w:r>
        <w:rPr>
          <w:rFonts w:hint="eastAsia"/>
        </w:rPr>
        <w:t>　　4.1 中国市场不同产品类型槟榔四消丸销量（2021-2032）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中国市场不同产品类型槟榔四消丸销量及市场份额（2021-2026）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中国市场不同产品类型槟榔四消丸销量预测（2027-2032）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中国市场不同产品类型槟榔四消丸规模（2021-2032）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中国市场不同产品类型槟榔四消丸规模及市场份额（2021-2026）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中国市场不同产品类型槟榔四消丸规模预测（2027-2032）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中国市场不同产品类型槟榔四消丸价格走势（2021-2032）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不同应用槟榔四消丸分析</w:t>
      </w:r>
      <w:r>
        <w:rPr>
          <w:rFonts w:hint="eastAsia"/>
        </w:rPr>
        <w:br/>
      </w:r>
      <w:r>
        <w:rPr>
          <w:rFonts w:hint="eastAsia"/>
        </w:rPr>
        <w:t>　　5.1 中国市场不同应用槟榔四消丸销量（2021-2032）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中国市场不同应用槟榔四消丸销量及市场份额（2021-2026）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中国市场不同应用槟榔四消丸销量预测（2027-2032）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中国市场不同应用槟榔四消丸规模（2021-2032）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中国市场不同应用槟榔四消丸规模及市场份额（2021-2026）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中国市场不同应用槟榔四消丸规模预测（2027-2032）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中国市场不同应用槟榔四消丸价格走势（2021-2032）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槟榔四消丸行业发展分析---发展趋势</w:t>
      </w:r>
      <w:r>
        <w:rPr>
          <w:rFonts w:hint="eastAsia"/>
        </w:rPr>
        <w:br/>
      </w:r>
      <w:r>
        <w:rPr>
          <w:rFonts w:hint="eastAsia"/>
        </w:rPr>
        <w:t>　　6.2 槟榔四消丸行业发展分析---厂商壁垒</w:t>
      </w:r>
      <w:r>
        <w:rPr>
          <w:rFonts w:hint="eastAsia"/>
        </w:rPr>
        <w:br/>
      </w:r>
      <w:r>
        <w:rPr>
          <w:rFonts w:hint="eastAsia"/>
        </w:rPr>
        <w:t>　　6.3 槟榔四消丸行业发展分析---驱动因素</w:t>
      </w:r>
      <w:r>
        <w:rPr>
          <w:rFonts w:hint="eastAsia"/>
        </w:rPr>
        <w:br/>
      </w:r>
      <w:r>
        <w:rPr>
          <w:rFonts w:hint="eastAsia"/>
        </w:rPr>
        <w:t>　　6.4 槟榔四消丸行业发展分析---制约因素</w:t>
      </w:r>
      <w:r>
        <w:rPr>
          <w:rFonts w:hint="eastAsia"/>
        </w:rPr>
        <w:br/>
      </w:r>
      <w:r>
        <w:rPr>
          <w:rFonts w:hint="eastAsia"/>
        </w:rPr>
        <w:t>　　6.5 槟榔四消丸中国企业SWOT分析</w:t>
      </w:r>
      <w:r>
        <w:rPr>
          <w:rFonts w:hint="eastAsia"/>
        </w:rPr>
        <w:br/>
      </w:r>
      <w:r>
        <w:rPr>
          <w:rFonts w:hint="eastAsia"/>
        </w:rPr>
        <w:t>　　6.6 槟榔四消丸行业发展分析---行业政策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槟榔四消丸行业产业链简介</w:t>
      </w:r>
      <w:r>
        <w:rPr>
          <w:rFonts w:hint="eastAsia"/>
        </w:rPr>
        <w:br/>
      </w:r>
      <w:r>
        <w:rPr>
          <w:rFonts w:hint="eastAsia"/>
        </w:rPr>
        <w:t>　　7.2 槟榔四消丸产业链分析-上游</w:t>
      </w:r>
      <w:r>
        <w:rPr>
          <w:rFonts w:hint="eastAsia"/>
        </w:rPr>
        <w:br/>
      </w:r>
      <w:r>
        <w:rPr>
          <w:rFonts w:hint="eastAsia"/>
        </w:rPr>
        <w:t>　　7.3 槟榔四消丸产业链分析-中游</w:t>
      </w:r>
      <w:r>
        <w:rPr>
          <w:rFonts w:hint="eastAsia"/>
        </w:rPr>
        <w:br/>
      </w:r>
      <w:r>
        <w:rPr>
          <w:rFonts w:hint="eastAsia"/>
        </w:rPr>
        <w:t>　　7.4 槟榔四消丸产业链分析-下游</w:t>
      </w:r>
      <w:r>
        <w:rPr>
          <w:rFonts w:hint="eastAsia"/>
        </w:rPr>
        <w:br/>
      </w:r>
      <w:r>
        <w:rPr>
          <w:rFonts w:hint="eastAsia"/>
        </w:rPr>
        <w:t>　　7.5 槟榔四消丸行业采购模式</w:t>
      </w:r>
      <w:r>
        <w:rPr>
          <w:rFonts w:hint="eastAsia"/>
        </w:rPr>
        <w:br/>
      </w:r>
      <w:r>
        <w:rPr>
          <w:rFonts w:hint="eastAsia"/>
        </w:rPr>
        <w:t>　　7.6 槟榔四消丸行业生产模式</w:t>
      </w:r>
      <w:r>
        <w:rPr>
          <w:rFonts w:hint="eastAsia"/>
        </w:rPr>
        <w:br/>
      </w:r>
      <w:r>
        <w:rPr>
          <w:rFonts w:hint="eastAsia"/>
        </w:rPr>
        <w:t>　　7.7 槟榔四消丸行业销售模式及销售渠道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中国本土槟榔四消丸产能、产量分析</w:t>
      </w:r>
      <w:r>
        <w:rPr>
          <w:rFonts w:hint="eastAsia"/>
        </w:rPr>
        <w:br/>
      </w:r>
      <w:r>
        <w:rPr>
          <w:rFonts w:hint="eastAsia"/>
        </w:rPr>
        <w:t>　　8.1 中国槟榔四消丸供需现状及预测（2021-2032）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中国槟榔四消丸产能、产量、产能利用率及发展趋势（2021-2032）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中国槟榔四消丸产量、市场需求量及发展趋势（2021-2032）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中国槟榔四消丸进出口分析</w:t>
      </w:r>
      <w:r>
        <w:rPr>
          <w:rFonts w:hint="eastAsia"/>
        </w:rPr>
        <w:br/>
      </w:r>
      <w:r>
        <w:rPr>
          <w:rFonts w:hint="eastAsia"/>
        </w:rPr>
        <w:t>　　　　8.2.1 中国市场槟榔四消丸主要进口来源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中国市场槟榔四消丸主要出口目的地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不同产品类型槟榔四消丸市场规模2021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不同应用槟榔四消丸市场规模2021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中国市场主要厂商槟榔四消丸销量（2021-2026）&amp;（千件）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中国市场主要厂商槟榔四消丸销量市场份额（2021-2026）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中国市场主要厂商槟榔四消丸收入（2021-2026）&amp;（万元）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中国市场主要厂商槟榔四消丸收入份额（2021-2026）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2025年中国主要生产商槟榔四消丸收入排名（万元）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中国市场主要厂商槟榔四消丸价格（2021-2026）&amp;（元/件）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中国市场主要厂商槟榔四消丸总部及产地分布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中国市场主要厂商成立时间及槟榔四消丸商业化日期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中国市场主要厂商槟榔四消丸产品类型及应用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2025年中国市场槟榔四消丸主要厂商市场地位（第一梯队、第二梯队和第三梯队）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槟榔四消丸市场投资、并购等现状分析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槟榔四消丸生产基地、总部、竞争对手及市场地位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槟榔四消丸产品规格、参数及市场应用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槟榔四消丸销量（千件）、收入（万元）、价格（元/件）及毛利率（2021-2026）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槟榔四消丸生产基地、总部、竞争对手及市场地位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槟榔四消丸产品规格、参数及市场应用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槟榔四消丸销量（千件）、收入（万元）、价格（元/件）及毛利率（2021-2026）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槟榔四消丸生产基地、总部、竞争对手及市场地位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槟榔四消丸产品规格、参数及市场应用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槟榔四消丸销量（千件）、收入（万元）、价格（元/件）及毛利率（2021-2026）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槟榔四消丸生产基地、总部、竞争对手及市场地位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槟榔四消丸产品规格、参数及市场应用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槟榔四消丸销量（千件）、收入（万元）、价格（元/件）及毛利率（2021-2026）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槟榔四消丸生产基地、总部、竞争对手及市场地位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槟榔四消丸产品规格、参数及市场应用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槟榔四消丸销量（千件）、收入（万元）、价格（元/件）及毛利率（2021-2026）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槟榔四消丸生产基地、总部、竞争对手及市场地位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槟榔四消丸产品规格、参数及市场应用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槟榔四消丸销量（千件）、收入（万元）、价格（元/件）及毛利率（2021-2026）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槟榔四消丸生产基地、总部、竞争对手及市场地位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槟榔四消丸产品规格、参数及市场应用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槟榔四消丸销量（千件）、收入（万元）、价格（元/件）及毛利率（2021-2026）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槟榔四消丸生产基地、总部、竞争对手及市场地位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槟榔四消丸产品规格、参数及市场应用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槟榔四消丸销量（千件）、收入（万元）、价格（元/件）及毛利率（2021-2026）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槟榔四消丸生产基地、总部、竞争对手及市场地位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槟榔四消丸产品规格、参数及市场应用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槟榔四消丸销量（千件）、收入（万元）、价格（元/件）及毛利率（2021-2026）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槟榔四消丸生产基地、总部、竞争对手及市场地位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槟榔四消丸产品规格、参数及市场应用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槟榔四消丸销量（千件）、收入（万元）、价格（元/件）及毛利率（2021-2026）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槟榔四消丸生产基地、总部、竞争对手及市场地位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槟榔四消丸产品规格、参数及市场应用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槟榔四消丸销量（千件）、收入（万元）、价格（元/件）及毛利率（2021-2026）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槟榔四消丸生产基地、总部、竞争对手及市场地位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槟榔四消丸产品规格、参数及市场应用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槟榔四消丸销量（千件）、收入（万元）、价格（元/件）及毛利率（2021-2026）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槟榔四消丸生产基地、总部、竞争对手及市场地位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槟榔四消丸产品规格、参数及市场应用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槟榔四消丸销量（千件）、收入（万元）、价格（元/件）及毛利率（2021-2026）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槟榔四消丸生产基地、总部、竞争对手及市场地位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槟榔四消丸产品规格、参数及市场应用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槟榔四消丸销量（千件）、收入（万元）、价格（元/件）及毛利率（2021-2026）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槟榔四消丸生产基地、总部、竞争对手及市场地位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槟榔四消丸产品规格、参数及市场应用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槟榔四消丸销量（千件）、收入（万元）、价格（元/件）及毛利率（2021-2026）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槟榔四消丸生产基地、总部、竞争对手及市场地位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槟榔四消丸产品规格、参数及市场应用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槟榔四消丸销量（千件）、收入（万元）、价格（元/件）及毛利率（2021-2026）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中国市场不同产品类型槟榔四消丸销量（2021-2026）&amp;（千件）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中国市场不同产品类型槟榔四消丸销量市场份额（2021-2026）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中国市场不同产品类型槟榔四消丸销量预测（2027-2032）&amp;（千件）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中国市场不同产品类型槟榔四消丸销量市场份额预测（2027-2032）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中国市场不同产品类型槟榔四消丸规模（2021-2026）&amp;（万元）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中国市场不同产品类型槟榔四消丸规模市场份额（2021-2026）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中国市场不同产品类型槟榔四消丸规模预测（2027-2032）&amp;（万元）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中国市场不同产品类型槟榔四消丸规模市场份额预测（2027-2032）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中国市场不同应用槟榔四消丸销量（2021-2026）&amp;（千件）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中国市场不同应用槟榔四消丸销量市场份额（2021-2026）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中国市场不同应用槟榔四消丸销量预测（2027-2032）&amp;（千件）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中国市场不同应用槟榔四消丸销量市场份额预测（2027-2032）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中国市场不同应用槟榔四消丸规模（2021-2026）&amp;（万元）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中国市场不同应用槟榔四消丸规模市场份额（2021-2026）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中国市场不同应用槟榔四消丸规模预测（2027-2032）&amp;（万元）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中国市场不同应用槟榔四消丸规模市场份额预测（2027-2032）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槟榔四消丸行业发展分析---发展趋势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槟榔四消丸行业发展分析---厂商壁垒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槟榔四消丸行业发展分析---驱动因素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槟榔四消丸行业发展分析---制约因素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槟榔四消丸行业相关重点政策一览</w:t>
      </w:r>
      <w:r>
        <w:rPr>
          <w:rFonts w:hint="eastAsia"/>
        </w:rPr>
        <w:br/>
      </w:r>
      <w:r>
        <w:rPr>
          <w:rFonts w:hint="eastAsia"/>
        </w:rPr>
        <w:t>　　表 115： 槟榔四消丸行业供应链分析</w:t>
      </w:r>
      <w:r>
        <w:rPr>
          <w:rFonts w:hint="eastAsia"/>
        </w:rPr>
        <w:br/>
      </w:r>
      <w:r>
        <w:rPr>
          <w:rFonts w:hint="eastAsia"/>
        </w:rPr>
        <w:t>　　表 116： 槟榔四消丸上游原料供应商</w:t>
      </w:r>
      <w:r>
        <w:rPr>
          <w:rFonts w:hint="eastAsia"/>
        </w:rPr>
        <w:br/>
      </w:r>
      <w:r>
        <w:rPr>
          <w:rFonts w:hint="eastAsia"/>
        </w:rPr>
        <w:t>　　表 117： 槟榔四消丸行业主要下游客户</w:t>
      </w:r>
      <w:r>
        <w:rPr>
          <w:rFonts w:hint="eastAsia"/>
        </w:rPr>
        <w:br/>
      </w:r>
      <w:r>
        <w:rPr>
          <w:rFonts w:hint="eastAsia"/>
        </w:rPr>
        <w:t>　　表 118： 槟榔四消丸典型经销商</w:t>
      </w:r>
      <w:r>
        <w:rPr>
          <w:rFonts w:hint="eastAsia"/>
        </w:rPr>
        <w:br/>
      </w:r>
      <w:r>
        <w:rPr>
          <w:rFonts w:hint="eastAsia"/>
        </w:rPr>
        <w:t>　　表 119： 中国槟榔四消丸产量、销量、进口量及出口量（2021-2026）&amp;（千件）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中国槟榔四消丸产量、销量、进口量及出口量预测（2027-2032）&amp;（千件）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中国市场槟榔四消丸主要进口来源</w:t>
      </w:r>
      <w:r>
        <w:rPr>
          <w:rFonts w:hint="eastAsia"/>
        </w:rPr>
        <w:br/>
      </w:r>
      <w:r>
        <w:rPr>
          <w:rFonts w:hint="eastAsia"/>
        </w:rPr>
        <w:t>　　表 122： 中国市场槟榔四消丸主要出口目的地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槟榔四消丸产品图片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中国不同产品类型槟榔四消丸市场规模市场份额2025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大蜜丸产品图片</w:t>
      </w:r>
      <w:r>
        <w:rPr>
          <w:rFonts w:hint="eastAsia"/>
        </w:rPr>
        <w:br/>
      </w:r>
      <w:r>
        <w:rPr>
          <w:rFonts w:hint="eastAsia"/>
        </w:rPr>
        <w:t>　　图 4： 水蜜丸产品图片</w:t>
      </w:r>
      <w:r>
        <w:rPr>
          <w:rFonts w:hint="eastAsia"/>
        </w:rPr>
        <w:br/>
      </w:r>
      <w:r>
        <w:rPr>
          <w:rFonts w:hint="eastAsia"/>
        </w:rPr>
        <w:t>　　图 5： 中国不同应用槟榔四消丸市场份额2025 &amp; 2032</w:t>
      </w:r>
      <w:r>
        <w:rPr>
          <w:rFonts w:hint="eastAsia"/>
        </w:rPr>
        <w:br/>
      </w:r>
      <w:r>
        <w:rPr>
          <w:rFonts w:hint="eastAsia"/>
        </w:rPr>
        <w:t>　　图 6： 医院</w:t>
      </w:r>
      <w:r>
        <w:rPr>
          <w:rFonts w:hint="eastAsia"/>
        </w:rPr>
        <w:br/>
      </w:r>
      <w:r>
        <w:rPr>
          <w:rFonts w:hint="eastAsia"/>
        </w:rPr>
        <w:t>　　图 7： 诊所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中国市场槟榔四消丸市场规模，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中国市场槟榔四消丸收入及增长率（2021-2032）&amp;（万元）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中国市场槟榔四消丸销量及增长率（2021-2032）&amp;（千件）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2025年中国市场主要厂商槟榔四消丸销量市场份额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2025年中国市场主要厂商槟榔四消丸收入市场份额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2025年中国市场前五大厂商槟榔四消丸市场份额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2025年中国市场槟榔四消丸第一梯队、第二梯队和第三梯队厂商（品牌）及市场份额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中国市场不同产品类型槟榔四消丸价格走势（2021-2032）&amp;（元/件）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中国市场不同应用槟榔四消丸价格走势（2021-2032）&amp;（元/件）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槟榔四消丸中国企业SWOT分析</w:t>
      </w:r>
      <w:r>
        <w:rPr>
          <w:rFonts w:hint="eastAsia"/>
        </w:rPr>
        <w:br/>
      </w:r>
      <w:r>
        <w:rPr>
          <w:rFonts w:hint="eastAsia"/>
        </w:rPr>
        <w:t>　　图 19： 槟榔四消丸产业链</w:t>
      </w:r>
      <w:r>
        <w:rPr>
          <w:rFonts w:hint="eastAsia"/>
        </w:rPr>
        <w:br/>
      </w:r>
      <w:r>
        <w:rPr>
          <w:rFonts w:hint="eastAsia"/>
        </w:rPr>
        <w:t>　　图 20： 槟榔四消丸行业采购模式分析</w:t>
      </w:r>
      <w:r>
        <w:rPr>
          <w:rFonts w:hint="eastAsia"/>
        </w:rPr>
        <w:br/>
      </w:r>
      <w:r>
        <w:rPr>
          <w:rFonts w:hint="eastAsia"/>
        </w:rPr>
        <w:t>　　图 21： 槟榔四消丸行业生产模式分析</w:t>
      </w:r>
      <w:r>
        <w:rPr>
          <w:rFonts w:hint="eastAsia"/>
        </w:rPr>
        <w:br/>
      </w:r>
      <w:r>
        <w:rPr>
          <w:rFonts w:hint="eastAsia"/>
        </w:rPr>
        <w:t>　　图 22： 槟榔四消丸行业销售模式分析</w:t>
      </w:r>
      <w:r>
        <w:rPr>
          <w:rFonts w:hint="eastAsia"/>
        </w:rPr>
        <w:br/>
      </w:r>
      <w:r>
        <w:rPr>
          <w:rFonts w:hint="eastAsia"/>
        </w:rPr>
        <w:t>　　图 23： 中国槟榔四消丸产能、产量、产能利用率及发展趋势（2021-2032）&amp;（千件）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中国槟榔四消丸产量、市场需求量及发展趋势（2021-2032）&amp;（千件）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55ce119dfe4d6c" w:history="1">
        <w:r>
          <w:rPr>
            <w:rStyle w:val="Hyperlink"/>
          </w:rPr>
          <w:t>中国槟榔四消丸发展现状与行业前景分析报告（2026-2032年）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5755269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55ce119dfe4d6c" w:history="1">
        <w:r>
          <w:rPr>
            <w:rStyle w:val="Hyperlink"/>
          </w:rPr>
          <w:t>https://www.20087.com/9/26/BinLangSiXiaoWanShiChangQianJingYuCe.html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槟榔四消丸和四消丸有什么区别、槟榔四消丸副作用吓人、槟榔四消丸吃了伤胃吗、槟榔四消丸成分、四消丸怎么样、槟榔四消丸治便秘吗、槟榔四消丸是泻药吗、槟榔四消丸可以长期服用吗、槟榔四消丸吃了拉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d3efa443444050" w:history="1">
      <w:r>
        <w:rPr>
          <w:rStyle w:val="Hyperlink"/>
        </w:rPr>
        <w:t>中国槟榔四消丸发展现状与行业前景分析报告（2026-2032年）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BinLangSiXiaoWanShiChangQianJingYuCe.html" TargetMode="External" Id="Rd055ce119dfe4d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BinLangSiXiaoWanShiChangQianJingYuCe.html" TargetMode="External" Id="R1ad3efa4434440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2026-01-14T05:16:22Z</dcterms:created>
  <dcterms:modified xsi:type="dcterms:W3CDTF">2026-01-14T06:16:22Z</dcterms:modified>
  <dc:subject>中国槟榔四消丸发展现状与行业前景分析报告（2026-2032年）</dc:subject>
  <dc:title>中国槟榔四消丸发展现状与行业前景分析报告（2026-2032年）</dc:title>
  <cp:keywords>中国槟榔四消丸发展现状与行业前景分析报告（2026-2032年）</cp:keywords>
  <dc:description>中国槟榔四消丸发展现状与行业前景分析报告（2026-2032年）</dc:description>
</cp:coreProperties>
</file>