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8e5417fd14e49" w:history="1">
              <w:r>
                <w:rPr>
                  <w:rStyle w:val="Hyperlink"/>
                </w:rPr>
                <w:t>全球与中国水飞蓟素行业现状研究及发展前景分析报告（2026-2032年）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8e5417fd14e49" w:history="1">
              <w:r>
                <w:rPr>
                  <w:rStyle w:val="Hyperlink"/>
                </w:rPr>
                <w:t>全球与中国水飞蓟素行业现状研究及发展前景分析报告（2026-2032年）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8e5417fd14e49" w:history="1">
                <w:r>
                  <w:rPr>
                    <w:rStyle w:val="Hyperlink"/>
                  </w:rPr>
                  <w:t>https://www.20087.com/9/56/ShuiFeiJiSuDeFaZhanQianJing.html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从菊科植物水飞蓟种子中提取的黄酮木质素类活性成分，在肝病辅助治疗、保健品及功能性食品领域广泛应用。该成分以水飞蓟宾为主要功效物质，具有抗氧化、抗炎及肝细胞膜稳定作用，常用于酒精性肝损伤、药物性肝中毒及非酒精性脂肪肝的干预。现代水飞蓟素制剂通过磷脂复合（如Siliphos®）或纳米包裹技术提升生物利用度，并获得多项临床研究支持。在健康消费升级与预防医学理念普及背景下，用户对标准化提取物（如80%水飞蓟宾含量）、无溶剂残留及透明溯源体系关注度显著上升。然而，天然提取物批次差异、作用机制尚未完全阐明及监管分类模糊（药品vs.膳食补充剂），仍是市场规范化的挑战。</w:t>
      </w:r>
      <w:r>
        <w:rPr>
          <w:rFonts w:hint="eastAsia"/>
        </w:rPr>
        <w:br/>
      </w:r>
      <w:r>
        <w:rPr>
          <w:rFonts w:hint="eastAsia"/>
        </w:rPr>
        <w:t>　　未来，水飞蓟素将向精准递送、合成生物学与多靶点协同方向演进。脂质体或外泌体载体将实现肝靶向富集，减少全身暴露；基因工程酵母发酵法将替代植物提取，保障成分一致性与可持续供应。在应用拓展上，水飞蓟素可能与姜黄素、NAC等成分复配，开发代谢综合征综合干预方案；皮肤外用制剂将探索抗光老化功效。此外，真实世界研究与注册临床试验将强化循证基础，推动医保或OTC准入。长远看，在精准营养与肝健康管理融合趋势下，水飞蓟素将从传统草本提取物升级为具备机制清晰、剂量可控与临床价值可验证的现代植物药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8e5417fd14e49" w:history="1">
        <w:r>
          <w:rPr>
            <w:rStyle w:val="Hyperlink"/>
          </w:rPr>
          <w:t>全球与中国水飞蓟素行业现状研究及发展前景分析报告（2026-2032年）</w:t>
        </w:r>
      </w:hyperlink>
      <w:r>
        <w:rPr>
          <w:rFonts w:hint="eastAsia"/>
        </w:rPr>
        <w:t>》以专业视角，系统分析了水飞蓟素行业的市场规模、价格动态及产业链结构，梳理了不同水飞蓟素细分领域的发展现状。报告从水飞蓟素技术路径、供需关系等维度，客观呈现了水飞蓟素领域的技术成熟度与创新方向，并对中期市场前景作出合理预测，同时评估了水飞蓟素重点企业的市场表现、品牌竞争力和行业集中度。报告还结合政策环境与消费升级趋势，识别了水飞蓟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按产品类型细分，全球水飞蓟素市场规模2021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丙酮提取的水飞蓟素</w:t>
      </w:r>
      <w:r>
        <w:rPr>
          <w:rFonts w:hint="eastAsia"/>
        </w:rPr>
        <w:br/>
      </w:r>
      <w:r>
        <w:rPr>
          <w:rFonts w:hint="eastAsia"/>
        </w:rPr>
        <w:t>　　　　1.3.3 乙酸乙酯提取水飞蓟素</w:t>
      </w:r>
      <w:r>
        <w:rPr>
          <w:rFonts w:hint="eastAsia"/>
        </w:rPr>
        <w:br/>
      </w:r>
      <w:r>
        <w:rPr>
          <w:rFonts w:hint="eastAsia"/>
        </w:rPr>
        <w:t>　　　　1.3.4 乙醇提取水飞蓟素</w:t>
      </w:r>
      <w:r>
        <w:rPr>
          <w:rFonts w:hint="eastAsia"/>
        </w:rPr>
        <w:br/>
      </w:r>
      <w:r>
        <w:rPr>
          <w:rFonts w:hint="eastAsia"/>
        </w:rPr>
        <w:t>　　　　1.3.5 水溶性水飞蓟素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按应用细分，全球水飞蓟素市场规模2021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医药保健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化妆品和皮肤护理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水飞蓟素行业发展总体概况</w:t>
      </w:r>
      <w:r>
        <w:rPr>
          <w:rFonts w:hint="eastAsia"/>
        </w:rPr>
        <w:br/>
      </w:r>
      <w:r>
        <w:rPr>
          <w:rFonts w:hint="eastAsia"/>
        </w:rPr>
        <w:t>　　　　1.5.2 水飞蓟素行业发展主要特点</w:t>
      </w:r>
      <w:r>
        <w:rPr>
          <w:rFonts w:hint="eastAsia"/>
        </w:rPr>
        <w:br/>
      </w:r>
      <w:r>
        <w:rPr>
          <w:rFonts w:hint="eastAsia"/>
        </w:rPr>
        <w:t>　　　　1.5.3 水飞蓟素行业发展影响因素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水飞蓟素有利因素</w:t>
      </w:r>
      <w:r>
        <w:rPr>
          <w:rFonts w:hint="eastAsia"/>
        </w:rPr>
        <w:br/>
      </w:r>
      <w:r>
        <w:rPr>
          <w:rFonts w:hint="eastAsia"/>
        </w:rPr>
        <w:t>　　　　1.5.3 .2 水飞蓟素不利因素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全球市场，近三年水飞蓟素主要企业占有率及排名（按销量）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水飞蓟素主要企业在国际市场占有率（按销量，2023-2026）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2025年水飞蓟素主要企业在国际市场排名（按销量）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全球市场主要企业水飞蓟素销量（2023-2026）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全球市场，近三年水飞蓟素主要企业占有率及排名（按收入）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水飞蓟素主要企业在国际市场占有率（按收入，2023-2026）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2025年水飞蓟素主要企业在国际市场排名（按收入）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全球市场主要企业水飞蓟素销售收入（2023-2026）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全球市场主要企业水飞蓟素销售价格（2023-2026）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中国市场，近三年水飞蓟素主要企业占有率及排名（按销量）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水飞蓟素主要企业在中国市场占有率（按销量，2023-2026）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2025年水飞蓟素主要企业在中国市场排名（按销量）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中国市场主要企业水飞蓟素销量（2023-2026）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中国市场，近三年水飞蓟素主要企业占有率及排名（按收入）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水飞蓟素主要企业在中国市场占有率（按收入，2023-2026）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2025年水飞蓟素主要企业在中国市场排名（按收入）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中国市场主要企业水飞蓟素销售收入（2023-2026）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全球主要厂商水飞蓟素总部及产地分布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全球主要厂商成立时间及水飞蓟素商业化日期</w:t>
      </w:r>
      <w:r>
        <w:rPr>
          <w:rFonts w:hint="eastAsia"/>
        </w:rPr>
        <w:br/>
      </w:r>
      <w:r>
        <w:rPr>
          <w:rFonts w:hint="eastAsia"/>
        </w:rPr>
        <w:t>　　2.8 全球主要厂商水飞蓟素产品类型及应用</w:t>
      </w:r>
      <w:r>
        <w:rPr>
          <w:rFonts w:hint="eastAsia"/>
        </w:rPr>
        <w:br/>
      </w:r>
      <w:r>
        <w:rPr>
          <w:rFonts w:hint="eastAsia"/>
        </w:rPr>
        <w:t>　　2.9 水飞蓟素行业集中度、竞争程度分析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水飞蓟素行业集中度分析：2025年全球Top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全球水飞蓟素第一梯队、第二梯队和第三梯队生产商（品牌）及市场份额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全球水飞蓟素总体规模分析</w:t>
      </w:r>
      <w:r>
        <w:rPr>
          <w:rFonts w:hint="eastAsia"/>
        </w:rPr>
        <w:br/>
      </w:r>
      <w:r>
        <w:rPr>
          <w:rFonts w:hint="eastAsia"/>
        </w:rPr>
        <w:t>　　3.1 全球水飞蓟素供需现状及预测（2021-2032）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全球水飞蓟素产能、产量、产能利用率及发展趋势（2021-2032）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全球水飞蓟素产量、需求量及发展趋势（2021-2032）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全球主要地区水飞蓟素产量及发展趋势（2021-2032）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全球主要地区水飞蓟素产量（2021-2026）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全球主要地区水飞蓟素产量（2027-2032）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全球主要地区水飞蓟素产量市场份额（2021-2032）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中国水飞蓟素供需现状及预测（2021-2032）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中国水飞蓟素产能、产量、产能利用率及发展趋势（2021-2032）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中国水飞蓟素产量、市场需求量及发展趋势（2021-2032）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中国市场水飞蓟素进出口（2021-2032）</w:t>
      </w:r>
      <w:r>
        <w:rPr>
          <w:rFonts w:hint="eastAsia"/>
        </w:rPr>
        <w:br/>
      </w:r>
      <w:r>
        <w:rPr>
          <w:rFonts w:hint="eastAsia"/>
        </w:rPr>
        <w:t>　　3.4 全球水飞蓟素销量及销售额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全球市场水飞蓟素销售额（2021-2032）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全球市场水飞蓟素销量（2021-2032）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全球市场水飞蓟素价格趋势（2021-2032）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全球水飞蓟素主要地区分析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全球主要地区水飞蓟素市场规模分析：2021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全球主要地区水飞蓟素销售收入及市场份额（2021-2026）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全球主要地区水飞蓟素销售收入预测（2027-2032）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全球主要地区水飞蓟素销量分析：2021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全球主要地区水飞蓟素销量及市场份额预测（2027-2032）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中东市场水飞蓟素销量、收入及增长率（2021-2032）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不同产品类型水飞蓟素分析</w:t>
      </w:r>
      <w:r>
        <w:rPr>
          <w:rFonts w:hint="eastAsia"/>
        </w:rPr>
        <w:br/>
      </w:r>
      <w:r>
        <w:rPr>
          <w:rFonts w:hint="eastAsia"/>
        </w:rPr>
        <w:t>　　6.1 全球不同产品类型水飞蓟素销量（2021-2032）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全球不同产品类型水飞蓟素销量预测（2027-2032）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全球不同产品类型水飞蓟素收入（2021-2032）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全球不同产品类型水飞蓟素收入及市场份额（2021-2026）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全球不同产品类型水飞蓟素收入预测（2027-2032）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全球不同产品类型水飞蓟素价格走势（2021-2032）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中国不同产品类型水飞蓟素销量（2021-2032）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中国不同产品类型水飞蓟素销量预测（2027-2032）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中国不同产品类型水飞蓟素收入（2021-2032）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中国不同产品类型水飞蓟素收入及市场份额（2021-2026）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中国不同产品类型水飞蓟素收入预测（2027-2032）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不同应用水飞蓟素分析</w:t>
      </w:r>
      <w:r>
        <w:rPr>
          <w:rFonts w:hint="eastAsia"/>
        </w:rPr>
        <w:br/>
      </w:r>
      <w:r>
        <w:rPr>
          <w:rFonts w:hint="eastAsia"/>
        </w:rPr>
        <w:t>　　7.1 全球不同应用水飞蓟素销量（2021-2032）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全球不同应用水飞蓟素销量预测（2027-2032）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全球不同应用水飞蓟素收入（2021-2032）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全球不同应用水飞蓟素收入及市场份额（2021-2026）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全球不同应用水飞蓟素收入预测（2027-2032）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全球不同应用水飞蓟素价格走势（2021-2032）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中国不同应用水飞蓟素销量（2021-2032）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中国不同应用水飞蓟素销量预测（2027-2032）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中国不同应用水飞蓟素收入（2021-2032）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中国不同应用水飞蓟素收入及市场份额（2021-2026）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中国不同应用水飞蓟素收入预测（2027-2032）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水飞蓟素行业发展趋势</w:t>
      </w:r>
      <w:r>
        <w:rPr>
          <w:rFonts w:hint="eastAsia"/>
        </w:rPr>
        <w:br/>
      </w:r>
      <w:r>
        <w:rPr>
          <w:rFonts w:hint="eastAsia"/>
        </w:rPr>
        <w:t>　　8.2 水飞蓟素行业主要驱动因素</w:t>
      </w:r>
      <w:r>
        <w:rPr>
          <w:rFonts w:hint="eastAsia"/>
        </w:rPr>
        <w:br/>
      </w:r>
      <w:r>
        <w:rPr>
          <w:rFonts w:hint="eastAsia"/>
        </w:rPr>
        <w:t>　　8.3 水飞蓟素中国企业SWOT分析</w:t>
      </w:r>
      <w:r>
        <w:rPr>
          <w:rFonts w:hint="eastAsia"/>
        </w:rPr>
        <w:br/>
      </w:r>
      <w:r>
        <w:rPr>
          <w:rFonts w:hint="eastAsia"/>
        </w:rPr>
        <w:t>　　8.4 中国水飞蓟素行业政策环境分析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水飞蓟素行业产业链简介</w:t>
      </w:r>
      <w:r>
        <w:rPr>
          <w:rFonts w:hint="eastAsia"/>
        </w:rPr>
        <w:br/>
      </w:r>
      <w:r>
        <w:rPr>
          <w:rFonts w:hint="eastAsia"/>
        </w:rPr>
        <w:t>　　　　9.1.1 水飞蓟素行业供应链分析</w:t>
      </w:r>
      <w:r>
        <w:rPr>
          <w:rFonts w:hint="eastAsia"/>
        </w:rPr>
        <w:br/>
      </w:r>
      <w:r>
        <w:rPr>
          <w:rFonts w:hint="eastAsia"/>
        </w:rPr>
        <w:t>　　　　9.1.2 水飞蓟素主要原料及供应情况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水飞蓟素行业采购模式</w:t>
      </w:r>
      <w:r>
        <w:rPr>
          <w:rFonts w:hint="eastAsia"/>
        </w:rPr>
        <w:br/>
      </w:r>
      <w:r>
        <w:rPr>
          <w:rFonts w:hint="eastAsia"/>
        </w:rPr>
        <w:t>　　9.3 水飞蓟素行业生产模式</w:t>
      </w:r>
      <w:r>
        <w:rPr>
          <w:rFonts w:hint="eastAsia"/>
        </w:rPr>
        <w:br/>
      </w:r>
      <w:r>
        <w:rPr>
          <w:rFonts w:hint="eastAsia"/>
        </w:rPr>
        <w:t>　　9.4 水飞蓟素行业销售模式及销售渠道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按产品类型细分，全球水飞蓟素市场规模2021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按应用细分，全球水飞蓟素市场规模（CAGR）2021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水飞蓟素行业发展主要特点</w:t>
      </w:r>
      <w:r>
        <w:rPr>
          <w:rFonts w:hint="eastAsia"/>
        </w:rPr>
        <w:br/>
      </w:r>
      <w:r>
        <w:rPr>
          <w:rFonts w:hint="eastAsia"/>
        </w:rPr>
        <w:t>　　表 4： 水飞蓟素行业发展有利因素分析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水飞蓟素行业发展不利因素分析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进入水飞蓟素行业壁垒</w:t>
      </w:r>
      <w:r>
        <w:rPr>
          <w:rFonts w:hint="eastAsia"/>
        </w:rPr>
        <w:br/>
      </w:r>
      <w:r>
        <w:rPr>
          <w:rFonts w:hint="eastAsia"/>
        </w:rPr>
        <w:t>　　表 7： 水飞蓟素主要企业在国际市场占有率（按销量，2023-2026）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2025年水飞蓟素主要企业在国际市场排名（按销量）&amp;（吨）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全球市场主要企业水飞蓟素销量（2023-2026）&amp;（吨）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水飞蓟素主要企业在国际市场占有率（按收入，2023-2026）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2025年水飞蓟素主要企业在国际市场排名（按收入）&amp;（万元）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全球市场主要企业水飞蓟素销售收入（2023-2026）&amp;（万元）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全球市场主要企业水飞蓟素销售价格（2023-2026）&amp;（元/千克）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水飞蓟素主要企业在中国市场占有率（按销量，2023-2026）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2025年水飞蓟素主要企业在中国市场排名（按销量）&amp;（吨）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中国市场主要企业水飞蓟素销量（2023-2026）&amp;（吨）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水飞蓟素主要企业在中国市场占有率（按收入，2023-2026）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2025年水飞蓟素主要企业在中国市场排名（按收入）&amp;（万元）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中国市场主要企业水飞蓟素销售收入（2023-2026）&amp;（万元）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全球主要厂商水飞蓟素总部及产地分布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全球主要厂商成立时间及水飞蓟素商业化日期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全球主要厂商水飞蓟素产品类型及应用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2025年全球水飞蓟素主要厂商市场地位（第一梯队、第二梯队和第三梯队）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全球水飞蓟素市场投资、并购等现状分析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全球主要地区水飞蓟素产量增速（CAGR）：（2021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全球主要地区水飞蓟素产量（2021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全球主要地区水飞蓟素产量（2021-2026）&amp;（吨）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全球主要地区水飞蓟素产量（2027-2032）&amp;（吨）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全球主要地区水飞蓟素产量市场份额（2021-2026）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全球主要地区水飞蓟素产量市场份额（2027-2032）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中国市场水飞蓟素产量、销量、进出口（2021-2026）&amp;（吨）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中国市场水飞蓟素产量、销量、进出口预测（2027-2032）&amp;（吨）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全球主要地区水飞蓟素销售收入增速：（2021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全球主要地区水飞蓟素销售收入（2021-2026）&amp;（万元）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全球主要地区水飞蓟素销售收入市场份额（2021-2026）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全球主要地区水飞蓟素收入（2027-2032）&amp;（万元）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全球主要地区水飞蓟素收入市场份额（2027-2032）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全球主要地区水飞蓟素销量（吨）：2021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全球主要地区水飞蓟素销量（2027-2032）&amp;（吨）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全球主要地区水飞蓟素销量份额（2027-2032）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水飞蓟素生产基地、销售区域、竞争对手及市场地位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全球不同产品类型水飞蓟素收入（2021-2026）&amp;（万元）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全球不同产品类型水飞蓟素收入市场份额（2021-2026）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全球不同产品类型水飞蓟素收入预测（2027-2032）&amp;（万元）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全球不同产品类型水飞蓟素收入市场份额预测（2027-2032）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中国不同产品类型水飞蓟素收入（2021-2026）&amp;（万元）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中国不同产品类型水飞蓟素收入市场份额（2021-2026）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中国不同产品类型水飞蓟素收入预测（2027-2032）&amp;（万元）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中国不同产品类型水飞蓟素收入市场份额预测（2027-2032）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全球不同应用水飞蓟素收入（2021-2026）&amp;（万元）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全球不同应用水飞蓟素收入市场份额（2021-2026）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全球不同应用水飞蓟素收入预测（2027-2032）&amp;（万元）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全球不同应用水飞蓟素收入市场份额预测（2027-2032）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中国不同应用水飞蓟素收入（2021-2026）&amp;（万元）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中国不同应用水飞蓟素收入市场份额（2021-2026）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中国不同应用水飞蓟素收入预测（2027-2032）&amp;（万元）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中国不同应用水飞蓟素收入市场份额预测（2027-2032）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水飞蓟素行业发展趋势</w:t>
      </w:r>
      <w:r>
        <w:rPr>
          <w:rFonts w:hint="eastAsia"/>
        </w:rPr>
        <w:br/>
      </w:r>
      <w:r>
        <w:rPr>
          <w:rFonts w:hint="eastAsia"/>
        </w:rPr>
        <w:t>　　表 116： 水飞蓟素行业主要驱动因素</w:t>
      </w:r>
      <w:r>
        <w:rPr>
          <w:rFonts w:hint="eastAsia"/>
        </w:rPr>
        <w:br/>
      </w:r>
      <w:r>
        <w:rPr>
          <w:rFonts w:hint="eastAsia"/>
        </w:rPr>
        <w:t>　　表 117： 水飞蓟素行业供应链分析</w:t>
      </w:r>
      <w:r>
        <w:rPr>
          <w:rFonts w:hint="eastAsia"/>
        </w:rPr>
        <w:br/>
      </w:r>
      <w:r>
        <w:rPr>
          <w:rFonts w:hint="eastAsia"/>
        </w:rPr>
        <w:t>　　表 118： 水飞蓟素上游原料供应商</w:t>
      </w:r>
      <w:r>
        <w:rPr>
          <w:rFonts w:hint="eastAsia"/>
        </w:rPr>
        <w:br/>
      </w:r>
      <w:r>
        <w:rPr>
          <w:rFonts w:hint="eastAsia"/>
        </w:rPr>
        <w:t>　　表 119： 水飞蓟素主要地区不同应用客户分析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水飞蓟素典型经销商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水飞蓟素产品图片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全球不同产品类型水飞蓟素销售额2021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全球不同产品类型水飞蓟素市场份额2025 &amp; 2032</w:t>
      </w:r>
      <w:r>
        <w:rPr>
          <w:rFonts w:hint="eastAsia"/>
        </w:rPr>
        <w:br/>
      </w:r>
      <w:r>
        <w:rPr>
          <w:rFonts w:hint="eastAsia"/>
        </w:rPr>
        <w:t>　　图 4： 丙酮提取的水飞蓟素产品图片</w:t>
      </w:r>
      <w:r>
        <w:rPr>
          <w:rFonts w:hint="eastAsia"/>
        </w:rPr>
        <w:br/>
      </w:r>
      <w:r>
        <w:rPr>
          <w:rFonts w:hint="eastAsia"/>
        </w:rPr>
        <w:t>　　图 5： 乙酸乙酯提取水飞蓟素产品图片</w:t>
      </w:r>
      <w:r>
        <w:rPr>
          <w:rFonts w:hint="eastAsia"/>
        </w:rPr>
        <w:br/>
      </w:r>
      <w:r>
        <w:rPr>
          <w:rFonts w:hint="eastAsia"/>
        </w:rPr>
        <w:t>　　图 6： 乙醇提取水飞蓟素产品图片</w:t>
      </w:r>
      <w:r>
        <w:rPr>
          <w:rFonts w:hint="eastAsia"/>
        </w:rPr>
        <w:br/>
      </w:r>
      <w:r>
        <w:rPr>
          <w:rFonts w:hint="eastAsia"/>
        </w:rPr>
        <w:t>　　图 7： 水溶性水飞蓟素产品图片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全球不同应用水飞蓟素市场份额2025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医药保健</w:t>
      </w:r>
      <w:r>
        <w:rPr>
          <w:rFonts w:hint="eastAsia"/>
        </w:rPr>
        <w:br/>
      </w:r>
      <w:r>
        <w:rPr>
          <w:rFonts w:hint="eastAsia"/>
        </w:rPr>
        <w:t>　　图 11： 食品添加剂</w:t>
      </w:r>
      <w:r>
        <w:rPr>
          <w:rFonts w:hint="eastAsia"/>
        </w:rPr>
        <w:br/>
      </w:r>
      <w:r>
        <w:rPr>
          <w:rFonts w:hint="eastAsia"/>
        </w:rPr>
        <w:t>　　图 12： 化妆品和皮肤护理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2025年全球前五大生产商水飞蓟素市场份额</w:t>
      </w:r>
      <w:r>
        <w:rPr>
          <w:rFonts w:hint="eastAsia"/>
        </w:rPr>
        <w:br/>
      </w:r>
      <w:r>
        <w:rPr>
          <w:rFonts w:hint="eastAsia"/>
        </w:rPr>
        <w:t>　　图 15： 2025年全球水飞蓟素第一梯队、第二梯队和第三梯队厂商及市场份额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全球水飞蓟素产能、产量、产能利用率及发展趋势（2021-2032）&amp;（吨）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全球水飞蓟素产量、需求量及发展趋势（2021-2032）&amp;（吨）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全球主要地区水飞蓟素产量市场份额（2021-2032）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中国水飞蓟素产能、产量、产能利用率及发展趋势（2021-2032）&amp;（吨）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中国水飞蓟素产量、市场需求量及发展趋势（2021-2032）&amp;（吨）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全球水飞蓟素市场销售额及增长率：（2021-2032）&amp;（万元）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全球市场水飞蓟素市场规模：2021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全球市场水飞蓟素价格趋势（2021-2032）&amp;（元/千克）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全球主要地区水飞蓟素销售收入（2021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全球主要地区水飞蓟素销售收入市场份额（2021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全球不同产品类型水飞蓟素价格走势（2021-2032）&amp;（元/千克）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全球不同应用水飞蓟素价格走势（2021-2032）&amp;（元/千克）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水飞蓟素中国企业SWOT分析</w:t>
      </w:r>
      <w:r>
        <w:rPr>
          <w:rFonts w:hint="eastAsia"/>
        </w:rPr>
        <w:br/>
      </w:r>
      <w:r>
        <w:rPr>
          <w:rFonts w:hint="eastAsia"/>
        </w:rPr>
        <w:t>　　图 46： 水飞蓟素产业链</w:t>
      </w:r>
      <w:r>
        <w:rPr>
          <w:rFonts w:hint="eastAsia"/>
        </w:rPr>
        <w:br/>
      </w:r>
      <w:r>
        <w:rPr>
          <w:rFonts w:hint="eastAsia"/>
        </w:rPr>
        <w:t>　　图 47： 水飞蓟素行业采购模式分析</w:t>
      </w:r>
      <w:r>
        <w:rPr>
          <w:rFonts w:hint="eastAsia"/>
        </w:rPr>
        <w:br/>
      </w:r>
      <w:r>
        <w:rPr>
          <w:rFonts w:hint="eastAsia"/>
        </w:rPr>
        <w:t>　　图 48： 水飞蓟素行业生产模式</w:t>
      </w:r>
      <w:r>
        <w:rPr>
          <w:rFonts w:hint="eastAsia"/>
        </w:rPr>
        <w:br/>
      </w:r>
      <w:r>
        <w:rPr>
          <w:rFonts w:hint="eastAsia"/>
        </w:rPr>
        <w:t>　　图 49： 水飞蓟素行业销售模式分析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8e5417fd14e49" w:history="1">
        <w:r>
          <w:rPr>
            <w:rStyle w:val="Hyperlink"/>
          </w:rPr>
          <w:t>全球与中国水飞蓟素行业现状研究及发展前景分析报告（2026-2032年）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8e5417fd14e49" w:history="1">
        <w:r>
          <w:rPr>
            <w:rStyle w:val="Hyperlink"/>
          </w:rPr>
          <w:t>https://www.20087.com/9/56/ShuiFeiJiSuDeFaZhanQianJing.html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素跟水飞蓟宾有啥区别、水飞蓟素和水飞蓟宾区别、水飞蓟素说明书、水飞蓟素胶囊的功效与作用、水飞蓟素的作用与功效、水飞蓟素的功效与作用和副作用、水飞蓟素片、水飞蓟素胶囊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482ef2fd4c98" w:history="1">
      <w:r>
        <w:rPr>
          <w:rStyle w:val="Hyperlink"/>
        </w:rPr>
        <w:t>全球与中国水飞蓟素行业现状研究及发展前景分析报告（2026-2032年）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FeiJiSuDeFaZhanQianJing.html" TargetMode="External" Id="R3b98e5417fd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FeiJiSuDeFaZhanQianJing.html" TargetMode="External" Id="R08cd482ef2fd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2026-01-01T02:12:35Z</dcterms:created>
  <dcterms:modified xsi:type="dcterms:W3CDTF">2026-01-01T03:12:35Z</dcterms:modified>
  <dc:subject>全球与中国水飞蓟素行业现状研究及发展前景分析报告（2026-2032年）</dc:subject>
  <dc:title>全球与中国水飞蓟素行业现状研究及发展前景分析报告（2026-2032年）</dc:title>
  <cp:keywords>全球与中国水飞蓟素行业现状研究及发展前景分析报告（2026-2032年）</cp:keywords>
  <dc:description>全球与中国水飞蓟素行业现状研究及发展前景分析报告（2026-2032年）</dc:description>
</cp:coreProperties>
</file>