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82795f8a4dc9" w:history="1">
              <w:r>
                <w:rPr>
                  <w:rStyle w:val="Hyperlink"/>
                </w:rPr>
                <w:t>2025-2031年中国油压传感器行业现状与市场前景报告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82795f8a4dc9" w:history="1">
              <w:r>
                <w:rPr>
                  <w:rStyle w:val="Hyperlink"/>
                </w:rPr>
                <w:t>2025-2031年中国油压传感器行业现状与市场前景报告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082795f8a4dc9" w:history="1">
                <w:r>
                  <w:rPr>
                    <w:rStyle w:val="Hyperlink"/>
                  </w:rPr>
                  <w:t>https://www.20087.com/9/56/YouYaChuanGanQiShiChangQianJing.html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传感器是一种用于检测液体压力的传感器，广泛应用于汽车发动机、液压系统等领域。现代油压传感器通常采用半导体技术，能够精确地测量油压的变化，并将信号转化为电信号输出。随着技术的发展，油压传感器的精度和可靠性不断提高，同时其体积也在逐渐减小，便于安装和集成。在汽车行业中，油压传感器通常用于监测发动机油压，确保发动机正常运行。</w:t>
      </w:r>
      <w:r>
        <w:rPr>
          <w:rFonts w:hint="eastAsia"/>
        </w:rPr>
        <w:br/>
      </w:r>
      <w:r>
        <w:rPr>
          <w:rFonts w:hint="eastAsia"/>
        </w:rPr>
        <w:t>　　未来，油压传感器将朝着更小体积、更高精度和智能化方向发展。随着微机电系统（MEMS）技术的进步，新型油压传感器将更加紧凑，同时能够提供更高的测量精度。此外，随着物联网技术的应用，油压传感器将能够通过无线网络与其他智能设备连接，实现远程监控和故障预警。同时，随着人工智能技术的发展，油压传感器将能够进行更复杂的数据分析，提高系统的自我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082795f8a4dc9" w:history="1">
        <w:r>
          <w:rPr>
            <w:rStyle w:val="Hyperlink"/>
          </w:rPr>
          <w:t>2025-2031年中国油压传感器行业现状与市场前景报告</w:t>
        </w:r>
      </w:hyperlink>
      <w:r>
        <w:rPr>
          <w:rFonts w:hint="eastAsia"/>
        </w:rPr>
        <w:t>》系统分析了油压传感器行业的市场规模、供需状况及竞争格局，重点解读了重点油压传感器企业的经营表现。报告结合油压传感器技术现状与未来方向，科学预测了行业发展趋势，并通过SWOT分析揭示了油压传感器市场机遇与潜在风险。市场调研网发布的《</w:t>
      </w:r>
      <w:hyperlink r:id="R103082795f8a4dc9" w:history="1">
        <w:r>
          <w:rPr>
            <w:rStyle w:val="Hyperlink"/>
          </w:rPr>
          <w:t>2025-2031年中国油压传感器行业现状与市场前景报告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油压传感器行业概述</w:t>
      </w:r>
      <w:r>
        <w:rPr>
          <w:rFonts w:hint="eastAsia"/>
        </w:rPr>
        <w:br/>
      </w:r>
      <w:r>
        <w:rPr>
          <w:rFonts w:hint="eastAsia"/>
        </w:rPr>
        <w:t>　　第一节 油压传感器定义与分类</w:t>
      </w:r>
      <w:r>
        <w:rPr>
          <w:rFonts w:hint="eastAsia"/>
        </w:rPr>
        <w:br/>
      </w:r>
      <w:r>
        <w:rPr>
          <w:rFonts w:hint="eastAsia"/>
        </w:rPr>
        <w:t>　　第二节 油压传感器应用领域</w:t>
      </w:r>
      <w:r>
        <w:rPr>
          <w:rFonts w:hint="eastAsia"/>
        </w:rPr>
        <w:br/>
      </w:r>
      <w:r>
        <w:rPr>
          <w:rFonts w:hint="eastAsia"/>
        </w:rPr>
        <w:t>　　第三节 油压传感器行业经济指标分析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二、油压传感器产能扩张与投资动态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油压传感器行业产量情况分析与趋势预测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2025-2031年油压传感器市场需求与销售分析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二、油压传感器客户群体与需求特点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2019-2024年中国油压传感器行业规模情况</w:t>
      </w:r>
      <w:r>
        <w:rPr>
          <w:rFonts w:hint="eastAsia"/>
        </w:rPr>
        <w:br/>
      </w:r>
      <w:r>
        <w:rPr>
          <w:rFonts w:hint="eastAsia"/>
        </w:rPr>
        <w:t>　　　　一、油压传感器行业企业数量规模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二、油压传感器行业从业人员规模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三、油压传感器行业市场敏感性分析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一、油压传感器行业盈利能力</w:t>
      </w:r>
      <w:r>
        <w:rPr>
          <w:rFonts w:hint="eastAsia"/>
        </w:rPr>
        <w:br/>
      </w:r>
      <w:r>
        <w:rPr>
          <w:rFonts w:hint="eastAsia"/>
        </w:rPr>
        <w:t>　　　　二、油压传感器行业偿债能力</w:t>
      </w:r>
      <w:r>
        <w:rPr>
          <w:rFonts w:hint="eastAsia"/>
        </w:rPr>
        <w:br/>
      </w:r>
      <w:r>
        <w:rPr>
          <w:rFonts w:hint="eastAsia"/>
        </w:rPr>
        <w:t>　　　　三、油压传感器行业营运能力</w:t>
      </w:r>
      <w:r>
        <w:rPr>
          <w:rFonts w:hint="eastAsia"/>
        </w:rPr>
        <w:br/>
      </w:r>
      <w:r>
        <w:rPr>
          <w:rFonts w:hint="eastAsia"/>
        </w:rPr>
        <w:t>　　　　四、油压传感器行业发展能力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油压传感器行业竞争格局总览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油压传感器行业SWOT分析</w:t>
      </w:r>
      <w:r>
        <w:rPr>
          <w:rFonts w:hint="eastAsia"/>
        </w:rPr>
        <w:br/>
      </w:r>
      <w:r>
        <w:rPr>
          <w:rFonts w:hint="eastAsia"/>
        </w:rPr>
        <w:t>　　　　一、油压传感器行业优势</w:t>
      </w:r>
      <w:r>
        <w:rPr>
          <w:rFonts w:hint="eastAsia"/>
        </w:rPr>
        <w:br/>
      </w:r>
      <w:r>
        <w:rPr>
          <w:rFonts w:hint="eastAsia"/>
        </w:rPr>
        <w:t>　　　　二、油压传感器行业劣势</w:t>
      </w:r>
      <w:r>
        <w:rPr>
          <w:rFonts w:hint="eastAsia"/>
        </w:rPr>
        <w:br/>
      </w:r>
      <w:r>
        <w:rPr>
          <w:rFonts w:hint="eastAsia"/>
        </w:rPr>
        <w:t>　　　　三、油压传感器市场机会</w:t>
      </w:r>
      <w:r>
        <w:rPr>
          <w:rFonts w:hint="eastAsia"/>
        </w:rPr>
        <w:br/>
      </w:r>
      <w:r>
        <w:rPr>
          <w:rFonts w:hint="eastAsia"/>
        </w:rPr>
        <w:t>　　　　四、油压传感器市场威胁</w:t>
      </w:r>
      <w:r>
        <w:rPr>
          <w:rFonts w:hint="eastAsia"/>
        </w:rPr>
        <w:br/>
      </w:r>
      <w:r>
        <w:rPr>
          <w:rFonts w:hint="eastAsia"/>
        </w:rPr>
        <w:t>　　第二节 油压传感器行业风险及对策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一、油压传感器行业主管部门与监管体制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中.智.林.－油压传感器行业发展建议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2025-2031年中国油压传感器行业产量预测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2025-2031年中国油压传感器行业市场需求预测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2019-2024年中国油压传感器行业出口情况分析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2025年油压传感器行业壁垒</w:t>
      </w:r>
      <w:r>
        <w:rPr>
          <w:rFonts w:hint="eastAsia"/>
        </w:rPr>
        <w:br/>
      </w:r>
      <w:r>
        <w:rPr>
          <w:rFonts w:hint="eastAsia"/>
        </w:rPr>
        <w:t>　　图表 2025年油压传感器市场前景分析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2025-2031年中国油压传感器市场规模预测</w:t>
      </w:r>
      <w:r>
        <w:rPr>
          <w:rFonts w:hint="eastAsia"/>
        </w:rPr>
        <w:br/>
      </w:r>
      <w:r>
        <w:rPr>
          <w:rFonts w:hint="eastAsia"/>
        </w:rPr>
        <w:t>　　图表 2025年油压传感器发展趋势预测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82795f8a4dc9" w:history="1">
        <w:r>
          <w:rPr>
            <w:rStyle w:val="Hyperlink"/>
          </w:rPr>
          <w:t>2025-2031年中国油压传感器行业现状与市场前景报告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082795f8a4dc9" w:history="1">
        <w:r>
          <w:rPr>
            <w:rStyle w:val="Hyperlink"/>
          </w:rPr>
          <w:t>https://www.20087.com/9/56/YouYaChuanGanQiShiChangQianJing.html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位传感器、油压传感器开路警告是什么意思、气压检测传感器、油压传感器多少钱一个、传感器回收多少钱一个、油压传感器开路警告怎样处理、油压传感器的工作原理、变速箱油压传感器、振动传感器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66587ff96450c" w:history="1">
      <w:r>
        <w:rPr>
          <w:rStyle w:val="Hyperlink"/>
        </w:rPr>
        <w:t>2025-2031年中国油压传感器行业现状与市场前景报告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ouYaChuanGanQiShiChangQianJing.html" TargetMode="External" Id="R103082795f8a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ouYaChuanGanQiShiChangQianJing.html" TargetMode="External" Id="Rd7866587ff96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2025-03-07T00:05:00Z</dcterms:created>
  <dcterms:modified xsi:type="dcterms:W3CDTF">2025-03-07T01:05:00Z</dcterms:modified>
  <dc:subject>2025-2031年中国油压传感器行业现状与市场前景报告</dc:subject>
  <dc:title>2025-2031年中国油压传感器行业现状与市场前景报告</dc:title>
  <cp:keywords>2025-2031年中国油压传感器行业现状与市场前景报告</cp:keywords>
  <dc:description>2025-2031年中国油压传感器行业现状与市场前景报告</dc:description>
</cp:coreProperties>
</file>