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3aee808534fd9" w:history="1">
              <w:r>
                <w:rPr>
                  <w:rStyle w:val="Hyperlink"/>
                </w:rPr>
                <w:t>中国泌尿系统药物行业现状调查分析及发展趋势预测报告（2025年版）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3aee808534fd9" w:history="1">
              <w:r>
                <w:rPr>
                  <w:rStyle w:val="Hyperlink"/>
                </w:rPr>
                <w:t>中国泌尿系统药物行业现状调查分析及发展趋势预测报告（2025年版）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3aee808534fd9" w:history="1">
                <w:r>
                  <w:rPr>
                    <w:rStyle w:val="Hyperlink"/>
                  </w:rPr>
                  <w:t>https://www.20087.com/M_YiLiaoBaoJian/69/MiNiaoXiTongYaoWuHangYeXianZhuangYuFaZhanQuShi.html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系统药物市场涵盖了治疗尿路感染、肾结石、前列腺疾病、尿失禁等多种疾病的药物。随着全球人口老龄化，前列腺增生和尿失禁等疾病发病率增加，推动了市场增长。目前，药物研发集中在提高疗效、减少副作用和改善患者生活质量上。生物技术的进步，如单克隆抗体和小分子靶向药物，为泌尿系统疾病的治疗提供了新途径。</w:t>
      </w:r>
      <w:r>
        <w:rPr>
          <w:rFonts w:hint="eastAsia"/>
        </w:rPr>
        <w:br/>
      </w:r>
      <w:r>
        <w:rPr>
          <w:rFonts w:hint="eastAsia"/>
        </w:rPr>
        <w:t>　　未来，泌尿系统药物的研发将更加注重精准医疗和个性化治疗。基因组学和蛋白质组学的进步将有助于识别疾病的具体机制，指导药物开发和个体化用药。同时，非药物疗法，如生物反馈和神经调节技术，将在治疗某些泌尿系统疾病中发挥更大作用。此外，远程医疗和数字健康工具的兴起，将改善患者监测和管理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3aee808534fd9" w:history="1">
        <w:r>
          <w:rPr>
            <w:rStyle w:val="Hyperlink"/>
          </w:rPr>
          <w:t>中国泌尿系统药物行业现状调查分析及发展趋势预测报告（2025年版）</w:t>
        </w:r>
      </w:hyperlink>
      <w:r>
        <w:rPr>
          <w:rFonts w:hint="eastAsia"/>
        </w:rPr>
        <w:t>》基于多年行业研究积累，结合泌尿系统药物市场发展现状，依托行业权威数据资源和长期市场监测数据库，对泌尿系统药物市场规模、技术现状及未来方向进行了全面分析。报告梳理了泌尿系统药物行业竞争格局，重点评估了主要企业的市场表现及品牌影响力，并通过SWOT分析揭示了泌尿系统药物行业机遇与潜在风险。同时，报告对泌尿系统药物市场前景和发展趋势进行了科学预测，为投资者提供了投资价值判断和策略建议，助力把握泌尿系统药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泌尿系统药物行业概述</w:t>
      </w:r>
      <w:r>
        <w:rPr>
          <w:rFonts w:hint="eastAsia"/>
        </w:rPr>
        <w:br/>
      </w:r>
      <w:r>
        <w:rPr>
          <w:rFonts w:hint="eastAsia"/>
        </w:rPr>
        <w:t>　　1.1 泌尿系统药物行业定义及分类</w:t>
      </w:r>
      <w:r>
        <w:rPr>
          <w:rFonts w:hint="eastAsia"/>
        </w:rPr>
        <w:br/>
      </w:r>
      <w:r>
        <w:rPr>
          <w:rFonts w:hint="eastAsia"/>
        </w:rPr>
        <w:t>　　　　1.1.1 泌尿系统药物行业定义</w:t>
      </w:r>
      <w:r>
        <w:rPr>
          <w:rFonts w:hint="eastAsia"/>
        </w:rPr>
        <w:br/>
      </w:r>
      <w:r>
        <w:rPr>
          <w:rFonts w:hint="eastAsia"/>
        </w:rPr>
        <w:t>　　　　1.1.2 泌尿系统药物相关分类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泌尿系统药物行业报告范围界定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泌尿系统药物行业报告分析体系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泌尿系统药物行业市场发展现状与趋势分析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国际泌尿系统药物行业市场发展现状与趋势分析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国际泌尿系统药物市场规模分析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国际泌尿系统药物竞争格局分析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国际泌尿系统药物药企研发进展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国际泌尿系统药物市场发展趋势</w:t>
      </w:r>
      <w:r>
        <w:rPr>
          <w:rFonts w:hint="eastAsia"/>
        </w:rPr>
        <w:br/>
      </w:r>
      <w:r>
        <w:rPr>
          <w:rFonts w:hint="eastAsia"/>
        </w:rPr>
        <w:t>　　2.2 国内泌尿系统药物行业市场发展现状与趋势分析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国内泌尿系统药物市场规模分析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国内市场份额前10位泌尿系统药物产品市场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（1）市场份额前10位泌尿系统药物种类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（2）市场份额前10位泌尿系统药物市场规模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（3）市场份额前10位泌尿系统药物销售增长率</w:t>
      </w:r>
      <w:r>
        <w:rPr>
          <w:rFonts w:hint="eastAsia"/>
        </w:rPr>
        <w:br/>
      </w:r>
      <w:r>
        <w:rPr>
          <w:rFonts w:hint="eastAsia"/>
        </w:rPr>
        <w:t>　　　　2.2.3 国内泌尿系统药物主要厂家分析</w:t>
      </w:r>
      <w:r>
        <w:rPr>
          <w:rFonts w:hint="eastAsia"/>
        </w:rPr>
        <w:br/>
      </w:r>
      <w:r>
        <w:rPr>
          <w:rFonts w:hint="eastAsia"/>
        </w:rPr>
        <w:t>　　　　（1）泌尿系统药物主要厂家市场销售规模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（2）泌尿系统药物主要厂家市场销售份额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（3）泌尿系统药物主要厂家销售收入增长率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（4）泌尿系统药物主要厂家研发进展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国内泌尿系统药物区域市场竞争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国内泌尿系统药物市场发展趋势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泌尿系统药物行业主要产品市场现状与趋势分析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泌尿系统药物行业主要产品结构特征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泌尿系统药物行业产品结构特征分析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泌尿系统药物行业产品市场发展概况</w:t>
      </w:r>
      <w:r>
        <w:rPr>
          <w:rFonts w:hint="eastAsia"/>
        </w:rPr>
        <w:br/>
      </w:r>
      <w:r>
        <w:rPr>
          <w:rFonts w:hint="eastAsia"/>
        </w:rPr>
        <w:t>　　3.2 非那雄胺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坦索罗辛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普适泰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肾炎康复片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特拉唑嗪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包醛氧淀粉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托特罗定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阿夫唑奈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西地那非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他达拉非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[^中^智^林^]泌尿系统药物行业领先企业分析</w:t>
      </w:r>
      <w:r>
        <w:rPr>
          <w:rFonts w:hint="eastAsia"/>
        </w:rPr>
        <w:br/>
      </w:r>
      <w:r>
        <w:rPr>
          <w:rFonts w:hint="eastAsia"/>
        </w:rPr>
        <w:t>　　4.1 泌尿系统药物领先企业分析发展概况</w:t>
      </w:r>
      <w:r>
        <w:rPr>
          <w:rFonts w:hint="eastAsia"/>
        </w:rPr>
        <w:br/>
      </w:r>
      <w:r>
        <w:rPr>
          <w:rFonts w:hint="eastAsia"/>
        </w:rPr>
        <w:t>　　4.2 泌尿系统药物领先企业个案分析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默沙东（客户可以自行选择企业进行分析）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4.2.2 安斯泰来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4.2.3 美瑞制药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（4）企业泌尿系统药物市场分析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天津同仁堂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（4）企业泌尿系统药物市场分析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天津太平洋制药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（4）企业泌尿系统药物市场分析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雅培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（4）企业泌尿系统药物市场分析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4.2.7 昆明积大制药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（4）企业泌尿系统药物市场分析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海力生制药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（4）企业泌尿系统药物市场分析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4.2.9 赛诺菲安万特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（4）企业泌尿系统药物市场分析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4.2.10 辉瑞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（4）企业泌尿系统药物市场分析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1：泌尿系统药物行业报告分析体系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2：2025-2031年国际泌尿系统药物市场规模分析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3：2025-2031年国内泌尿系统药物市场规模分析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4：2025-2031年市场份额前10位泌尿系统药物种类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5：2025-2031年市场份额前10位泌尿系统药物市场规模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6：2025-2031年市场份额前10位泌尿系统药物销售增长率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7：2025-2031年国内泌尿系统药物主要厂家市场销售规模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8：2025-2031年国内泌尿系统药物主要厂家市场销售份额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9：2025-2031年国内泌尿系统药物主要厂家销售收入增长率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10：2025年国内泌尿系统药物市场竞争格局（按区域市场）（单位：%）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11：2025-2031年非那雄胺市场规模及增长率（单位：万元，%）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12：2025年非那雄胺生产企业竞争格局（单位：%）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13：2025年非那雄胺区域城市竞争格局（单位：%）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14：2025-2031年非那雄胺在泌尿系统药物中市场份额（单位：%）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15：2025-2031年坦索罗辛市场规模及增长率（单位：万元，%）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16：2025年坦索罗辛生产企业竞争格局（单位：%）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17：2025年坦索罗辛区域城市竞争格局（单位：%）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18：2025-2031年坦索罗辛在泌尿系统药物中市场份额（单位：%）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19：2025-2031年普适泰市场规模及增长率（单位：万元，%）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20：2025年普适泰生产企业竞争格局（单位：%）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21：2025年普适泰区域城市竞争格局（单位：%）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22：2025-2031年普适泰在泌尿系统药物中市场份额（单位：%）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23：2025-2031年肾炎康复片市场规模及增长率（单位：万元，%）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24：2025年肾炎康复片生产企业竞争格局（单位：%）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25：2025年肾炎康复片区域城市竞争格局（单位：%）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26：2025-2031年肾炎康复片在泌尿系统药物中市场份额（单位：%）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27：2025-2031年特拉唑嗪市场规模及增长率（单位：万元，%）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28：2025年特拉唑嗪生产企业竞争格局（单位：%）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29：2025年特拉唑嗪区域城市竞争格局（单位：%）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30：2025-2031年特拉唑嗪在泌尿系统药物中市场份额（单位：%）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31：2025-2031年包醛氧淀粉市场规模及增长率（单位：万元，%）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32：2025年包醛氧淀粉安生产企业竞争格局（单位：%）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33：2025年包醛氧淀粉区域城市竞争格局（单位：%）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34：2025-2031年包醛氧淀粉在泌尿系统药物中市场份额（单位：%）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35：2025-2031年托特罗定市场规模及增长率（单位：万元，%）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36：2025年托特罗定生产企业竞争格局（单位：%）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37：2025年托特罗定区域城市竞争格局（单位：%）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38：2025-2031年托特罗定在泌尿系统药物中市场份额（单位：%）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39：2025-2031年阿夫唑奈市场规模及增长率（单位：万元，%）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40：2025年阿夫唑奈生产企业竞争格局（单位：%）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41：2025年阿夫唑奈区域城市竞争格局（单位：%）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42：2025-2031年阿夫唑奈在泌尿系统药物中市场份额（单位：%）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43：2025-2031年西地那非市场规模及增长率（单位：万元，%）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44：2025年西地那非生产企业竞争格局（单位：%）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45：2025年西地那非区域城市竞争格局（单位：%）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46：2025-2031年西地那非在泌尿系统药物中市场份额（单位：%）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47：2025-2031年他达拉非市场规模及增长率（单位：万元，%）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48：2025年他达拉非生产企业竞争格局（单位：%）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49：2025年他达拉非区域城市竞争格局（单位：%）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50：2025-2031年他达拉非在泌尿系统药物中市场份额（单位：%）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51：2025-2031年默沙东主要经济指标</w:t>
      </w:r>
      <w:r>
        <w:rPr>
          <w:rFonts w:hint="eastAsia"/>
        </w:rPr>
        <w:br/>
      </w:r>
      <w:r>
        <w:rPr>
          <w:rFonts w:hint="eastAsia"/>
        </w:rPr>
        <w:t>　　图表 52：2025-2031年安斯泰来主要经济指标</w:t>
      </w:r>
      <w:r>
        <w:rPr>
          <w:rFonts w:hint="eastAsia"/>
        </w:rPr>
        <w:br/>
      </w:r>
      <w:r>
        <w:rPr>
          <w:rFonts w:hint="eastAsia"/>
        </w:rPr>
        <w:t>　　图表 53：2025-2031年美瑞制药产销能力分析（单位：万元）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54：2025-2031年美瑞制药偿债能力分析（单位：%）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55：2025-2031年美瑞制药运营能力分析（单位：次）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56：2025-2031年美瑞制药盈利能力分析（单位：%）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57：2025-2031年美瑞制药发展能力分析（单位：%）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58：美瑞制药经营优劣势分析</w:t>
      </w:r>
      <w:r>
        <w:rPr>
          <w:rFonts w:hint="eastAsia"/>
        </w:rPr>
        <w:br/>
      </w:r>
      <w:r>
        <w:rPr>
          <w:rFonts w:hint="eastAsia"/>
        </w:rPr>
        <w:t>　　图表 59：2025-2031年天津同仁堂产销能力分析（单位：万元）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60：2025-2031年天津同仁堂偿债能力分析（单位：%）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61：2025-2031年天津同仁堂运营能力分析（单位：次）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62：2025-2031年天津同仁堂盈利能力分析（单位：%）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63：2025-2031年天津同仁堂发展能力分析（单位：%）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64：天津同仁堂经营优劣势分析</w:t>
      </w:r>
      <w:r>
        <w:rPr>
          <w:rFonts w:hint="eastAsia"/>
        </w:rPr>
        <w:br/>
      </w:r>
      <w:r>
        <w:rPr>
          <w:rFonts w:hint="eastAsia"/>
        </w:rPr>
        <w:t>　　图表 65：2025-2031年天津太平洋制药产销能力分析（单位：万元）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66：2025-2031年天津太平洋制药偿债能力分析（单位：%）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67：2025-2031年天津太平洋制药运营能力分析（单位：次）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68：2025-2031年天津太平洋制药盈利能力分析（单位：%）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69：2025-2031年天津太平洋制药发展能力分析（单位：%）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70：天津太平洋制药经营优劣势分析</w:t>
      </w:r>
      <w:r>
        <w:rPr>
          <w:rFonts w:hint="eastAsia"/>
        </w:rPr>
        <w:br/>
      </w:r>
      <w:r>
        <w:rPr>
          <w:rFonts w:hint="eastAsia"/>
        </w:rPr>
        <w:t>　　图表 71：2025-2031年雅培产销能力分析（单位：万元）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72：2025-2031年雅培偿债能力分析（单位：%）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73：2025-2031年雅培运营能力分析（单位：次）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74：2025-2031年雅培盈利能力分析（单位：%）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75：2025-2031年雅培发展能力分析（单位：%）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76：雅培经营优劣势分析</w:t>
      </w:r>
      <w:r>
        <w:rPr>
          <w:rFonts w:hint="eastAsia"/>
        </w:rPr>
        <w:br/>
      </w:r>
      <w:r>
        <w:rPr>
          <w:rFonts w:hint="eastAsia"/>
        </w:rPr>
        <w:t>　　图表 77：2025-2031年昆明积大制药产销能力分析（单位：万元）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78：2025-2031年昆明积大制药偿债能力分析（单位：%）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79：2025-2031年昆明积大制药运营能力分析（单位：次）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80：2025-2031年昆明积大制药盈利能力分析（单位：%）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81：2025-2031年昆明积大制药发展能力分析（单位：%）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82：昆明积大制药经营优劣势分析</w:t>
      </w:r>
      <w:r>
        <w:rPr>
          <w:rFonts w:hint="eastAsia"/>
        </w:rPr>
        <w:br/>
      </w:r>
      <w:r>
        <w:rPr>
          <w:rFonts w:hint="eastAsia"/>
        </w:rPr>
        <w:t>　　图表 83：2025-2031年海力生制药产销能力分析（单位：万元）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84：2025-2031年海力生制药偿债能力分析（单位：%）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85：2025-2031年海力生制药运营能力分析（单位：次）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86：2025-2031年海力生制药盈利能力分析（单位：%）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87：2025-2031年海力生制药发展能力分析（单位：%）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88：海力生制药经营优劣势分析</w:t>
      </w:r>
      <w:r>
        <w:rPr>
          <w:rFonts w:hint="eastAsia"/>
        </w:rPr>
        <w:br/>
      </w:r>
      <w:r>
        <w:rPr>
          <w:rFonts w:hint="eastAsia"/>
        </w:rPr>
        <w:t>　　图表 89：2025-2031年赛诺菲安万特产销能力分析（单位：万元）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90：2025-2031年赛诺菲安万特偿债能力分析（单位：%）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91：2025-2031年赛诺菲安万特运营能力分析（单位：次）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92：2025-2031年赛诺菲安万特盈利能力分析（单位：%）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93：2025-2031年赛诺菲安万特发展能力分析（单位：%）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94：赛诺菲安万特经营优劣势分析</w:t>
      </w:r>
      <w:r>
        <w:rPr>
          <w:rFonts w:hint="eastAsia"/>
        </w:rPr>
        <w:br/>
      </w:r>
      <w:r>
        <w:rPr>
          <w:rFonts w:hint="eastAsia"/>
        </w:rPr>
        <w:t>　　图表 95：2025-2031年辉瑞产销能力分析（单位：万元）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96：2025-2031年辉瑞偿债能力分析（单位：%）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97：2025-2031年辉瑞运营能力分析（单位：次）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98：2025-2031年辉瑞盈利能力分析（单位：%）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99：2025-2031年辉瑞发展能力分析（单位：%）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100：辉瑞经营优劣势分析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3aee808534fd9" w:history="1">
        <w:r>
          <w:rPr>
            <w:rStyle w:val="Hyperlink"/>
          </w:rPr>
          <w:t>中国泌尿系统药物行业现状调查分析及发展趋势预测报告（2025年版）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3aee808534fd9" w:history="1">
        <w:r>
          <w:rPr>
            <w:rStyle w:val="Hyperlink"/>
          </w:rPr>
          <w:t>https://www.20087.com/M_YiLiaoBaoJian/69/MiNiaoXiTongYaoWuHangYeXianZhuangYuFaZhanQuShi.html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热点：尿路感染 药物、泌尿系统药物分类、治疗泌尿系统的中成药有哪些、泌尿系统药物的药理作用、泌尿系统的药物分类及代表药、泌尿系统药物中毒反应有、前列腺的药物有哪些、泌尿系统药物包括、前列腺素类药物有哪些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31aeb78624e03" w:history="1">
      <w:r>
        <w:rPr>
          <w:rStyle w:val="Hyperlink"/>
        </w:rPr>
        <w:t>中国泌尿系统药物行业现状调查分析及发展趋势预测报告（2025年版）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MiNiaoXiTongYaoWuHangYeXianZhuangYuFaZhanQuShi.html" TargetMode="External" Id="R3403aee80853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MiNiaoXiTongYaoWuHangYeXianZhuangYuFaZhanQuShi.html" TargetMode="External" Id="Rfe231aeb7862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2025-03-22T04:08:00Z</dcterms:created>
  <dcterms:modified xsi:type="dcterms:W3CDTF">2025-03-22T05:08:00Z</dcterms:modified>
  <dc:subject>中国泌尿系统药物行业现状调查分析及发展趋势预测报告（2025年版）</dc:subject>
  <dc:title>中国泌尿系统药物行业现状调查分析及发展趋势预测报告（2025年版）</dc:title>
  <cp:keywords>中国泌尿系统药物行业现状调查分析及发展趋势预测报告（2025年版）</cp:keywords>
  <dc:description>中国泌尿系统药物行业现状调查分析及发展趋势预测报告（2025年版）</dc:description>
</cp:coreProperties>
</file>