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3d383aadc54a8d" w:history="1">
              <w:r>
                <w:rPr>
                  <w:rStyle w:val="Hyperlink"/>
                </w:rPr>
                <w:t>2024-2030年中国注射用头孢呋辛钠市场研究与前景趋势报告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3d383aadc54a8d" w:history="1">
              <w:r>
                <w:rPr>
                  <w:rStyle w:val="Hyperlink"/>
                </w:rPr>
                <w:t>2024-2030年中国注射用头孢呋辛钠市场研究与前景趋势报告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3d383aadc54a8d" w:history="1">
                <w:r>
                  <w:rPr>
                    <w:rStyle w:val="Hyperlink"/>
                  </w:rPr>
                  <w:t>https://www.20087.com/9/16/ZhuSheYongTouBaoFuXinNaHangYeQianJingQuShi.html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用头孢呋辛钠当前是临床广泛应用的第二代头孢菌素类抗生素，主要用于治疗呼吸道、泌尿道、皮肤软组织及围手术期感染。该药品通过抑制细菌细胞壁合成发挥杀菌作用，具有对β-内酰胺酶相对稳定、组织穿透力强及安全性良好的特点。作为注射剂，其生产需严格遵循无菌工艺与冻干技术，确保复溶澄清度与含量稳定性。在抗菌药物分级管理框架下，该药通常列为限制使用级，强调病原学依据与疗程优化，以遏制耐药发展。</w:t>
      </w:r>
      <w:r>
        <w:rPr>
          <w:rFonts w:hint="eastAsia"/>
        </w:rPr>
        <w:br/>
      </w:r>
      <w:r>
        <w:rPr>
          <w:rFonts w:hint="eastAsia"/>
        </w:rPr>
        <w:t>　　未来，注射用头孢呋辛钠的应用将更紧密围绕精准用药、耐药防控与绿色制药展开。市场调研网指出，伴随快速分子诊断普及，该药将更多用于目标病原体明确的针对性治疗，减少经验性广谱覆盖。赋形剂与冻干保护剂可提升复溶速度与储存稳定性，适配基层医疗冷链条件。在环保合规压力下，制药企业将持续优化合成路径，降低高盐废水与有机溶剂排放。此外，真实世界研究将深化其在特殊人群（如老年、肾功能不全）中的剂量个体化模型。长远看，注射用头孢呋辛钠将在合理使用体系支撑下，持续作为抗感染治疗的重要基石药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73d383aadc54a8d" w:history="1">
        <w:r>
          <w:rPr>
            <w:rStyle w:val="Hyperlink"/>
          </w:rPr>
          <w:t>2024-2030年中国注射用头孢呋辛钠市场研究与前景趋势报告</w:t>
        </w:r>
      </w:hyperlink>
      <w:r>
        <w:rPr>
          <w:rFonts w:hint="eastAsia"/>
        </w:rPr>
        <w:t>》，2024年注射用头孢呋辛钠行业市场规模达 亿元，预计2030年市场规模将达 亿元，期间年均复合增长率（CAGR）达 %。报告基于国家统计局、海关总署、相关协会等权威部门数据，结合长期监测的一手资料，系统分析了注射用头孢呋辛钠行业的发展现状、市场规模、供需动态及进出口情况。报告详细解读了注射用头孢呋辛钠产业链上下游、重点区域市场、竞争格局及领先企业的表现，同时评估了注射用头孢呋辛钠行业风险与投资机会。通过对注射用头孢呋辛钠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注射用头孢呋辛钠行业发展概述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一、注射用头孢呋辛钠行业定义及分类</w:t>
      </w:r>
      <w:r>
        <w:rPr>
          <w:rFonts w:hint="eastAsia"/>
        </w:rPr>
        <w:br/>
      </w:r>
      <w:r>
        <w:rPr>
          <w:rFonts w:hint="eastAsia"/>
        </w:rPr>
        <w:t>　　　　二、注射用头孢呋辛钠行业经济特性</w:t>
      </w:r>
      <w:r>
        <w:rPr>
          <w:rFonts w:hint="eastAsia"/>
        </w:rPr>
        <w:br/>
      </w:r>
      <w:r>
        <w:rPr>
          <w:rFonts w:hint="eastAsia"/>
        </w:rPr>
        <w:t>　　　　三、注射用头孢呋辛钠行业产业链简介</w:t>
      </w:r>
      <w:r>
        <w:rPr>
          <w:rFonts w:hint="eastAsia"/>
        </w:rPr>
        <w:br/>
      </w:r>
      <w:r>
        <w:rPr>
          <w:rFonts w:hint="eastAsia"/>
        </w:rPr>
        <w:t>　　第二节 注射用头孢呋辛钠行业发展成熟度</w:t>
      </w:r>
      <w:r>
        <w:rPr>
          <w:rFonts w:hint="eastAsia"/>
        </w:rPr>
        <w:br/>
      </w:r>
      <w:r>
        <w:rPr>
          <w:rFonts w:hint="eastAsia"/>
        </w:rPr>
        <w:t>　　　　一、注射用头孢呋辛钠行业发展周期分析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注射用头孢呋辛钠行业相关产业动态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2023-2024年注射用头孢呋辛钠行业发展环境分析</w:t>
      </w:r>
      <w:r>
        <w:rPr>
          <w:rFonts w:hint="eastAsia"/>
        </w:rPr>
        <w:br/>
      </w:r>
      <w:r>
        <w:rPr>
          <w:rFonts w:hint="eastAsia"/>
        </w:rPr>
        <w:t>　　第一节 注射用头孢呋辛钠行业环境分析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注射用头孢呋辛钠行业相关政策、法规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2023-2024年注射用头孢呋辛钠行业技术发展现状及趋势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当前我国注射用头孢呋辛钠技术发展现状</w:t>
      </w:r>
      <w:r>
        <w:rPr>
          <w:rFonts w:hint="eastAsia"/>
        </w:rPr>
        <w:br/>
      </w:r>
      <w:r>
        <w:rPr>
          <w:rFonts w:hint="eastAsia"/>
        </w:rPr>
        <w:t>　　第二节 中外注射用头孢呋辛钠技术差距及产生差距的主要原因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提高我国注射用头孢呋辛钠技术的对策</w:t>
      </w:r>
      <w:r>
        <w:rPr>
          <w:rFonts w:hint="eastAsia"/>
        </w:rPr>
        <w:br/>
      </w:r>
      <w:r>
        <w:rPr>
          <w:rFonts w:hint="eastAsia"/>
        </w:rPr>
        <w:t>　　第四节 我国注射用头孢呋辛钠产品研发、设计发展趋势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中国注射用头孢呋辛钠市场发展调研</w:t>
      </w:r>
      <w:r>
        <w:rPr>
          <w:rFonts w:hint="eastAsia"/>
        </w:rPr>
        <w:br/>
      </w:r>
      <w:r>
        <w:rPr>
          <w:rFonts w:hint="eastAsia"/>
        </w:rPr>
        <w:t>　　第一节 注射用头孢呋辛钠市场现状分析及预测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一、2019-2024年中国注射用头孢呋辛钠市场规模分析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二、2024-2030年中国注射用头孢呋辛钠市场规模预测</w:t>
      </w:r>
      <w:r>
        <w:rPr>
          <w:rFonts w:hint="eastAsia"/>
        </w:rPr>
        <w:br/>
      </w:r>
      <w:r>
        <w:rPr>
          <w:rFonts w:hint="eastAsia"/>
        </w:rPr>
        <w:t>　　第二节 注射用头孢呋辛钠行业产能分析及预测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一、2019-2024年中国注射用头孢呋辛钠行业产能分析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二、2024-2030年中国注射用头孢呋辛钠行业产能预测</w:t>
      </w:r>
      <w:r>
        <w:rPr>
          <w:rFonts w:hint="eastAsia"/>
        </w:rPr>
        <w:br/>
      </w:r>
      <w:r>
        <w:rPr>
          <w:rFonts w:hint="eastAsia"/>
        </w:rPr>
        <w:t>　　第三节 注射用头孢呋辛钠行业产量分析及预测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一、2019-2024年中国注射用头孢呋辛钠行业产量分析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二、2024-2030年中国注射用头孢呋辛钠行业产量预测</w:t>
      </w:r>
      <w:r>
        <w:rPr>
          <w:rFonts w:hint="eastAsia"/>
        </w:rPr>
        <w:br/>
      </w:r>
      <w:r>
        <w:rPr>
          <w:rFonts w:hint="eastAsia"/>
        </w:rPr>
        <w:t>　　第四节 注射用头孢呋辛钠市场需求分析及预测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一、2019-2024年中国注射用头孢呋辛钠市场需求分析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二、2024-2030年中国注射用头孢呋辛钠市场需求预测</w:t>
      </w:r>
      <w:r>
        <w:rPr>
          <w:rFonts w:hint="eastAsia"/>
        </w:rPr>
        <w:br/>
      </w:r>
      <w:r>
        <w:rPr>
          <w:rFonts w:hint="eastAsia"/>
        </w:rPr>
        <w:t>　　第五节 注射用头孢呋辛钠进出口数据分析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一、2019-2024年中国注射用头孢呋辛钠进出口数据分析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二、2024-2030年国内注射用头孢呋辛钠进出口情况预测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2019-2024年中国注射用头孢呋辛钠行业总体发展状况</w:t>
      </w:r>
      <w:r>
        <w:rPr>
          <w:rFonts w:hint="eastAsia"/>
        </w:rPr>
        <w:br/>
      </w:r>
      <w:r>
        <w:rPr>
          <w:rFonts w:hint="eastAsia"/>
        </w:rPr>
        <w:t>　　第一节 中国注射用头孢呋辛钠行业规模情况分析</w:t>
      </w:r>
      <w:r>
        <w:rPr>
          <w:rFonts w:hint="eastAsia"/>
        </w:rPr>
        <w:br/>
      </w:r>
      <w:r>
        <w:rPr>
          <w:rFonts w:hint="eastAsia"/>
        </w:rPr>
        <w:t>　　　　一、注射用头孢呋辛钠行业单位规模情况分析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二、注射用头孢呋辛钠行业人员规模状况分析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三、注射用头孢呋辛钠行业资产规模状况分析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四、注射用头孢呋辛钠行业市场规模状况分析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五、注射用头孢呋辛钠行业敏感性分析</w:t>
      </w:r>
      <w:r>
        <w:rPr>
          <w:rFonts w:hint="eastAsia"/>
        </w:rPr>
        <w:br/>
      </w:r>
      <w:r>
        <w:rPr>
          <w:rFonts w:hint="eastAsia"/>
        </w:rPr>
        <w:t>　　第二节 中国注射用头孢呋辛钠行业财务能力分析</w:t>
      </w:r>
      <w:r>
        <w:rPr>
          <w:rFonts w:hint="eastAsia"/>
        </w:rPr>
        <w:br/>
      </w:r>
      <w:r>
        <w:rPr>
          <w:rFonts w:hint="eastAsia"/>
        </w:rPr>
        <w:t>　　　　一、注射用头孢呋辛钠行业盈利能力分析</w:t>
      </w:r>
      <w:r>
        <w:rPr>
          <w:rFonts w:hint="eastAsia"/>
        </w:rPr>
        <w:br/>
      </w:r>
      <w:r>
        <w:rPr>
          <w:rFonts w:hint="eastAsia"/>
        </w:rPr>
        <w:t>　　　　二、注射用头孢呋辛钠行业偿债能力分析</w:t>
      </w:r>
      <w:r>
        <w:rPr>
          <w:rFonts w:hint="eastAsia"/>
        </w:rPr>
        <w:br/>
      </w:r>
      <w:r>
        <w:rPr>
          <w:rFonts w:hint="eastAsia"/>
        </w:rPr>
        <w:t>　　　　三、注射用头孢呋辛钠行业营运能力分析</w:t>
      </w:r>
      <w:r>
        <w:rPr>
          <w:rFonts w:hint="eastAsia"/>
        </w:rPr>
        <w:br/>
      </w:r>
      <w:r>
        <w:rPr>
          <w:rFonts w:hint="eastAsia"/>
        </w:rPr>
        <w:t>　　　　四、注射用头孢呋辛钠行业发展能力分析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中国注射用头孢呋辛钠行业重点区域发展分析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一、中国注射用头孢呋辛钠行业重点区域市场结构变化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二、重点地区（一）注射用头孢呋辛钠行业发展分析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三、重点地区（二）注射用头孢呋辛钠行业发展分析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四、重点地区（三）注射用头孢呋辛钠行业发展分析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五、重点地区（四）注射用头孢呋辛钠行业发展分析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六、重点地区（五）注射用头孢呋辛钠行业发展分析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注射用头孢呋辛钠行业产品价格分析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三、主要注射用头孢呋辛钠品牌产品价位分析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五、价格在注射用头孢呋辛钠行业竞争中的重要性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2024年中国注射用头孢呋辛钠行业上下游行业发展分析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注射用头孢呋辛钠上游行业分析</w:t>
      </w:r>
      <w:r>
        <w:rPr>
          <w:rFonts w:hint="eastAsia"/>
        </w:rPr>
        <w:br/>
      </w:r>
      <w:r>
        <w:rPr>
          <w:rFonts w:hint="eastAsia"/>
        </w:rPr>
        <w:t>　　　　一、注射用头孢呋辛钠产品成本构成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四、上游供给对注射用头孢呋辛钠行业的影响</w:t>
      </w:r>
      <w:r>
        <w:rPr>
          <w:rFonts w:hint="eastAsia"/>
        </w:rPr>
        <w:br/>
      </w:r>
      <w:r>
        <w:rPr>
          <w:rFonts w:hint="eastAsia"/>
        </w:rPr>
        <w:t>　　第二节 注射用头孢呋辛钠下游行业分析</w:t>
      </w:r>
      <w:r>
        <w:rPr>
          <w:rFonts w:hint="eastAsia"/>
        </w:rPr>
        <w:br/>
      </w:r>
      <w:r>
        <w:rPr>
          <w:rFonts w:hint="eastAsia"/>
        </w:rPr>
        <w:t>　　　　一、注射用头孢呋辛钠下游行业分布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四、下游需求对注射用头孢呋辛钠行业的影响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注射用头孢呋辛钠行业重点企业发展调研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注射用头孢呋辛钠重点企业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注射用头孢呋辛钠重点企业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注射用头孢呋辛钠重点企业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注射用头孢呋辛钠重点企业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注射用头孢呋辛钠重点企业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注射用头孢呋辛钠重点企业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2024年中国注射用头孢呋辛钠产业市场竞争格局分析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2024年中国注射用头孢呋辛钠产业竞争现状分析</w:t>
      </w:r>
      <w:r>
        <w:rPr>
          <w:rFonts w:hint="eastAsia"/>
        </w:rPr>
        <w:br/>
      </w:r>
      <w:r>
        <w:rPr>
          <w:rFonts w:hint="eastAsia"/>
        </w:rPr>
        <w:t>　　　　一、注射用头孢呋辛钠竞争力分析</w:t>
      </w:r>
      <w:r>
        <w:rPr>
          <w:rFonts w:hint="eastAsia"/>
        </w:rPr>
        <w:br/>
      </w:r>
      <w:r>
        <w:rPr>
          <w:rFonts w:hint="eastAsia"/>
        </w:rPr>
        <w:t>　　　　二、注射用头孢呋辛钠技术竞争分析</w:t>
      </w:r>
      <w:r>
        <w:rPr>
          <w:rFonts w:hint="eastAsia"/>
        </w:rPr>
        <w:br/>
      </w:r>
      <w:r>
        <w:rPr>
          <w:rFonts w:hint="eastAsia"/>
        </w:rPr>
        <w:t>　　　　三、注射用头孢呋辛钠价格竞争分析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2024年中国注射用头孢呋辛钠产业集中度分析</w:t>
      </w:r>
      <w:r>
        <w:rPr>
          <w:rFonts w:hint="eastAsia"/>
        </w:rPr>
        <w:br/>
      </w:r>
      <w:r>
        <w:rPr>
          <w:rFonts w:hint="eastAsia"/>
        </w:rPr>
        <w:t>　　　　一、注射用头孢呋辛钠市场集中度分析</w:t>
      </w:r>
      <w:r>
        <w:rPr>
          <w:rFonts w:hint="eastAsia"/>
        </w:rPr>
        <w:br/>
      </w:r>
      <w:r>
        <w:rPr>
          <w:rFonts w:hint="eastAsia"/>
        </w:rPr>
        <w:t>　　　　二、注射用头孢呋辛钠企业集中度分析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2024-2030年提高注射用头孢呋辛钠企业竞争力的策略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注射用头孢呋辛钠行业投资风险预警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2024年影响注射用头孢呋辛钠行业发展的主要因素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一、影响注射用头孢呋辛钠行业运行的有利因素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二、影响注射用头孢呋辛钠行业运行的稳定因素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三、影响注射用头孢呋辛钠行业运行的不利因素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四、我国注射用头孢呋辛钠行业发展面临的挑战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五、我国注射用头孢呋辛钠行业发展面临的机遇</w:t>
      </w:r>
      <w:r>
        <w:rPr>
          <w:rFonts w:hint="eastAsia"/>
        </w:rPr>
        <w:br/>
      </w:r>
      <w:r>
        <w:rPr>
          <w:rFonts w:hint="eastAsia"/>
        </w:rPr>
        <w:t>　　第二节 对注射用头孢呋辛钠行业投资风险预警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一、2024-2030年注射用头孢呋辛钠行业市场风险及控制策略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二、2024-2030年注射用头孢呋辛钠行业政策风险及控制策略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三、2024-2030年注射用头孢呋辛钠行业经营风险及控制策略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四、2024-2030年注射用头孢呋辛钠同业竞争风险及控制策略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五、2024-2030年注射用头孢呋辛钠行业其他风险及控制策略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注射用头孢呋辛钠行业发展趋势与投资规划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2024-2030年注射用头孢呋辛钠市场发展潜力分析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2024-2030年注射用头孢呋辛钠行业发展趋势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2024-2030年注射用头孢呋辛钠行业投资前景研究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中^智^林^：对我国注射用头孢呋辛钠品牌的战略思考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二、注射用头孢呋辛钠实施品牌战略的意义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三、注射用头孢呋辛钠企业品牌的现状分析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四、我国注射用头孢呋辛钠企业的品牌战略</w:t>
      </w:r>
      <w:r>
        <w:rPr>
          <w:rFonts w:hint="eastAsia"/>
        </w:rPr>
        <w:br/>
      </w:r>
      <w:r>
        <w:rPr>
          <w:rFonts w:hint="eastAsia"/>
        </w:rPr>
        <w:t>　　　　五、注射用头孢呋辛钠品牌战略管理的策略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注射用头孢呋辛钠图片</w:t>
      </w:r>
      <w:r>
        <w:rPr>
          <w:rFonts w:hint="eastAsia"/>
        </w:rPr>
        <w:br/>
      </w:r>
      <w:r>
        <w:rPr>
          <w:rFonts w:hint="eastAsia"/>
        </w:rPr>
        <w:t>　　图表 注射用头孢呋辛钠种类 分类</w:t>
      </w:r>
      <w:r>
        <w:rPr>
          <w:rFonts w:hint="eastAsia"/>
        </w:rPr>
        <w:br/>
      </w:r>
      <w:r>
        <w:rPr>
          <w:rFonts w:hint="eastAsia"/>
        </w:rPr>
        <w:t>　　图表 注射用头孢呋辛钠用途 应用</w:t>
      </w:r>
      <w:r>
        <w:rPr>
          <w:rFonts w:hint="eastAsia"/>
        </w:rPr>
        <w:br/>
      </w:r>
      <w:r>
        <w:rPr>
          <w:rFonts w:hint="eastAsia"/>
        </w:rPr>
        <w:t>　　图表 注射用头孢呋辛钠主要特点</w:t>
      </w:r>
      <w:r>
        <w:rPr>
          <w:rFonts w:hint="eastAsia"/>
        </w:rPr>
        <w:br/>
      </w:r>
      <w:r>
        <w:rPr>
          <w:rFonts w:hint="eastAsia"/>
        </w:rPr>
        <w:t>　　图表 注射用头孢呋辛钠产业链分析</w:t>
      </w:r>
      <w:r>
        <w:rPr>
          <w:rFonts w:hint="eastAsia"/>
        </w:rPr>
        <w:br/>
      </w:r>
      <w:r>
        <w:rPr>
          <w:rFonts w:hint="eastAsia"/>
        </w:rPr>
        <w:t>　　图表 注射用头孢呋辛钠政策分析</w:t>
      </w:r>
      <w:r>
        <w:rPr>
          <w:rFonts w:hint="eastAsia"/>
        </w:rPr>
        <w:br/>
      </w:r>
      <w:r>
        <w:rPr>
          <w:rFonts w:hint="eastAsia"/>
        </w:rPr>
        <w:t>　　图表 注射用头孢呋辛钠技术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2019-2023年中国注射用头孢呋辛钠行业市场规模及增长情况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2019-2023年注射用头孢呋辛钠行业市场容量分析</w:t>
      </w:r>
      <w:r>
        <w:rPr>
          <w:rFonts w:hint="eastAsia"/>
        </w:rPr>
        <w:br/>
      </w:r>
      <w:r>
        <w:rPr>
          <w:rFonts w:hint="eastAsia"/>
        </w:rPr>
        <w:t>　　图表 注射用头孢呋辛钠生产现状</w:t>
      </w:r>
      <w:r>
        <w:rPr>
          <w:rFonts w:hint="eastAsia"/>
        </w:rPr>
        <w:br/>
      </w:r>
      <w:r>
        <w:rPr>
          <w:rFonts w:hint="eastAsia"/>
        </w:rPr>
        <w:t>　　图表 2019-2023年中国注射用头孢呋辛钠行业产能统计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2019-2023年中国注射用头孢呋辛钠行业产量及增长趋势</w:t>
      </w:r>
      <w:r>
        <w:rPr>
          <w:rFonts w:hint="eastAsia"/>
        </w:rPr>
        <w:br/>
      </w:r>
      <w:r>
        <w:rPr>
          <w:rFonts w:hint="eastAsia"/>
        </w:rPr>
        <w:t>　　图表 注射用头孢呋辛钠行业动态</w:t>
      </w:r>
      <w:r>
        <w:rPr>
          <w:rFonts w:hint="eastAsia"/>
        </w:rPr>
        <w:br/>
      </w:r>
      <w:r>
        <w:rPr>
          <w:rFonts w:hint="eastAsia"/>
        </w:rPr>
        <w:t>　　图表 2019-2023年中国注射用头孢呋辛钠市场需求量及增速统计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2019-2023年中国注射用头孢呋辛钠行业销售收入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2023年中国注射用头孢呋辛钠行业需求领域分布格局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2019-2023年中国注射用头孢呋辛钠行业利润总额统计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2019-2023年中国注射用头孢呋辛钠进口情况分析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2019-2023年中国注射用头孢呋辛钠出口情况分析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2019-2023年中国注射用头孢呋辛钠行业企业数量情况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2019-2023年中国注射用头孢呋辛钠行业企业平均规模情况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2019-2023年中国注射用头孢呋辛钠价格走势</w:t>
      </w:r>
      <w:r>
        <w:rPr>
          <w:rFonts w:hint="eastAsia"/>
        </w:rPr>
        <w:br/>
      </w:r>
      <w:r>
        <w:rPr>
          <w:rFonts w:hint="eastAsia"/>
        </w:rPr>
        <w:t>　　图表 2023年注射用头孢呋辛钠成本和利润分析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**地区注射用头孢呋辛钠市场规模及增长情况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**地区注射用头孢呋辛钠行业市场需求情况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**地区注射用头孢呋辛钠市场规模及增长情况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**地区注射用头孢呋辛钠行业市场需求情况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**地区注射用头孢呋辛钠市场规模及增长情况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**地区注射用头孢呋辛钠行业市场需求情况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**地区注射用头孢呋辛钠市场规模及增长情况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**地区注射用头孢呋辛钠行业市场需求情况</w:t>
      </w:r>
      <w:r>
        <w:rPr>
          <w:rFonts w:hint="eastAsia"/>
        </w:rPr>
        <w:br/>
      </w:r>
      <w:r>
        <w:rPr>
          <w:rFonts w:hint="eastAsia"/>
        </w:rPr>
        <w:t>　　图表 注射用头孢呋辛钠品牌</w:t>
      </w:r>
      <w:r>
        <w:rPr>
          <w:rFonts w:hint="eastAsia"/>
        </w:rPr>
        <w:br/>
      </w:r>
      <w:r>
        <w:rPr>
          <w:rFonts w:hint="eastAsia"/>
        </w:rPr>
        <w:t>　　图表 注射用头孢呋辛钠企业（一）概况</w:t>
      </w:r>
      <w:r>
        <w:rPr>
          <w:rFonts w:hint="eastAsia"/>
        </w:rPr>
        <w:br/>
      </w:r>
      <w:r>
        <w:rPr>
          <w:rFonts w:hint="eastAsia"/>
        </w:rPr>
        <w:t>　　图表 企业注射用头孢呋辛钠型号 规格</w:t>
      </w:r>
      <w:r>
        <w:rPr>
          <w:rFonts w:hint="eastAsia"/>
        </w:rPr>
        <w:br/>
      </w:r>
      <w:r>
        <w:rPr>
          <w:rFonts w:hint="eastAsia"/>
        </w:rPr>
        <w:t>　　图表 注射用头孢呋辛钠企业（一）经营分析</w:t>
      </w:r>
      <w:r>
        <w:rPr>
          <w:rFonts w:hint="eastAsia"/>
        </w:rPr>
        <w:br/>
      </w:r>
      <w:r>
        <w:rPr>
          <w:rFonts w:hint="eastAsia"/>
        </w:rPr>
        <w:t>　　图表 注射用头孢呋辛钠企业（一）盈利能力情况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注射用头孢呋辛钠企业（一）偿债能力情况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注射用头孢呋辛钠企业（一）运营能力情况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注射用头孢呋辛钠企业（一）成长能力情况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注射用头孢呋辛钠上游现状</w:t>
      </w:r>
      <w:r>
        <w:rPr>
          <w:rFonts w:hint="eastAsia"/>
        </w:rPr>
        <w:br/>
      </w:r>
      <w:r>
        <w:rPr>
          <w:rFonts w:hint="eastAsia"/>
        </w:rPr>
        <w:t>　　图表 注射用头孢呋辛钠下游调研</w:t>
      </w:r>
      <w:r>
        <w:rPr>
          <w:rFonts w:hint="eastAsia"/>
        </w:rPr>
        <w:br/>
      </w:r>
      <w:r>
        <w:rPr>
          <w:rFonts w:hint="eastAsia"/>
        </w:rPr>
        <w:t>　　图表 注射用头孢呋辛钠企业（二）概况</w:t>
      </w:r>
      <w:r>
        <w:rPr>
          <w:rFonts w:hint="eastAsia"/>
        </w:rPr>
        <w:br/>
      </w:r>
      <w:r>
        <w:rPr>
          <w:rFonts w:hint="eastAsia"/>
        </w:rPr>
        <w:t>　　图表 企业注射用头孢呋辛钠型号 规格</w:t>
      </w:r>
      <w:r>
        <w:rPr>
          <w:rFonts w:hint="eastAsia"/>
        </w:rPr>
        <w:br/>
      </w:r>
      <w:r>
        <w:rPr>
          <w:rFonts w:hint="eastAsia"/>
        </w:rPr>
        <w:t>　　图表 注射用头孢呋辛钠企业（二）经营分析</w:t>
      </w:r>
      <w:r>
        <w:rPr>
          <w:rFonts w:hint="eastAsia"/>
        </w:rPr>
        <w:br/>
      </w:r>
      <w:r>
        <w:rPr>
          <w:rFonts w:hint="eastAsia"/>
        </w:rPr>
        <w:t>　　图表 注射用头孢呋辛钠企业（二）盈利能力情况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注射用头孢呋辛钠企业（二）偿债能力情况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注射用头孢呋辛钠企业（二）运营能力情况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注射用头孢呋辛钠企业（二）成长能力情况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注射用头孢呋辛钠企业（三）概况</w:t>
      </w:r>
      <w:r>
        <w:rPr>
          <w:rFonts w:hint="eastAsia"/>
        </w:rPr>
        <w:br/>
      </w:r>
      <w:r>
        <w:rPr>
          <w:rFonts w:hint="eastAsia"/>
        </w:rPr>
        <w:t>　　图表 企业注射用头孢呋辛钠型号 规格</w:t>
      </w:r>
      <w:r>
        <w:rPr>
          <w:rFonts w:hint="eastAsia"/>
        </w:rPr>
        <w:br/>
      </w:r>
      <w:r>
        <w:rPr>
          <w:rFonts w:hint="eastAsia"/>
        </w:rPr>
        <w:t>　　图表 注射用头孢呋辛钠企业（三）经营分析</w:t>
      </w:r>
      <w:r>
        <w:rPr>
          <w:rFonts w:hint="eastAsia"/>
        </w:rPr>
        <w:br/>
      </w:r>
      <w:r>
        <w:rPr>
          <w:rFonts w:hint="eastAsia"/>
        </w:rPr>
        <w:t>　　图表 注射用头孢呋辛钠企业（三）盈利能力情况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注射用头孢呋辛钠企业（三）偿债能力情况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注射用头孢呋辛钠企业（三）运营能力情况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注射用头孢呋辛钠企业（三）成长能力情况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注射用头孢呋辛钠优势</w:t>
      </w:r>
      <w:r>
        <w:rPr>
          <w:rFonts w:hint="eastAsia"/>
        </w:rPr>
        <w:br/>
      </w:r>
      <w:r>
        <w:rPr>
          <w:rFonts w:hint="eastAsia"/>
        </w:rPr>
        <w:t>　　图表 注射用头孢呋辛钠劣势</w:t>
      </w:r>
      <w:r>
        <w:rPr>
          <w:rFonts w:hint="eastAsia"/>
        </w:rPr>
        <w:br/>
      </w:r>
      <w:r>
        <w:rPr>
          <w:rFonts w:hint="eastAsia"/>
        </w:rPr>
        <w:t>　　图表 注射用头孢呋辛钠机会</w:t>
      </w:r>
      <w:r>
        <w:rPr>
          <w:rFonts w:hint="eastAsia"/>
        </w:rPr>
        <w:br/>
      </w:r>
      <w:r>
        <w:rPr>
          <w:rFonts w:hint="eastAsia"/>
        </w:rPr>
        <w:t>　　图表 注射用头孢呋辛钠威胁</w:t>
      </w:r>
      <w:r>
        <w:rPr>
          <w:rFonts w:hint="eastAsia"/>
        </w:rPr>
        <w:br/>
      </w:r>
      <w:r>
        <w:rPr>
          <w:rFonts w:hint="eastAsia"/>
        </w:rPr>
        <w:t>　　图表 2024-2030年中国注射用头孢呋辛钠行业产能预测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2024-2030年中国注射用头孢呋辛钠行业产量预测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2024-2030年中国注射用头孢呋辛钠市场销售预测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2024-2030年中国注射用头孢呋辛钠行业市场规模预测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2024-2030年中国注射用头孢呋辛钠市场前景分析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2024-2030年中国注射用头孢呋辛钠行业风险分析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2024-2030年中国注射用头孢呋辛钠行业发展趋势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3d383aadc54a8d" w:history="1">
        <w:r>
          <w:rPr>
            <w:rStyle w:val="Hyperlink"/>
          </w:rPr>
          <w:t>2024-2030年中国注射用头孢呋辛钠市场研究与前景趋势报告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3d383aadc54a8d" w:history="1">
        <w:r>
          <w:rPr>
            <w:rStyle w:val="Hyperlink"/>
          </w:rPr>
          <w:t>https://www.20087.com/9/16/ZhuSheYongTouBaoFuXinNaHangYeQianJingQuShi.html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热点：注射用头孢呋辛钠说明书、注射用头孢呋辛钠儿童用量、注射用头孢呋辛钠多少钱一支、注射用头孢呋辛钠是几代头孢、注射用头孢呋辛钠0.75g皮试怎么做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7352f737ca4608" w:history="1">
      <w:r>
        <w:rPr>
          <w:rStyle w:val="Hyperlink"/>
        </w:rPr>
        <w:t>2024-2030年中国注射用头孢呋辛钠市场研究与前景趋势报告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ZhuSheYongTouBaoFuXinNaHangYeQianJingQuShi.html" TargetMode="External" Id="R873d383aadc54a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ZhuSheYongTouBaoFuXinNaHangYeQianJingQuShi.html" TargetMode="External" Id="Rf67352f737ca46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2024-04-25T06:53:00Z</dcterms:created>
  <dcterms:modified xsi:type="dcterms:W3CDTF">2024-04-25T07:53:00Z</dcterms:modified>
  <dc:subject>2024-2030年中国注射用头孢呋辛钠市场研究与前景趋势报告</dc:subject>
  <dc:title>2024-2030年中国注射用头孢呋辛钠市场研究与前景趋势报告</dc:title>
  <cp:keywords>2024-2030年中国注射用头孢呋辛钠市场研究与前景趋势报告</cp:keywords>
  <dc:description>2024-2030年中国注射用头孢呋辛钠市场研究与前景趋势报告</dc:description>
</cp:coreProperties>
</file>