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6b3fcce874148" w:history="1">
              <w:r>
                <w:rPr>
                  <w:rStyle w:val="Hyperlink"/>
                </w:rPr>
                <w:t>2026年版中国注射穿刺器械市场调研与发展前景分析报告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6b3fcce874148" w:history="1">
              <w:r>
                <w:rPr>
                  <w:rStyle w:val="Hyperlink"/>
                </w:rPr>
                <w:t>2026年版中国注射穿刺器械市场调研与发展前景分析报告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6b3fcce874148" w:history="1">
                <w:r>
                  <w:rPr>
                    <w:rStyle w:val="Hyperlink"/>
                  </w:rPr>
                  <w:t>https://www.20087.com/9/56/ZhuSheChuanCiQiXieHangYeDiaoYanBaoGao.html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包括但不限于注射器、针头、导管等，是医疗行业中的基础且关键的工具，用于药物输送、血液抽取、诊断和治疗等多种医疗程序。近年来，随着一次性医疗器械的广泛应用，注射穿刺器械的使用安全性、无菌性和易用性得到了极大提升。同时，为了减少医疗废物和防止针刺伤，安全型注射穿刺器械，如带有自动回缩针头的注射器，已经成为市场主流。此外，智能注射器和微针技术的出现，为药物精确剂量控制和无痛注射提供了可能。</w:t>
      </w:r>
      <w:r>
        <w:rPr>
          <w:rFonts w:hint="eastAsia"/>
        </w:rPr>
        <w:br/>
      </w:r>
      <w:r>
        <w:rPr>
          <w:rFonts w:hint="eastAsia"/>
        </w:rPr>
        <w:t>　　未来，注射穿刺器械的发展将更加注重技术创新和患者体验。一方面，随着个性化医疗和精准医疗的发展，注射穿刺器械将集成更多的传感器和智能技术，如能够监测注射深度、速度和剂量的智能注射器，以确保药物的准确输送。另一方面，微针和无针注射技术的进一步成熟，将减少注射过程中的疼痛和不适，提高患者接受度，特别是对于儿童和对针头恐惧的成人患者。同时，环保材料和可降解设计的引入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6b3fcce874148" w:history="1">
        <w:r>
          <w:rPr>
            <w:rStyle w:val="Hyperlink"/>
          </w:rPr>
          <w:t>2026年版中国注射穿刺器械市场调研与发展前景分析报告</w:t>
        </w:r>
      </w:hyperlink>
      <w:r>
        <w:rPr>
          <w:rFonts w:hint="eastAsia"/>
        </w:rPr>
        <w:t>》依托权威机构及行业协会数据，结合注射穿刺器械行业的宏观环境与微观实践，从注射穿刺器械市场规模、市场需求、技术现状及产业链结构等多维度进行了系统调研与分析。报告通过严谨的研究方法与翔实的数据支持，辅以直观图表，全面剖析了注射穿刺器械行业发展趋势、重点企业表现及市场竞争格局，并通过SWOT分析揭示了行业机遇与潜在风险，为注射穿刺器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注射穿刺器械行业概述</w:t>
      </w:r>
      <w:r>
        <w:rPr>
          <w:rFonts w:hint="eastAsia"/>
        </w:rPr>
        <w:br/>
      </w:r>
      <w:r>
        <w:rPr>
          <w:rFonts w:hint="eastAsia"/>
        </w:rPr>
        <w:t>　　第一节 注射穿刺器械行业界定</w:t>
      </w:r>
      <w:r>
        <w:rPr>
          <w:rFonts w:hint="eastAsia"/>
        </w:rPr>
        <w:br/>
      </w:r>
      <w:r>
        <w:rPr>
          <w:rFonts w:hint="eastAsia"/>
        </w:rPr>
        <w:t>　　第二节 注射穿刺器械行业发展历程</w:t>
      </w:r>
      <w:r>
        <w:rPr>
          <w:rFonts w:hint="eastAsia"/>
        </w:rPr>
        <w:br/>
      </w:r>
      <w:r>
        <w:rPr>
          <w:rFonts w:hint="eastAsia"/>
        </w:rPr>
        <w:t>　　第三节 注射穿刺器械产业链分析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二、注射穿刺器械产业链模型分析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2025-2026年中国注射穿刺器械行业发展环境分析</w:t>
      </w:r>
      <w:r>
        <w:rPr>
          <w:rFonts w:hint="eastAsia"/>
        </w:rPr>
        <w:br/>
      </w:r>
      <w:r>
        <w:rPr>
          <w:rFonts w:hint="eastAsia"/>
        </w:rPr>
        <w:t>　　第一节 注射穿刺器械行业经济环境分析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注射穿刺器械行业政策环境分析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一、注射穿刺器械行业相关政策</w:t>
      </w:r>
      <w:r>
        <w:rPr>
          <w:rFonts w:hint="eastAsia"/>
        </w:rPr>
        <w:br/>
      </w:r>
      <w:r>
        <w:rPr>
          <w:rFonts w:hint="eastAsia"/>
        </w:rPr>
        <w:t>　　　　二、注射穿刺器械行业相关标准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2025-2026年注射穿刺器械行业技术发展现状及趋势分析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注射穿刺器械行业技术发展现状分析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国内外注射穿刺器械行业技术差异与原因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注射穿刺器械行业技术发展方向、趋势预测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提升注射穿刺器械行业技术能力策略建议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中国注射穿刺器械行业供给与需求情况分析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2020-2025年中国注射穿刺器械行业总体规模</w:t>
      </w:r>
      <w:r>
        <w:rPr>
          <w:rFonts w:hint="eastAsia"/>
        </w:rPr>
        <w:br/>
      </w:r>
      <w:r>
        <w:rPr>
          <w:rFonts w:hint="eastAsia"/>
        </w:rPr>
        <w:t>　　第二节 中国注射穿刺器械行业盈利情况分析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中国注射穿刺器械行业产量情况分析与预测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一、2020-2025年注射穿刺器械行业产量统计分析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二、2026年注射穿刺器械行业产量特点分析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三、2026-2032年中国注射穿刺器械行业产量预测分析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中国注射穿刺器械行业需求概况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一、2020-2025年中国注射穿刺器械行业需求情况分析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二、2026年中国注射穿刺器械行业市场需求特点分析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三、2026-2032年中国注射穿刺器械市场需求预测分析分析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注射穿刺器械产业供需平衡状况分析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2020-2025年中国注射穿刺器械行业重点地区调研分析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一、中国注射穿刺器械行业重点区域市场结构调研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二、**地区注射穿刺器械行业调研分析</w:t>
      </w:r>
      <w:r>
        <w:rPr>
          <w:rFonts w:hint="eastAsia"/>
        </w:rPr>
        <w:br/>
      </w:r>
      <w:r>
        <w:rPr>
          <w:rFonts w:hint="eastAsia"/>
        </w:rPr>
        <w:t>　　　　三、**地区注射穿刺器械行业调研分析</w:t>
      </w:r>
      <w:r>
        <w:rPr>
          <w:rFonts w:hint="eastAsia"/>
        </w:rPr>
        <w:br/>
      </w:r>
      <w:r>
        <w:rPr>
          <w:rFonts w:hint="eastAsia"/>
        </w:rPr>
        <w:t>　　　　四、**地区注射穿刺器械行业调研分析</w:t>
      </w:r>
      <w:r>
        <w:rPr>
          <w:rFonts w:hint="eastAsia"/>
        </w:rPr>
        <w:br/>
      </w:r>
      <w:r>
        <w:rPr>
          <w:rFonts w:hint="eastAsia"/>
        </w:rPr>
        <w:t>　　　　五、**地区注射穿刺器械行业调研分析</w:t>
      </w:r>
      <w:r>
        <w:rPr>
          <w:rFonts w:hint="eastAsia"/>
        </w:rPr>
        <w:br/>
      </w:r>
      <w:r>
        <w:rPr>
          <w:rFonts w:hint="eastAsia"/>
        </w:rPr>
        <w:t>　　　　六、**地区注射穿刺器械行业调研分析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中国注射穿刺器械行业进出口情况分析预测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2020-2025年中国注射穿刺器械行业进出口情况分析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一、2020-2025年中国注射穿刺器械行业进口分析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二、2020-2025年中国注射穿刺器械行业出口分析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2026-2032年中国注射穿刺器械行业进出口情况预测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一、2026-2032年中国注射穿刺器械行业进口预测分析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二、2026-2032年中国注射穿刺器械行业出口预测分析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影响注射穿刺器械行业进出口变化的主要原因分析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中国注射穿刺器械行业规模与效益分析预测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注射穿刺器械行业规模分析及预测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一、2020-2025年注射穿刺器械行业资产规模变化分析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二、2026-2032年注射穿刺器械行业资产规模预测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三、2020-2025年注射穿刺器械行业收入和利润变化分析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四、2026-2032年注射穿刺器械行业收入和利润预测</w:t>
      </w:r>
      <w:r>
        <w:rPr>
          <w:rFonts w:hint="eastAsia"/>
        </w:rPr>
        <w:br/>
      </w:r>
      <w:r>
        <w:rPr>
          <w:rFonts w:hint="eastAsia"/>
        </w:rPr>
        <w:t>　　第二节 注射穿刺器械行业效益分析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一、2020-2025年注射穿刺器械行业三费变化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二、2020-2025年注射穿刺器械行业效益分析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国内注射穿刺器械产品价格走势及影响因素分析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2020-2025年国内注射穿刺器械市场价格回顾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当前国内注射穿刺器械市场价格及评述</w:t>
      </w:r>
      <w:r>
        <w:rPr>
          <w:rFonts w:hint="eastAsia"/>
        </w:rPr>
        <w:br/>
      </w:r>
      <w:r>
        <w:rPr>
          <w:rFonts w:hint="eastAsia"/>
        </w:rPr>
        <w:t>　　第三节 国内注射穿刺器械价格影响因素分析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2026-2032年国内注射穿刺器械市场价格走势预测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注射穿刺器械行业上、下游市场分析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注射穿刺器械行业上游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注射穿刺器械行业下游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注射穿刺器械行业竞争格局分析</w:t>
      </w:r>
      <w:r>
        <w:rPr>
          <w:rFonts w:hint="eastAsia"/>
        </w:rPr>
        <w:br/>
      </w:r>
      <w:r>
        <w:rPr>
          <w:rFonts w:hint="eastAsia"/>
        </w:rPr>
        <w:t>　　第一节 注射穿刺器械行业集中度分析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一、注射穿刺器械市场集中度分析</w:t>
      </w:r>
      <w:r>
        <w:rPr>
          <w:rFonts w:hint="eastAsia"/>
        </w:rPr>
        <w:br/>
      </w:r>
      <w:r>
        <w:rPr>
          <w:rFonts w:hint="eastAsia"/>
        </w:rPr>
        <w:t>　　　　二、注射穿刺器械企业集中度分析</w:t>
      </w:r>
      <w:r>
        <w:rPr>
          <w:rFonts w:hint="eastAsia"/>
        </w:rPr>
        <w:br/>
      </w:r>
      <w:r>
        <w:rPr>
          <w:rFonts w:hint="eastAsia"/>
        </w:rPr>
        <w:t>　　　　三、注射穿刺器械区域集中度分析</w:t>
      </w:r>
      <w:r>
        <w:rPr>
          <w:rFonts w:hint="eastAsia"/>
        </w:rPr>
        <w:br/>
      </w:r>
      <w:r>
        <w:rPr>
          <w:rFonts w:hint="eastAsia"/>
        </w:rPr>
        <w:t>　　第二节 注射穿刺器械行业竞争格局分析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一、2026年注射穿刺器械行业竞争分析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二、2026年中外注射穿刺器械产品竞争分析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三、2020-2025年中国注射穿刺器械市场竞争分析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四、2026-2032年国内主要注射穿刺器械企业动向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注射穿刺器械行业重点企业发展调研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注射穿刺器械重点企业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二、注射穿刺器械企业经营情况分析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三、注射穿刺器械企业发展规划及前景展望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注射穿刺器械重点企业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二、注射穿刺器械企业经营情况分析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三、注射穿刺器械企业发展规划及前景展望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注射穿刺器械重点企业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二、注射穿刺器械企业经营情况分析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三、注射穿刺器械企业发展规划及前景展望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注射穿刺器械重点企业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二、注射穿刺器械企业经营情况分析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三、注射穿刺器械企业发展规划及前景展望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注射穿刺器械重点企业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二、注射穿刺器械企业经营情况分析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三、注射穿刺器械企业发展规划及前景展望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注射穿刺器械企业发展策略分析</w:t>
      </w:r>
      <w:r>
        <w:rPr>
          <w:rFonts w:hint="eastAsia"/>
        </w:rPr>
        <w:br/>
      </w:r>
      <w:r>
        <w:rPr>
          <w:rFonts w:hint="eastAsia"/>
        </w:rPr>
        <w:t>　　第一节 注射穿刺器械市场策略分析</w:t>
      </w:r>
      <w:r>
        <w:rPr>
          <w:rFonts w:hint="eastAsia"/>
        </w:rPr>
        <w:br/>
      </w:r>
      <w:r>
        <w:rPr>
          <w:rFonts w:hint="eastAsia"/>
        </w:rPr>
        <w:t>　　　　一、注射穿刺器械价格策略分析</w:t>
      </w:r>
      <w:r>
        <w:rPr>
          <w:rFonts w:hint="eastAsia"/>
        </w:rPr>
        <w:br/>
      </w:r>
      <w:r>
        <w:rPr>
          <w:rFonts w:hint="eastAsia"/>
        </w:rPr>
        <w:t>　　　　二、注射穿刺器械渠道策略分析</w:t>
      </w:r>
      <w:r>
        <w:rPr>
          <w:rFonts w:hint="eastAsia"/>
        </w:rPr>
        <w:br/>
      </w:r>
      <w:r>
        <w:rPr>
          <w:rFonts w:hint="eastAsia"/>
        </w:rPr>
        <w:t>　　第二节 注射穿刺器械销售策略分析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提高注射穿刺器械企业竞争力的策略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一、提高中国注射穿刺器械企业核心竞争力的对策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二、注射穿刺器械企业提升竞争力的主要方向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三、影响注射穿刺器械企业核心竞争力的因素及提升途径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四、提高注射穿刺器械企业竞争力的策略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对中国注射穿刺器械品牌的战略思考</w:t>
      </w:r>
      <w:r>
        <w:rPr>
          <w:rFonts w:hint="eastAsia"/>
        </w:rPr>
        <w:br/>
      </w:r>
      <w:r>
        <w:rPr>
          <w:rFonts w:hint="eastAsia"/>
        </w:rPr>
        <w:t>　　　　一、注射穿刺器械实施品牌战略的意义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二、注射穿刺器械企业品牌的现状分析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三、中国注射穿刺器械企业的品牌战略</w:t>
      </w:r>
      <w:r>
        <w:rPr>
          <w:rFonts w:hint="eastAsia"/>
        </w:rPr>
        <w:br/>
      </w:r>
      <w:r>
        <w:rPr>
          <w:rFonts w:hint="eastAsia"/>
        </w:rPr>
        <w:t>　　　　四、注射穿刺器械品牌战略管理的策略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注射穿刺器械行业发展因素与投资风险分析预测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影响注射穿刺器械行业发展主要因素分析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一、2026年影响注射穿刺器械行业发展的不利因素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二、2026年影响注射穿刺器械行业发展的稳定因素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三、2026年影响注射穿刺器械行业发展的有利因素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四、2026年中国注射穿刺器械行业发展面临的机遇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五、2026年中国注射穿刺器械行业发展面临的挑战</w:t>
      </w:r>
      <w:r>
        <w:rPr>
          <w:rFonts w:hint="eastAsia"/>
        </w:rPr>
        <w:br/>
      </w:r>
      <w:r>
        <w:rPr>
          <w:rFonts w:hint="eastAsia"/>
        </w:rPr>
        <w:t>　　第二节 注射穿刺器械行业投资风险分析预测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一、2026-2032年注射穿刺器械行业市场风险分析预测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二、2026-2032年注射穿刺器械行业政策风险分析预测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三、2026-2032年注射穿刺器械行业技术风险分析预测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四、2026-2032年注射穿刺器械行业竞争风险分析预测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五、2026-2032年注射穿刺器械行业管理风险分析预测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注射穿刺器械市场预测及项目投资建议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中国注射穿刺器械行业生产、营销企业投资运作模式分析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注射穿刺器械行业外销与内销优势分析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2026-2032年中国注射穿刺器械行业市场规模及增长趋势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2026-2032年中国注射穿刺器械行业投资规模预测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2026-2032年注射穿刺器械行业市场盈利预测</w:t>
      </w:r>
      <w:r>
        <w:rPr>
          <w:rFonts w:hint="eastAsia"/>
        </w:rPr>
        <w:br/>
      </w:r>
      <w:r>
        <w:rPr>
          <w:rFonts w:hint="eastAsia"/>
        </w:rPr>
        <w:t>　　第六节 注射穿刺器械行业项目投资建议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一、注射穿刺器械技术应用注意事项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二、注射穿刺器械项目投资注意事项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三、注射穿刺器械生产开发注意事项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四、注射穿刺器械销售注意事项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注射穿刺器械行业类别</w:t>
      </w:r>
      <w:r>
        <w:rPr>
          <w:rFonts w:hint="eastAsia"/>
        </w:rPr>
        <w:br/>
      </w:r>
      <w:r>
        <w:rPr>
          <w:rFonts w:hint="eastAsia"/>
        </w:rPr>
        <w:t>　　图表 注射穿刺器械行业产业链调研</w:t>
      </w:r>
      <w:r>
        <w:rPr>
          <w:rFonts w:hint="eastAsia"/>
        </w:rPr>
        <w:br/>
      </w:r>
      <w:r>
        <w:rPr>
          <w:rFonts w:hint="eastAsia"/>
        </w:rPr>
        <w:t>　　图表 注射穿刺器械行业现状</w:t>
      </w:r>
      <w:r>
        <w:rPr>
          <w:rFonts w:hint="eastAsia"/>
        </w:rPr>
        <w:br/>
      </w:r>
      <w:r>
        <w:rPr>
          <w:rFonts w:hint="eastAsia"/>
        </w:rPr>
        <w:t>　　图表 注射穿刺器械行业标准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2020-2025年中国注射穿刺器械市场规模</w:t>
      </w:r>
      <w:r>
        <w:rPr>
          <w:rFonts w:hint="eastAsia"/>
        </w:rPr>
        <w:br/>
      </w:r>
      <w:r>
        <w:rPr>
          <w:rFonts w:hint="eastAsia"/>
        </w:rPr>
        <w:t>　　图表 2026年中国注射穿刺器械行业产能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2020-2025年中国注射穿刺器械产量</w:t>
      </w:r>
      <w:r>
        <w:rPr>
          <w:rFonts w:hint="eastAsia"/>
        </w:rPr>
        <w:br/>
      </w:r>
      <w:r>
        <w:rPr>
          <w:rFonts w:hint="eastAsia"/>
        </w:rPr>
        <w:t>　　图表 注射穿刺器械行业动态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2020-2025年中国注射穿刺器械市场需求量</w:t>
      </w:r>
      <w:r>
        <w:rPr>
          <w:rFonts w:hint="eastAsia"/>
        </w:rPr>
        <w:br/>
      </w:r>
      <w:r>
        <w:rPr>
          <w:rFonts w:hint="eastAsia"/>
        </w:rPr>
        <w:t>　　图表 2026年中国注射穿刺器械行业需求区域调研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2020-2025年中国注射穿刺器械行情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2020-2025年中国注射穿刺器械进口数据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</w:t>
      </w:r>
      <w:r>
        <w:rPr>
          <w:rFonts w:hint="eastAsia"/>
        </w:rPr>
        <w:br/>
      </w:r>
      <w:r>
        <w:rPr>
          <w:rFonts w:hint="eastAsia"/>
        </w:rPr>
        <w:t>　　图表 **地区注射穿刺器械市场调研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</w:t>
      </w:r>
      <w:r>
        <w:rPr>
          <w:rFonts w:hint="eastAsia"/>
        </w:rPr>
        <w:br/>
      </w:r>
      <w:r>
        <w:rPr>
          <w:rFonts w:hint="eastAsia"/>
        </w:rPr>
        <w:t>　　图表 **地区注射穿刺器械市场调研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注射穿刺器械行业竞争对手分析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2026-2032年中国注射穿刺器械市场规模预测</w:t>
      </w:r>
      <w:r>
        <w:rPr>
          <w:rFonts w:hint="eastAsia"/>
        </w:rPr>
        <w:br/>
      </w:r>
      <w:r>
        <w:rPr>
          <w:rFonts w:hint="eastAsia"/>
        </w:rPr>
        <w:t>　　图表 注射穿刺器械行业准入条件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2026-2032年中国注射穿刺器械行业信息化</w:t>
      </w:r>
      <w:r>
        <w:rPr>
          <w:rFonts w:hint="eastAsia"/>
        </w:rPr>
        <w:br/>
      </w:r>
      <w:r>
        <w:rPr>
          <w:rFonts w:hint="eastAsia"/>
        </w:rPr>
        <w:t>　　图表 2026年中国注射穿刺器械市场前景分析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6b3fcce874148" w:history="1">
        <w:r>
          <w:rPr>
            <w:rStyle w:val="Hyperlink"/>
          </w:rPr>
          <w:t>2026年版中国注射穿刺器械市场调研与发展前景分析报告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6b3fcce874148" w:history="1">
        <w:r>
          <w:rPr>
            <w:rStyle w:val="Hyperlink"/>
          </w:rPr>
          <w:t>https://www.20087.com/9/56/ZhuSheChuanCiQiXieHangYeDiaoYanBaoGao.html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87a2c679842b0" w:history="1">
      <w:r>
        <w:rPr>
          <w:rStyle w:val="Hyperlink"/>
        </w:rPr>
        <w:t>2026年版中国注射穿刺器械市场调研与发展前景分析报告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uSheChuanCiQiXieHangYeDiaoYanBaoGao.html" TargetMode="External" Id="Rf876b3fcce8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uSheChuanCiQiXieHangYeDiaoYanBaoGao.html" TargetMode="External" Id="R81c87a2c6798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2025-07-03T23:12:00Z</dcterms:created>
  <dcterms:modified xsi:type="dcterms:W3CDTF">2025-07-04T00:12:00Z</dcterms:modified>
  <dc:subject>2026年版中国注射穿刺器械市场调研与发展前景分析报告</dc:subject>
  <dc:title>2026年版中国注射穿刺器械市场调研与发展前景分析报告</dc:title>
  <cp:keywords>2026年版中国注射穿刺器械市场调研与发展前景分析报告</cp:keywords>
  <dc:description>2026年版中国注射穿刺器械市场调研与发展前景分析报告</dc:description>
</cp:coreProperties>
</file>