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37edc59a64ba2" w:history="1">
              <w:r>
                <w:rPr>
                  <w:rStyle w:val="Hyperlink"/>
                </w:rPr>
                <w:t>全球与中国泪点栓行业研究及前景趋势分析报告（2024-2030年）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37edc59a64ba2" w:history="1">
              <w:r>
                <w:rPr>
                  <w:rStyle w:val="Hyperlink"/>
                </w:rPr>
                <w:t>全球与中国泪点栓行业研究及前景趋势分析报告（2024-2030年）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137edc59a64ba2" w:history="1">
                <w:r>
                  <w:rPr>
                    <w:rStyle w:val="Hyperlink"/>
                  </w:rPr>
                  <w:t>https://www.20087.com/9/96/LeiDianShuanShiChangXianZhuangHeQianJing.html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泪点栓是一种用于治疗干眼症的医疗器械，近年来随着眼科技术和材料科学的进步而得到了广泛应用。现代泪点栓不仅具有良好的生物相容性和舒适性，还具备高度的可调节性和安全性。近年来，随着材料科学和制造技术的发展，泪点栓的种类和质量得到了显著提升。通过采用先进的材料技术和设计技术，泪点栓不仅提高了置入的便利性和舒适度，还能够满足不同患者的需求。此外，随着消费者对眼部健康和舒适性的关注，市场上出现了一些采用环保材料和低刺激性的泪点栓产品。</w:t>
      </w:r>
      <w:r>
        <w:rPr>
          <w:rFonts w:hint="eastAsia"/>
        </w:rPr>
        <w:br/>
      </w:r>
      <w:r>
        <w:rPr>
          <w:rFonts w:hint="eastAsia"/>
        </w:rPr>
        <w:t>　　未来，泪点栓的发展将更加侧重于技术创新和个性化需求。一方面，随着新材料技术的应用，将有可能开发出更高性能的泪点栓材料，提高产品的生物相容性和持久性。另一方面，随着个性化需求的增长，提供定制化和创新设计方案的泪点栓将更具竞争力。此外，随着眼科技术的发展，泪点栓将集成更多的智能功能，如药物释放系统等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37edc59a64ba2" w:history="1">
        <w:r>
          <w:rPr>
            <w:rStyle w:val="Hyperlink"/>
          </w:rPr>
          <w:t>全球与中国泪点栓行业研究及前景趋势分析报告（2024-2030年）</w:t>
        </w:r>
      </w:hyperlink>
      <w:r>
        <w:rPr>
          <w:rFonts w:hint="eastAsia"/>
        </w:rPr>
        <w:t>》深入剖析了当前泪点栓行业的现状与市场需求，详细探讨了泪点栓市场规模及其价格动态。泪点栓报告从产业链角度出发，分析了上下游的影响因素，并进一步细分市场，对泪点栓各细分领域的具体情况进行探讨。泪点栓报告还根据现有数据，对泪点栓市场前景及发展趋势进行了科学预测，揭示了行业内重点企业的竞争格局，评估了品牌影响力和市场集中度，同时指出了泪点栓行业面临的风险与机遇。泪点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泪点栓市场概述</w:t>
      </w:r>
      <w:r>
        <w:rPr>
          <w:rFonts w:hint="eastAsia"/>
        </w:rPr>
        <w:br/>
      </w:r>
      <w:r>
        <w:rPr>
          <w:rFonts w:hint="eastAsia"/>
        </w:rPr>
        <w:t>　　1.1 泪点栓行业概述及统计范围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按照不同产品类型，泪点栓主要可以分为如下几个类别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不同产品类型泪点栓规模增长趋势2019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不可溶解泪点栓</w:t>
      </w:r>
      <w:r>
        <w:rPr>
          <w:rFonts w:hint="eastAsia"/>
        </w:rPr>
        <w:br/>
      </w:r>
      <w:r>
        <w:rPr>
          <w:rFonts w:hint="eastAsia"/>
        </w:rPr>
        <w:t>　　　　1.2.3 可溶解泪点栓</w:t>
      </w:r>
      <w:r>
        <w:rPr>
          <w:rFonts w:hint="eastAsia"/>
        </w:rPr>
        <w:br/>
      </w:r>
      <w:r>
        <w:rPr>
          <w:rFonts w:hint="eastAsia"/>
        </w:rPr>
        <w:t>　　1.3 从不同应用，泪点栓主要包括如下几个方面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不同应用泪点栓规模增长趋势2019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泪点栓行业发展总体概况</w:t>
      </w:r>
      <w:r>
        <w:rPr>
          <w:rFonts w:hint="eastAsia"/>
        </w:rPr>
        <w:br/>
      </w:r>
      <w:r>
        <w:rPr>
          <w:rFonts w:hint="eastAsia"/>
        </w:rPr>
        <w:t>　　　　1.4.2 泪点栓行业发展主要特点</w:t>
      </w:r>
      <w:r>
        <w:rPr>
          <w:rFonts w:hint="eastAsia"/>
        </w:rPr>
        <w:br/>
      </w:r>
      <w:r>
        <w:rPr>
          <w:rFonts w:hint="eastAsia"/>
        </w:rPr>
        <w:t>　　　　1.4.3 泪点栓行业发展影响因素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全球泪点栓供需现状及预测（2019-2030）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全球泪点栓产能、产量、产能利用率及发展趋势（2019-2030）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全球泪点栓产量、需求量及发展趋势（2019-2030）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全球主要地区泪点栓产量及发展趋势（2019-2030）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中国泪点栓供需现状及预测（2019-2030）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中国泪点栓产能、产量、产能利用率及发展趋势（2019-2030）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中国泪点栓产量、市场需求量及发展趋势（2019-2030）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中国泪点栓产能和产量占全球的比重（2019-2030）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全球泪点栓销量及收入（2019-2030）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全球市场泪点栓收入（2019-2030）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全球市场泪点栓销量（2019-2030）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全球市场泪点栓价格趋势（2019-2030）</w:t>
      </w:r>
      <w:r>
        <w:rPr>
          <w:rFonts w:hint="eastAsia"/>
        </w:rPr>
        <w:br/>
      </w:r>
      <w:r>
        <w:rPr>
          <w:rFonts w:hint="eastAsia"/>
        </w:rPr>
        <w:t>　　2.4 中国泪点栓销量及收入（2019-2030）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中国市场泪点栓收入（2019-2030）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中国市场泪点栓销量（2019-2030）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中国市场泪点栓销量和收入占全球的比重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全球泪点栓主要地区分析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全球主要地区泪点栓市场规模分析：2019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全球主要地区泪点栓销售收入及市场份额（2019-2024年）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全球主要地区泪点栓销售收入预测（2024-2030）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全球主要地区泪点栓销量分析：2019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全球主要地区泪点栓销量及市场份额（2019-2024年）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全球主要地区泪点栓销量及市场份额预测（2024-2030）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北美（美国和加拿大）泪点栓销量（2019-2030）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北美（美国和加拿大）泪点栓收入（2019-2030）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欧洲（德国、英国、法国和意大利等国家）泪点栓销量（2019-2030）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欧洲（德国、英国、法国和意大利等国家）泪点栓收入（2019-2030）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亚太（中国、日本、韩国、中国台湾、印度和东南亚等）泪点栓销量（2019-2030）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亚太（中国、日本、韩国、中国台湾、印度和东南亚等）泪点栓收入（2019-2030）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拉美地区（墨西哥、巴西等国家）泪点栓销量（2019-2030）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拉美地区（墨西哥、巴西等国家）泪点栓收入（2019-2030）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中东及非洲（土耳其、沙特等国家）泪点栓销量（2019-2030）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中东及非洲（土耳其、沙特等国家）泪点栓收入（2019-2030）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全球市场主要厂商泪点栓产能市场份额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全球市场主要厂商泪点栓销量（2019-2024）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全球市场主要厂商泪点栓销售收入（2019-2024）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全球市场主要厂商泪点栓销售价格（2019-2024）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2023年全球主要生产商泪点栓收入排名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中国市场主要厂商泪点栓销量（2019-2024）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中国市场主要厂商泪点栓销售收入（2019-2024）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中国市场主要厂商泪点栓销售价格（2019-2024）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2023年中国主要生产商泪点栓收入排名</w:t>
      </w:r>
      <w:r>
        <w:rPr>
          <w:rFonts w:hint="eastAsia"/>
        </w:rPr>
        <w:br/>
      </w:r>
      <w:r>
        <w:rPr>
          <w:rFonts w:hint="eastAsia"/>
        </w:rPr>
        <w:t>　　4.3 全球主要厂商泪点栓总部及产地分布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全球主要厂商泪点栓商业化日期</w:t>
      </w:r>
      <w:r>
        <w:rPr>
          <w:rFonts w:hint="eastAsia"/>
        </w:rPr>
        <w:br/>
      </w:r>
      <w:r>
        <w:rPr>
          <w:rFonts w:hint="eastAsia"/>
        </w:rPr>
        <w:t>　　4.5 全球主要厂商泪点栓产品类型及应用</w:t>
      </w:r>
      <w:r>
        <w:rPr>
          <w:rFonts w:hint="eastAsia"/>
        </w:rPr>
        <w:br/>
      </w:r>
      <w:r>
        <w:rPr>
          <w:rFonts w:hint="eastAsia"/>
        </w:rPr>
        <w:t>　　4.6 泪点栓行业集中度、竞争程度分析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泪点栓行业集中度分析：全球头部厂商份额（Top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全球泪点栓第一梯队、第二梯队和第三梯队生产商（品牌）及市场份额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不同产品类型泪点栓分析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全球市场不同产品类型泪点栓销量（2019-2030）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全球市场不同产品类型泪点栓销量及市场份额（2019-2024）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全球市场不同产品类型泪点栓销量预测（2024-2030）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全球市场不同产品类型泪点栓收入（2019-2030）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全球市场不同产品类型泪点栓收入及市场份额（2019-2024）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全球市场不同产品类型泪点栓收入预测（2024-2030）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全球市场不同产品类型泪点栓价格走势（2019-2030）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中国市场不同产品类型泪点栓销量（2019-2030）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中国市场不同产品类型泪点栓销量及市场份额（2019-2024）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中国市场不同产品类型泪点栓销量预测（2024-2030）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中国市场不同产品类型泪点栓收入（2019-2030）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中国市场不同产品类型泪点栓收入及市场份额（2019-2024）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中国市场不同产品类型泪点栓收入预测（2024-2030）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不同应用泪点栓分析</w:t>
      </w:r>
      <w:r>
        <w:rPr>
          <w:rFonts w:hint="eastAsia"/>
        </w:rPr>
        <w:br/>
      </w:r>
      <w:r>
        <w:rPr>
          <w:rFonts w:hint="eastAsia"/>
        </w:rPr>
        <w:t>　　6.1 全球市场不同应用泪点栓销量（2019-2030）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全球市场不同应用泪点栓销量及市场份额（2019-2024）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全球市场不同应用泪点栓销量预测（2024-2030）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全球市场不同应用泪点栓收入（2019-2030）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全球市场不同应用泪点栓收入及市场份额（2019-2024）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全球市场不同应用泪点栓收入预测（2024-2030）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全球市场不同应用泪点栓价格走势（2019-2030）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中国市场不同应用泪点栓销量（2019-2030）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中国市场不同应用泪点栓销量及市场份额（2019-2024）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中国市场不同应用泪点栓销量预测（2024-2030）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中国市场不同应用泪点栓收入（2019-2030）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中国市场不同应用泪点栓收入及市场份额（2019-2024）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中国市场不同应用泪点栓收入预测（2024-2030）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泪点栓行业发展趋势</w:t>
      </w:r>
      <w:r>
        <w:rPr>
          <w:rFonts w:hint="eastAsia"/>
        </w:rPr>
        <w:br/>
      </w:r>
      <w:r>
        <w:rPr>
          <w:rFonts w:hint="eastAsia"/>
        </w:rPr>
        <w:t>　　7.2 泪点栓行业主要驱动因素</w:t>
      </w:r>
      <w:r>
        <w:rPr>
          <w:rFonts w:hint="eastAsia"/>
        </w:rPr>
        <w:br/>
      </w:r>
      <w:r>
        <w:rPr>
          <w:rFonts w:hint="eastAsia"/>
        </w:rPr>
        <w:t>　　7.3 泪点栓中国企业SWOT分析</w:t>
      </w:r>
      <w:r>
        <w:rPr>
          <w:rFonts w:hint="eastAsia"/>
        </w:rPr>
        <w:br/>
      </w:r>
      <w:r>
        <w:rPr>
          <w:rFonts w:hint="eastAsia"/>
        </w:rPr>
        <w:t>　　7.4 中国泪点栓行业政策环境分析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泪点栓行业产业链简介</w:t>
      </w:r>
      <w:r>
        <w:rPr>
          <w:rFonts w:hint="eastAsia"/>
        </w:rPr>
        <w:br/>
      </w:r>
      <w:r>
        <w:rPr>
          <w:rFonts w:hint="eastAsia"/>
        </w:rPr>
        <w:t>　　　　8.1.1 泪点栓行业供应链分析</w:t>
      </w:r>
      <w:r>
        <w:rPr>
          <w:rFonts w:hint="eastAsia"/>
        </w:rPr>
        <w:br/>
      </w:r>
      <w:r>
        <w:rPr>
          <w:rFonts w:hint="eastAsia"/>
        </w:rPr>
        <w:t>　　　　8.1.2 泪点栓主要原料及供应情况</w:t>
      </w:r>
      <w:r>
        <w:rPr>
          <w:rFonts w:hint="eastAsia"/>
        </w:rPr>
        <w:br/>
      </w:r>
      <w:r>
        <w:rPr>
          <w:rFonts w:hint="eastAsia"/>
        </w:rPr>
        <w:t>　　　　8.1.3 泪点栓行业主要下游客户</w:t>
      </w:r>
      <w:r>
        <w:rPr>
          <w:rFonts w:hint="eastAsia"/>
        </w:rPr>
        <w:br/>
      </w:r>
      <w:r>
        <w:rPr>
          <w:rFonts w:hint="eastAsia"/>
        </w:rPr>
        <w:t>　　8.2 泪点栓行业采购模式</w:t>
      </w:r>
      <w:r>
        <w:rPr>
          <w:rFonts w:hint="eastAsia"/>
        </w:rPr>
        <w:br/>
      </w:r>
      <w:r>
        <w:rPr>
          <w:rFonts w:hint="eastAsia"/>
        </w:rPr>
        <w:t>　　8.3 泪点栓行业生产模式</w:t>
      </w:r>
      <w:r>
        <w:rPr>
          <w:rFonts w:hint="eastAsia"/>
        </w:rPr>
        <w:br/>
      </w:r>
      <w:r>
        <w:rPr>
          <w:rFonts w:hint="eastAsia"/>
        </w:rPr>
        <w:t>　　8.4 泪点栓行业销售模式及销售渠道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全球市场主要泪点栓厂商简介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重点企业（1）基本信息、泪点栓生产基地、销售区域、竞争对手及市场地位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泪点栓产品规格、参数及市场应用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泪点栓销量、收入、价格及毛利率（2019-2024）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重点企业（2）基本信息、泪点栓生产基地、销售区域、竞争对手及市场地位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泪点栓产品规格、参数及市场应用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泪点栓销量、收入、价格及毛利率（2019-2024）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重点企业（3）基本信息、泪点栓生产基地、销售区域、竞争对手及市场地位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泪点栓产品规格、参数及市场应用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泪点栓销量、收入、价格及毛利率（2019-2024）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重点企业（4）基本信息、泪点栓生产基地、销售区域、竞争对手及市场地位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泪点栓产品规格、参数及市场应用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泪点栓销量、收入、价格及毛利率（2019-2024）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重点企业（5）基本信息、泪点栓生产基地、销售区域、竞争对手及市场地位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泪点栓产品规格、参数及市场应用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泪点栓销量、收入、价格及毛利率（2019-2024）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重点企业（6）基本信息、泪点栓生产基地、销售区域、竞争对手及市场地位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泪点栓产品规格、参数及市场应用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泪点栓销量、收入、价格及毛利率（2019-2024）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重点企业（7）基本信息、泪点栓生产基地、销售区域、竞争对手及市场地位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泪点栓产品规格、参数及市场应用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泪点栓销量、收入、价格及毛利率（2019-2024）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中国市场泪点栓产量、销量、进出口分析及未来趋势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中国市场泪点栓产量、销量、进出口分析及未来趋势（2019-2030）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中国市场泪点栓进出口贸易趋势</w:t>
      </w:r>
      <w:r>
        <w:rPr>
          <w:rFonts w:hint="eastAsia"/>
        </w:rPr>
        <w:br/>
      </w:r>
      <w:r>
        <w:rPr>
          <w:rFonts w:hint="eastAsia"/>
        </w:rPr>
        <w:t>　　10.3 中国市场泪点栓主要进口来源</w:t>
      </w:r>
      <w:r>
        <w:rPr>
          <w:rFonts w:hint="eastAsia"/>
        </w:rPr>
        <w:br/>
      </w:r>
      <w:r>
        <w:rPr>
          <w:rFonts w:hint="eastAsia"/>
        </w:rPr>
        <w:t>　　10.4 中国市场泪点栓主要出口目的地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中国市场泪点栓主要地区分布</w:t>
      </w:r>
      <w:r>
        <w:rPr>
          <w:rFonts w:hint="eastAsia"/>
        </w:rPr>
        <w:br/>
      </w:r>
      <w:r>
        <w:rPr>
          <w:rFonts w:hint="eastAsia"/>
        </w:rPr>
        <w:t>　　11.1 中国泪点栓生产地区分布</w:t>
      </w:r>
      <w:r>
        <w:rPr>
          <w:rFonts w:hint="eastAsia"/>
        </w:rPr>
        <w:br/>
      </w:r>
      <w:r>
        <w:rPr>
          <w:rFonts w:hint="eastAsia"/>
        </w:rPr>
        <w:t>　　11.2 中国泪点栓消费地区分布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全球不同产品类型泪点栓增长趋势2019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不同应用泪点栓增长趋势2019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泪点栓行业发展主要特点</w:t>
      </w:r>
      <w:r>
        <w:rPr>
          <w:rFonts w:hint="eastAsia"/>
        </w:rPr>
        <w:br/>
      </w:r>
      <w:r>
        <w:rPr>
          <w:rFonts w:hint="eastAsia"/>
        </w:rPr>
        <w:t>　　表4 泪点栓行业发展有利因素分析</w:t>
      </w:r>
      <w:r>
        <w:rPr>
          <w:rFonts w:hint="eastAsia"/>
        </w:rPr>
        <w:br/>
      </w:r>
      <w:r>
        <w:rPr>
          <w:rFonts w:hint="eastAsia"/>
        </w:rPr>
        <w:t>　　表5 泪点栓行业发展不利因素分析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进入泪点栓行业壁垒</w:t>
      </w:r>
      <w:r>
        <w:rPr>
          <w:rFonts w:hint="eastAsia"/>
        </w:rPr>
        <w:br/>
      </w:r>
      <w:r>
        <w:rPr>
          <w:rFonts w:hint="eastAsia"/>
        </w:rPr>
        <w:t>　　表7 全球主要地区泪点栓产量（千件）：2019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全球主要地区泪点栓产量（2019-2024）&amp;（千件）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全球主要地区泪点栓产量市场份额（2019-2024）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全球主要地区泪点栓产量（2024-2030）&amp;（千件）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全球主要地区泪点栓销售收入（百万美元）：2019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全球主要地区泪点栓销售收入（2019-2024）&amp;（百万美元）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全球主要地区泪点栓销售收入市场份额（2019-2024）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全球主要地区泪点栓收入（2024-2030）&amp;（百万美元）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全球主要地区泪点栓收入市场份额（2024-2030）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全球主要地区泪点栓销量（千件）：2019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全球主要地区泪点栓销量（2019-2024）&amp;（千件）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全球主要地区泪点栓销量市场份额（2019-2024）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全球主要地区泪点栓销量（2024-2030）&amp;（千件）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全球主要地区泪点栓销量份额（2024-2030）</w:t>
      </w:r>
      <w:r>
        <w:rPr>
          <w:rFonts w:hint="eastAsia"/>
        </w:rPr>
        <w:br/>
      </w:r>
      <w:r>
        <w:rPr>
          <w:rFonts w:hint="eastAsia"/>
        </w:rPr>
        <w:t>　　表21 北美泪点栓基本情况分析</w:t>
      </w:r>
      <w:r>
        <w:rPr>
          <w:rFonts w:hint="eastAsia"/>
        </w:rPr>
        <w:br/>
      </w:r>
      <w:r>
        <w:rPr>
          <w:rFonts w:hint="eastAsia"/>
        </w:rPr>
        <w:t>　　表22 欧洲泪点栓基本情况分析</w:t>
      </w:r>
      <w:r>
        <w:rPr>
          <w:rFonts w:hint="eastAsia"/>
        </w:rPr>
        <w:br/>
      </w:r>
      <w:r>
        <w:rPr>
          <w:rFonts w:hint="eastAsia"/>
        </w:rPr>
        <w:t>　　表23 亚太地区泪点栓基本情况分析</w:t>
      </w:r>
      <w:r>
        <w:rPr>
          <w:rFonts w:hint="eastAsia"/>
        </w:rPr>
        <w:br/>
      </w:r>
      <w:r>
        <w:rPr>
          <w:rFonts w:hint="eastAsia"/>
        </w:rPr>
        <w:t>　　表24 拉美地区泪点栓基本情况分析</w:t>
      </w:r>
      <w:r>
        <w:rPr>
          <w:rFonts w:hint="eastAsia"/>
        </w:rPr>
        <w:br/>
      </w:r>
      <w:r>
        <w:rPr>
          <w:rFonts w:hint="eastAsia"/>
        </w:rPr>
        <w:t>　　表25 中东及非洲泪点栓基本情况分析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全球市场主要厂商泪点栓产能（2023-2024）&amp;（千件）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全球市场主要厂商泪点栓销量（2019-2024）&amp;（千件）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全球市场主要厂商泪点栓销量市场份额（2019-2024）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全球市场主要厂商泪点栓销售收入（2019-2024）&amp;（百万美元）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全球市场主要厂商泪点栓销售收入市场份额（2019-2024）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全球市场主要厂商泪点栓销售价格（2019-2024）&amp;（美元/件）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2023年全球主要生产商泪点栓收入排名（百万美元）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中国市场主要厂商泪点栓销量（2019-2024）&amp;（千件）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中国市场主要厂商泪点栓销量市场份额（2019-2024）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中国市场主要厂商泪点栓销售收入（2019-2024）&amp;（百万美元）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中国市场主要厂商泪点栓销售收入市场份额（2019-2024）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中国市场主要厂商泪点栓销售价格（2019-2024）&amp;（美元/件）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2023年中国主要生产商泪点栓收入排名（百万美元）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全球主要厂商泪点栓总部及产地分布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全球主要厂商泪点栓商业化日期</w:t>
      </w:r>
      <w:r>
        <w:rPr>
          <w:rFonts w:hint="eastAsia"/>
        </w:rPr>
        <w:br/>
      </w:r>
      <w:r>
        <w:rPr>
          <w:rFonts w:hint="eastAsia"/>
        </w:rPr>
        <w:t>　　表41 全球主要厂商泪点栓产品类型及应用</w:t>
      </w:r>
      <w:r>
        <w:rPr>
          <w:rFonts w:hint="eastAsia"/>
        </w:rPr>
        <w:br/>
      </w:r>
      <w:r>
        <w:rPr>
          <w:rFonts w:hint="eastAsia"/>
        </w:rPr>
        <w:t>　　表42 2023年全球泪点栓主要厂商市场地位（第一梯队、第二梯队和第三梯队）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全球不同产品类型泪点栓销量（2019-2024年）&amp;（千件）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全球不同产品类型泪点栓销量市场份额（2019-2024）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全球不同产品类型泪点栓销量预测（2024-2030）&amp;（千件）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全球市场不同产品类型泪点栓销量市场份额预测（2024-2030）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全球不同产品类型泪点栓收入（2019-2024年）&amp;（百万美元）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全球不同产品类型泪点栓收入市场份额（2019-2024）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全球不同产品类型泪点栓收入预测（2024-2030）&amp;（百万美元）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全球不同产品类型泪点栓收入市场份额预测（2024-2030）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中国不同产品类型泪点栓销量（2019-2024年）&amp;（千件）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中国不同产品类型泪点栓销量市场份额（2019-2024）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中国不同产品类型泪点栓销量预测（2024-2030）&amp;（千件）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中国不同产品类型泪点栓销量市场份额预测（2024-2030）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中国不同产品类型泪点栓收入（2019-2024年）&amp;（百万美元）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中国不同产品类型泪点栓收入市场份额（2019-2024）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中国不同产品类型泪点栓收入预测（2024-2030）&amp;（百万美元）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中国不同产品类型泪点栓收入市场份额预测（2024-2030）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全球不同应用泪点栓销量（2019-2024年）&amp;（千件）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全球不同应用泪点栓销量市场份额（2019-2024）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全球不同应用泪点栓销量预测（2024-2030）&amp;（千件）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全球市场不同应用泪点栓销量市场份额预测（2024-2030）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全球不同应用泪点栓收入（2019-2024年）&amp;（百万美元）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全球不同应用泪点栓收入市场份额（2019-2024）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全球不同应用泪点栓收入预测（2024-2030）&amp;（百万美元）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全球不同应用泪点栓收入市场份额预测（2024-2030）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中国不同应用泪点栓销量（2019-2024年）&amp;（千件）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中国不同应用泪点栓销量市场份额（2019-2024）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中国不同应用泪点栓销量预测（2024-2030）&amp;（千件）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中国不同应用泪点栓销量市场份额预测（2024-2030）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中国不同应用泪点栓收入（2019-2024年）&amp;（百万美元）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中国不同应用泪点栓收入市场份额（2019-2024）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中国不同应用泪点栓收入预测（2024-2030）&amp;（百万美元）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中国不同应用泪点栓收入市场份额预测（2024-2030）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泪点栓行业技术发展趋势</w:t>
      </w:r>
      <w:r>
        <w:rPr>
          <w:rFonts w:hint="eastAsia"/>
        </w:rPr>
        <w:br/>
      </w:r>
      <w:r>
        <w:rPr>
          <w:rFonts w:hint="eastAsia"/>
        </w:rPr>
        <w:t>　　表76 泪点栓行业主要驱动因素</w:t>
      </w:r>
      <w:r>
        <w:rPr>
          <w:rFonts w:hint="eastAsia"/>
        </w:rPr>
        <w:br/>
      </w:r>
      <w:r>
        <w:rPr>
          <w:rFonts w:hint="eastAsia"/>
        </w:rPr>
        <w:t>　　表77 泪点栓行业供应链分析</w:t>
      </w:r>
      <w:r>
        <w:rPr>
          <w:rFonts w:hint="eastAsia"/>
        </w:rPr>
        <w:br/>
      </w:r>
      <w:r>
        <w:rPr>
          <w:rFonts w:hint="eastAsia"/>
        </w:rPr>
        <w:t>　　表78 泪点栓上游原料供应商</w:t>
      </w:r>
      <w:r>
        <w:rPr>
          <w:rFonts w:hint="eastAsia"/>
        </w:rPr>
        <w:br/>
      </w:r>
      <w:r>
        <w:rPr>
          <w:rFonts w:hint="eastAsia"/>
        </w:rPr>
        <w:t>　　表79 泪点栓行业主要下游客户</w:t>
      </w:r>
      <w:r>
        <w:rPr>
          <w:rFonts w:hint="eastAsia"/>
        </w:rPr>
        <w:br/>
      </w:r>
      <w:r>
        <w:rPr>
          <w:rFonts w:hint="eastAsia"/>
        </w:rPr>
        <w:t>　　表80 泪点栓行业典型经销商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泪点栓生产基地、销售区域、竞争对手及市场地位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泪点栓产品规格、参数及市场应用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泪点栓销量（千件）、收入（百万美元）、价格（美元/件）及毛利率（2019-2024）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泪点栓生产基地、销售区域、竞争对手及市场地位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泪点栓产品规格、参数及市场应用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泪点栓销量（千件）、收入（百万美元）、价格（美元/件）及毛利率（2019-2024）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泪点栓生产基地、销售区域、竞争对手及市场地位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泪点栓产品规格、参数及市场应用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泪点栓销量（千件）、收入（百万美元）、价格（美元/件）及毛利率（2019-2024）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泪点栓生产基地、销售区域、竞争对手及市场地位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泪点栓产品规格、参数及市场应用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泪点栓销量（千件）、收入（百万美元）、价格（美元/件）及毛利率（2019-2024）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泪点栓生产基地、销售区域、竞争对手及市场地位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泪点栓产品规格、参数及市场应用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泪点栓销量（千件）、收入（百万美元）、价格（美元/件）及毛利率（2019-2024）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泪点栓生产基地、销售区域、竞争对手及市场地位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泪点栓产品规格、参数及市场应用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泪点栓销量（千件）、收入（百万美元）、价格（美元/件）及毛利率（2019-2024）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泪点栓生产基地、销售区域、竞争对手及市场地位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泪点栓产品规格、参数及市场应用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泪点栓销量（千件）、收入（百万美元）、价格（美元/件）及毛利率（2019-2024）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中国市场泪点栓产量、销量、进出口（2019-2024年）&amp;（千件）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中国市场泪点栓产量、销量、进出口预测（2024-2030）&amp;（千件）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表118 中国市场泪点栓进出口贸易趋势</w:t>
      </w:r>
      <w:r>
        <w:rPr>
          <w:rFonts w:hint="eastAsia"/>
        </w:rPr>
        <w:br/>
      </w:r>
      <w:r>
        <w:rPr>
          <w:rFonts w:hint="eastAsia"/>
        </w:rPr>
        <w:t>　　表119 中国市场泪点栓主要进口来源</w:t>
      </w:r>
      <w:r>
        <w:rPr>
          <w:rFonts w:hint="eastAsia"/>
        </w:rPr>
        <w:br/>
      </w:r>
      <w:r>
        <w:rPr>
          <w:rFonts w:hint="eastAsia"/>
        </w:rPr>
        <w:t>　　表120 中国市场泪点栓主要出口目的地</w:t>
      </w:r>
      <w:r>
        <w:rPr>
          <w:rFonts w:hint="eastAsia"/>
        </w:rPr>
        <w:br/>
      </w:r>
      <w:r>
        <w:rPr>
          <w:rFonts w:hint="eastAsia"/>
        </w:rPr>
        <w:t>　　表121 中国泪点栓生产地区分布</w:t>
      </w:r>
      <w:r>
        <w:rPr>
          <w:rFonts w:hint="eastAsia"/>
        </w:rPr>
        <w:br/>
      </w:r>
      <w:r>
        <w:rPr>
          <w:rFonts w:hint="eastAsia"/>
        </w:rPr>
        <w:t>　　表122 中国泪点栓消费地区分布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泪点栓产品图片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全球不同产品类型泪点栓规模2019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全球不同产品类型泪点栓市场份额2023 &amp; 2024</w:t>
      </w:r>
      <w:r>
        <w:rPr>
          <w:rFonts w:hint="eastAsia"/>
        </w:rPr>
        <w:br/>
      </w:r>
      <w:r>
        <w:rPr>
          <w:rFonts w:hint="eastAsia"/>
        </w:rPr>
        <w:t>　　图4 不可溶解泪点栓产品图片</w:t>
      </w:r>
      <w:r>
        <w:rPr>
          <w:rFonts w:hint="eastAsia"/>
        </w:rPr>
        <w:br/>
      </w:r>
      <w:r>
        <w:rPr>
          <w:rFonts w:hint="eastAsia"/>
        </w:rPr>
        <w:t>　　图5 可溶解泪点栓产品图片</w:t>
      </w:r>
      <w:r>
        <w:rPr>
          <w:rFonts w:hint="eastAsia"/>
        </w:rPr>
        <w:br/>
      </w:r>
      <w:r>
        <w:rPr>
          <w:rFonts w:hint="eastAsia"/>
        </w:rPr>
        <w:t>　　图6 全球不同应用泪点栓规模2019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全球不同应用泪点栓市场份额2023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全球泪点栓产能、产量、产能利用率及发展趋势（2019-2030）&amp;（千件）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全球泪点栓产量、需求量及发展趋势（2019-2030）&amp;（千件）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全球主要地区泪点栓产量规模：2019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全球主要地区泪点栓产量市场份额（2019-2030）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中国泪点栓产能、产量、产能利用率及发展趋势（2019-2030）&amp;（千件）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中国泪点栓产量、市场需求量及发展趋势（2019-2030）&amp;（千件）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中国泪点栓总产能占全球比重（2019-2030）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中国泪点栓总产量占全球比重（2019-2030）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全球泪点栓市场收入及增长率：（2019-2030）&amp;（百万美元）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全球市场泪点栓市场规模：2019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全球市场泪点栓销量及增长率（2019-2030）&amp;（千件）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全球市场泪点栓价格趋势（2019-2030）&amp;（美元/件）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中国泪点栓市场收入及增长率：（2019-2030）&amp;（百万美元）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中国市场泪点栓市场规模：2019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中国市场泪点栓销量及增长率（2019-2030）&amp;（千件）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中国市场泪点栓销量占全球比重（2019-2030）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中国泪点栓收入占全球比重（2019-2030）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全球主要地区泪点栓销售收入规模：2019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全球主要地区泪点栓销售收入市场份额（2019-2024）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全球主要地区泪点栓销售收入市场份额（2023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全球主要地区泪点栓收入市场份额（2024-2030）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北美（美国和加拿大）泪点栓销量（2019-2030）&amp;（千件）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北美（美国和加拿大）泪点栓销量份额（2019-2030）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北美（美国和加拿大）泪点栓收入（2019-2030）&amp;（百万美元）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北美（美国和加拿大）泪点栓收入份额（2019-2030）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欧洲（德国、英国、法国和意大利等国家）泪点栓销量（2019-2030）&amp;（千件）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欧洲（德国、英国、法国和意大利等国家）泪点栓销量份额（2019-2030）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欧洲（德国、英国、法国和意大利等国家）泪点栓收入（2019-2030）&amp;（百万美元）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欧洲（德国、英国、法国和意大利等国家）泪点栓收入份额（2019-2030）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亚太（中国、日本、韩国、中国台湾、印度和东南亚等）泪点栓销量（2019-2030）&amp;（千件）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亚太（中国、日本、韩国、中国台湾、印度和东南亚等）泪点栓销量份额（2019-2030）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亚太（中国、日本、韩国、中国台湾、印度和东南亚等）泪点栓收入（2019-2030）&amp;（百万美元）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亚太（中国、日本、韩国、中国台湾、印度和东南亚等）泪点栓收入份额（2019-2030）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拉美地区（墨西哥、巴西等国家）泪点栓销量（2019-2030）&amp;（千件）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拉美地区（墨西哥、巴西等国家）泪点栓销量份额（2019-2030）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拉美地区（墨西哥、巴西等国家）泪点栓收入（2019-2030）&amp;（百万美元）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拉美地区（墨西哥、巴西等国家）泪点栓收入份额（2019-2030）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中东及非洲（土耳其、沙特等国家）泪点栓销量（2019-2030）&amp;（千件）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中东及非洲（土耳其、沙特等国家）泪点栓销量份额（2019-2030）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中东及非洲（土耳其、沙特等国家）泪点栓收入（2019-2030）&amp;（百万美元）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中东及非洲（土耳其、沙特等国家）泪点栓收入份额（2019-2030）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2023年全球市场主要厂商泪点栓销量市场份额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2023年全球市场主要厂商泪点栓收入市场份额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2023年中国市场主要厂商泪点栓销量市场份额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2023年中国市场主要厂商泪点栓收入市场份额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2023年全球前五大生产商泪点栓市场份额</w:t>
      </w:r>
      <w:r>
        <w:rPr>
          <w:rFonts w:hint="eastAsia"/>
        </w:rPr>
        <w:br/>
      </w:r>
      <w:r>
        <w:rPr>
          <w:rFonts w:hint="eastAsia"/>
        </w:rPr>
        <w:t>　　图57 全球泪点栓第一梯队、第二梯队和第三梯队生产商（品牌）及市场份额（2023）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全球不同产品类型泪点栓价格走势（2019-2030）&amp;（美元/件）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全球不同应用泪点栓价格走势（2019-2030）&amp;（美元/件）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泪点栓中国企业SWOT分析</w:t>
      </w:r>
      <w:r>
        <w:rPr>
          <w:rFonts w:hint="eastAsia"/>
        </w:rPr>
        <w:br/>
      </w:r>
      <w:r>
        <w:rPr>
          <w:rFonts w:hint="eastAsia"/>
        </w:rPr>
        <w:t>　　图61 泪点栓产业链</w:t>
      </w:r>
      <w:r>
        <w:rPr>
          <w:rFonts w:hint="eastAsia"/>
        </w:rPr>
        <w:br/>
      </w:r>
      <w:r>
        <w:rPr>
          <w:rFonts w:hint="eastAsia"/>
        </w:rPr>
        <w:t>　　图62 泪点栓行业采购模式分析</w:t>
      </w:r>
      <w:r>
        <w:rPr>
          <w:rFonts w:hint="eastAsia"/>
        </w:rPr>
        <w:br/>
      </w:r>
      <w:r>
        <w:rPr>
          <w:rFonts w:hint="eastAsia"/>
        </w:rPr>
        <w:t>　　图63 泪点栓行业生产模式分析</w:t>
      </w:r>
      <w:r>
        <w:rPr>
          <w:rFonts w:hint="eastAsia"/>
        </w:rPr>
        <w:br/>
      </w:r>
      <w:r>
        <w:rPr>
          <w:rFonts w:hint="eastAsia"/>
        </w:rPr>
        <w:t>　　图64 泪点栓行业销售模式分析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37edc59a64ba2" w:history="1">
        <w:r>
          <w:rPr>
            <w:rStyle w:val="Hyperlink"/>
          </w:rPr>
          <w:t>全球与中国泪点栓行业研究及前景趋势分析报告（2024-2030年）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137edc59a64ba2" w:history="1">
        <w:r>
          <w:rPr>
            <w:rStyle w:val="Hyperlink"/>
          </w:rPr>
          <w:t>https://www.20087.com/9/96/LeiDianShuanShiChangXianZhuangHeQianJing.html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2afd855164287" w:history="1">
      <w:r>
        <w:rPr>
          <w:rStyle w:val="Hyperlink"/>
        </w:rPr>
        <w:t>全球与中国泪点栓行业研究及前景趋势分析报告（2024-2030年）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LeiDianShuanShiChangXianZhuangHeQianJing.html" TargetMode="External" Id="R0f137edc59a6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LeiDianShuanShiChangXianZhuangHeQianJing.html" TargetMode="External" Id="R77b2afd85516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2024-03-08T07:55:00Z</dcterms:created>
  <dcterms:modified xsi:type="dcterms:W3CDTF">2024-03-08T08:55:00Z</dcterms:modified>
  <dc:subject>全球与中国泪点栓行业研究及前景趋势分析报告（2024-2030年）</dc:subject>
  <dc:title>全球与中国泪点栓行业研究及前景趋势分析报告（2024-2030年）</dc:title>
  <cp:keywords>全球与中国泪点栓行业研究及前景趋势分析报告（2024-2030年）</cp:keywords>
  <dc:description>全球与中国泪点栓行业研究及前景趋势分析报告（2024-2030年）</dc:description>
</cp:coreProperties>
</file>