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493c01ae4bce" w:history="1">
              <w:r>
                <w:rPr>
                  <w:rStyle w:val="Hyperlink"/>
                </w:rPr>
                <w:t>全球与中国牙科热成型机市场分析及发展趋势研究报告（2023-2029年）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493c01ae4bce" w:history="1">
              <w:r>
                <w:rPr>
                  <w:rStyle w:val="Hyperlink"/>
                </w:rPr>
                <w:t>全球与中国牙科热成型机市场分析及发展趋势研究报告（2023-2029年）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0493c01ae4bce" w:history="1">
                <w:r>
                  <w:rPr>
                    <w:rStyle w:val="Hyperlink"/>
                  </w:rPr>
                  <w:t>https://www.20087.com/9/96/YaKeReChengXingJiFaZhanQuShiFenXi.html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热成型机是一种用于制作牙齿矫正器、临时冠桥等牙科器材的设备。随着口腔健康意识的提高和美容牙科技术的发展，牙科热成型机的需求量稳步增长。现代牙科热成型机不仅具备高精度、高效率的特点，还能通过CAD/CAM系统实现个性化定制，满足不同患者的治疗需求。此外，随着材料科学的进步，牙科热成型机可以使用更多种类的材料，如透明矫正器材料，以提供更好的治疗效果。</w:t>
      </w:r>
      <w:r>
        <w:rPr>
          <w:rFonts w:hint="eastAsia"/>
        </w:rPr>
        <w:br/>
      </w:r>
      <w:r>
        <w:rPr>
          <w:rFonts w:hint="eastAsia"/>
        </w:rPr>
        <w:t>　　未来，牙科热成型机将更加注重智能化和多功能性。通过集成先进的传感器技术和自动化控制系统，牙科热成型机将能够实现更精准的成型效果，减少人为误差。同时，随着3D打印技术的应用，牙科热成型机将能够直接打印复杂的牙科模型，提高生产效率。此外，随着生物材料的发展，牙科热成型机将能够使用更多生物相容性好的材料，为患者提供更加舒适和安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493c01ae4bce" w:history="1">
        <w:r>
          <w:rPr>
            <w:rStyle w:val="Hyperlink"/>
          </w:rPr>
          <w:t>全球与中国牙科热成型机市场分析及发展趋势研究报告（2023-2029年）</w:t>
        </w:r>
      </w:hyperlink>
      <w:r>
        <w:rPr>
          <w:rFonts w:hint="eastAsia"/>
        </w:rPr>
        <w:t>》主要分析了牙科热成型机行业的市场规模、牙科热成型机市场供需状况、牙科热成型机市场竞争状况和牙科热成型机主要企业经营情况，同时对牙科热成型机行业的未来发展做出了科学预测。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493c01ae4bce" w:history="1">
        <w:r>
          <w:rPr>
            <w:rStyle w:val="Hyperlink"/>
          </w:rPr>
          <w:t>全球与中国牙科热成型机市场分析及发展趋势研究报告（2023-2029年）</w:t>
        </w:r>
      </w:hyperlink>
      <w:r>
        <w:rPr>
          <w:rFonts w:hint="eastAsia"/>
        </w:rPr>
        <w:t>》在多年牙科热成型机行业研究的基础上，结合全球及中国牙科热成型机行业市场的发展现状，通过资深研究团队对牙科热成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493c01ae4bce" w:history="1">
        <w:r>
          <w:rPr>
            <w:rStyle w:val="Hyperlink"/>
          </w:rPr>
          <w:t>全球与中国牙科热成型机市场分析及发展趋势研究报告（2023-2029年）</w:t>
        </w:r>
      </w:hyperlink>
      <w:r>
        <w:rPr>
          <w:rFonts w:hint="eastAsia"/>
        </w:rPr>
        <w:t>》可以帮助投资者准确把握牙科热成型机行业的市场现状，为投资者进行投资作出牙科热成型机行业前景预判，挖掘牙科热成型机行业投资价值，同时提出牙科热成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牙科热成型机市场概述</w:t>
      </w:r>
      <w:r>
        <w:rPr>
          <w:rFonts w:hint="eastAsia"/>
        </w:rPr>
        <w:br/>
      </w:r>
      <w:r>
        <w:rPr>
          <w:rFonts w:hint="eastAsia"/>
        </w:rPr>
        <w:t>　　第一节 牙科热成型机产品定义及统计范围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一、不同产品类型牙科热成型机增长趋势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全球与中国牙科热成型机发展现状及趋势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一、全球牙科热成型机发展现状及未来趋势（2018-2029年）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2018-2022年全球牙科热成型机供需现状及2023-2029年预测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一、全球牙科热成型机产能、产量、产能利用率及发展趋势（2018-2029年）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二、全球牙科热成型机产量、表观消费量及发展趋势（2018-2029年）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2018-2022年中国牙科热成型机供需现状及2023-2029年预测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一、中国牙科热成型机产能、产量、产能利用率及发展趋势（2018-2029年）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三、中国牙科热成型机产量、市场需求量及发展趋势（2018-2029年）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中国及欧美日等牙科热成型机行业政策分析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全球与中国主要厂商牙科热成型机产量、产值及竞争分析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全球牙科热成型机主要厂商列表（2018-2022年）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一、全球牙科热成型机主要厂商产量列表（2018-2022年）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二、全球牙科热成型机主要厂商产值列表（2018-2022年）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三、2022年全球主要生产商牙科热成型机收入排名</w:t>
      </w:r>
      <w:r>
        <w:rPr>
          <w:rFonts w:hint="eastAsia"/>
        </w:rPr>
        <w:br/>
      </w:r>
      <w:r>
        <w:rPr>
          <w:rFonts w:hint="eastAsia"/>
        </w:rPr>
        <w:t>　　　　四、全球牙科热成型机主要厂商产品价格列表（2018-2022年）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中国牙科热成型机主要厂商产量、产值及市场份额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一、中国牙科热成型机主要厂商产量列表（2018-2022年）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牙科热成型机厂商产地分布及商业化日期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牙科热成型机行业集中度、竞争程度分析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一、牙科热成型机行业集中度分析：全球Top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二、全球牙科热成型机第一梯队、第二梯队和第三梯队生产商（品牌）及市场份额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全球领先牙科热成型机企业SWOT分析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全球主要牙科热成型机企业采访及观点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全球主要牙科热成型机生产地区分析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全球主要地区牙科热成型机市场规模分析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一、全球主要地区牙科热成型机产量及市场份额（2018-2022年）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二、全球主要地区牙科热成型机产量及市场份额预测（2023-2029年）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三、全球主要地区牙科热成型机产值及市场份额（2018-2022年）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四、全球主要地区牙科热成型机产值及市场份额预测（2023-2029年）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印度市场牙科热成型机产量、产值及增长率（2018-2022年）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全球主要地区牙科热成型机消费展望（2023-2029年）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全球主要地区牙科热成型机消费量及增长率（2018-2022年）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全球主要地区牙科热成型机消费量预测（2023-2029年）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全球牙科热成型机行业重点企业调研分析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牙科热成型机重点企业（一）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牙科热成型机重点企业（二）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牙科热成型机重点企业（三）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牙科热成型机重点企业（四）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牙科热成型机重点企业（五）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牙科热成型机重点企业（六）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牙科热成型机重点企业（七）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不同类型牙科热成型机市场分析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全球不同类型牙科热成型机产量（2018-2029年）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一、全球不同类型牙科热成型机产量及市场份额（2018-2022年）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二、全球不同类型牙科热成型机产量预测（2023-2029年）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全球不同类型牙科热成型机产值（2018-2029年）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一、全球不同类型牙科热成型机产值及市场份额（2018-2022年）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二、全球不同类型牙科热成型机产值预测（2023-2029年）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全球不同类型牙科热成型机价格走势（2018-2029年）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不同价格区间牙科热成型机市场份额对比（2018-2022年）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中国不同类型牙科热成型机产量（2018-2029年）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一、中国不同类型牙科热成型机产量及市场份额（2018-2022年）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二、中国不同类型牙科热成型机产量预测（2023-2029年）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中国不同类型牙科热成型机产值（2018-2029年）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一、中国不同类型牙科热成型机产值及市场份额（2018-2022年）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二、中国不同类型牙科热成型机产值预测（2023-2029年）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牙科热成型机上游原料及下游主要应用分析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牙科热成型机产业链分析</w:t>
      </w:r>
      <w:r>
        <w:rPr>
          <w:rFonts w:hint="eastAsia"/>
        </w:rPr>
        <w:br/>
      </w:r>
      <w:r>
        <w:rPr>
          <w:rFonts w:hint="eastAsia"/>
        </w:rPr>
        <w:t>　　第二节 牙科热成型机产业上游供应分析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全球不同应用牙科热成型机消费量、市场份额及增长率（2018-2029年）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一、全球不同应用牙科热成型机消费量（2018-2022年）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二、全球不同应用牙科热成型机消费量预测（2023-2029年）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中国不同应用牙科热成型机消费量、市场份额及增长率（2018-2029年）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一、中国不同应用牙科热成型机消费量（2018-2022年）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二、中国不同应用牙科热成型机消费量预测（2023-2029年）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中国牙科热成型机产量、消费量、进出口分析及未来趋势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中国牙科热成型机产量、消费量、进出口分析及未来趋势（2018-2029年）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中国牙科热成型机进出口贸易趋势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中国牙科热成型机主要进口来源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中国牙科热成型机主要出口目的地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中国牙科热成型机未来发展的有利因素、不利因素分析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中国牙科热成型机主要生产消费地区分布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中国牙科热成型机生产地区分布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中国牙科热成型机消费地区分布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影响中国牙科热成型机供需的主要因素分析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牙科热成型机技术及相关行业技术发展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牙科热成型机进出口贸易现状及趋势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牙科热成型机下游行业需求变化因素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牙科热成型机行业、产品及技术发展趋势（2023-2029年）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牙科热成型机行业及市场环境发展趋势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牙科热成型机产品及技术发展趋势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牙科热成型机产品价格走势</w:t>
      </w:r>
      <w:r>
        <w:rPr>
          <w:rFonts w:hint="eastAsia"/>
        </w:rPr>
        <w:br/>
      </w:r>
      <w:r>
        <w:rPr>
          <w:rFonts w:hint="eastAsia"/>
        </w:rPr>
        <w:t>　　第四节 牙科热成型机市场消费形态、消费者偏好（2018-2022年）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牙科热成型机销售渠道分析及建议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国内牙科热成型机销售渠道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海外市场牙科热成型机销售渠道</w:t>
      </w:r>
      <w:r>
        <w:rPr>
          <w:rFonts w:hint="eastAsia"/>
        </w:rPr>
        <w:br/>
      </w:r>
      <w:r>
        <w:rPr>
          <w:rFonts w:hint="eastAsia"/>
        </w:rPr>
        <w:t>　　第三节 牙科热成型机销售/营销策略建议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不同种类牙科热成型机增长趋势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按不同应用，牙科热成型机主要包括如下几个方面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不同应用牙科热成型机消费量增长趋势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中国及欧美日等地区牙科热成型机相关政策分析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2022年全球主要生产商牙科热成型机收入排名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全球主要牙科热成型机厂商产地分布及商业化日期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全球主要牙科热成型机企业采访及观点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全球不同价格区间牙科热成型机市场份额对比（2018-2022年）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牙科热成型机上游原料供应商及联系方式列表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中国牙科热成型机产量、消费量、进出口（2018-2022年）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中国牙科热成型机产量、消费量、进出口预测（2023-2029年）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中国市场牙科热成型机进出口贸易趋势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中国市场牙科热成型机主要进口来源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中国市场牙科热成型机主要出口目的地</w:t>
      </w:r>
      <w:r>
        <w:rPr>
          <w:rFonts w:hint="eastAsia"/>
        </w:rPr>
        <w:br/>
      </w:r>
      <w:r>
        <w:rPr>
          <w:rFonts w:hint="eastAsia"/>
        </w:rPr>
        <w:t>　　表 中国牙科热成型机市场未来发展的有利因素、不利因素分析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中国牙科热成型机生产地区分布</w:t>
      </w:r>
      <w:r>
        <w:rPr>
          <w:rFonts w:hint="eastAsia"/>
        </w:rPr>
        <w:br/>
      </w:r>
      <w:r>
        <w:rPr>
          <w:rFonts w:hint="eastAsia"/>
        </w:rPr>
        <w:t>　　表 中国牙科热成型机消费地区分布</w:t>
      </w:r>
      <w:r>
        <w:rPr>
          <w:rFonts w:hint="eastAsia"/>
        </w:rPr>
        <w:br/>
      </w:r>
      <w:r>
        <w:rPr>
          <w:rFonts w:hint="eastAsia"/>
        </w:rPr>
        <w:t>　　表 牙科热成型机行业及市场环境发展趋势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牙科热成型机产品及技术发展趋势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国内牙科热成型机主要销售模式及销售渠道趋势（2018-2029年）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欧美日等地区牙科热成型机主要销售模式及销售渠道趋势（2018-2029年）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牙科热成型机产品市场定位及目标消费者分析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牙科热成型机产品图片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2022年全球不同产品类型牙科热成型机产量市场份额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全球不同类型牙科热成型机消费量市场份额对比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中国牙科热成型机产量及发展趋势（2018-2029年）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中国牙科热成型机产值及未来发展趋势（2018-2029年）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全球牙科热成型机产能、产量、产能利用率及发展趋势（2018-2029年）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全球牙科热成型机产量、市场需求量及发展趋势（2018-2029年）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中国牙科热成型机产能、产量、产能利用率及发展趋势（2018-2029年）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中国牙科热成型机产量、市场需求量及发展趋势（2018-2029年）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全球牙科热成型机主要厂商2022年产量市场份额列表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全球牙科热成型机主要厂商2022年产值市场份额列表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中国市场牙科热成型机主要厂商产量市场份额列表（2018-2022年）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中国牙科热成型机主要厂商2022年产量市场份额列表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中国牙科热成型机主要厂商2022年产值市场份额列表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2022年全球前五及前十大生产商牙科热成型机市场份额</w:t>
      </w:r>
      <w:r>
        <w:rPr>
          <w:rFonts w:hint="eastAsia"/>
        </w:rPr>
        <w:br/>
      </w:r>
      <w:r>
        <w:rPr>
          <w:rFonts w:hint="eastAsia"/>
        </w:rPr>
        <w:t>　　图 全球牙科热成型机第一梯队、第二梯队和第三梯队生产商（品牌）及市场份额（2018-2022年）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牙科热成型机全球领先企业SWOT分析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印度市场牙科热成型机产量及增长率（2018-2029年）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印度市场牙科热成型机产值及增长率（2018-2029年）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印度市场牙科热成型机消费量、增长率及发展预测（2018-2029年）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牙科热成型机产业链分析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牙科热成型机产品价格走势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493c01ae4bce" w:history="1">
        <w:r>
          <w:rPr>
            <w:rStyle w:val="Hyperlink"/>
          </w:rPr>
          <w:t>全球与中国牙科热成型机市场分析及发展趋势研究报告（2023-2029年）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0493c01ae4bce" w:history="1">
        <w:r>
          <w:rPr>
            <w:rStyle w:val="Hyperlink"/>
          </w:rPr>
          <w:t>https://www.20087.com/9/96/YaKeReChengXingJiFaZhanQuShiFenXi.html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30f8cc19477e" w:history="1">
      <w:r>
        <w:rPr>
          <w:rStyle w:val="Hyperlink"/>
        </w:rPr>
        <w:t>全球与中国牙科热成型机市场分析及发展趋势研究报告（2023-2029年）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KeReChengXingJiFaZhanQuShiFenXi.html" TargetMode="External" Id="Rd480493c01ae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KeReChengXingJiFaZhanQuShiFenXi.html" TargetMode="External" Id="Rf68430f8cc1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2022-12-20T06:41:00Z</dcterms:created>
  <dcterms:modified xsi:type="dcterms:W3CDTF">2022-12-20T07:41:00Z</dcterms:modified>
  <dc:subject>全球与中国牙科热成型机市场分析及发展趋势研究报告（2023-2029年）</dc:subject>
  <dc:title>全球与中国牙科热成型机市场分析及发展趋势研究报告（2023-2029年）</dc:title>
  <cp:keywords>全球与中国牙科热成型机市场分析及发展趋势研究报告（2023-2029年）</cp:keywords>
  <dc:description>全球与中国牙科热成型机市场分析及发展趋势研究报告（2023-2029年）</dc:description>
</cp:coreProperties>
</file>