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2a5455eacd4cdf" w:history="1">
              <w:r>
                <w:rPr>
                  <w:rStyle w:val="Hyperlink"/>
                </w:rPr>
                <w:t>2026-2032年中国牙齿矫正保持器行业研究分析与前景趋势预测报告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2a5455eacd4cdf" w:history="1">
              <w:r>
                <w:rPr>
                  <w:rStyle w:val="Hyperlink"/>
                </w:rPr>
                <w:t>2026-2032年中国牙齿矫正保持器行业研究分析与前景趋势预测报告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2a5455eacd4cdf" w:history="1">
                <w:r>
                  <w:rPr>
                    <w:rStyle w:val="Hyperlink"/>
                  </w:rPr>
                  <w:t>https://www.20087.com/9/06/YaChiJiaoZhengBaoChiQiFaZhanQianJingFenXi.html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齿矫正保持器用于正畸治疗后维持牙齿位置，防止复发，主要分为透明热塑保持器、哈雷保持器和舌侧固定保持器三类。当前透明保持器因美观、舒适和适配数字化流程而成为主流，哈雷保持器凭借耐用性和可调节性在长期稳定场景中仍具价值。3D扫描、口内数字化和3D打印正在重塑保持器生产流程，缩短交付周期并提升个性化适配水平。随着正畸治疗人群扩大和成人正畸需求增长，保持器从一次性耗材向长期维护产品转变。</w:t>
      </w:r>
      <w:r>
        <w:rPr>
          <w:rFonts w:hint="eastAsia"/>
        </w:rPr>
        <w:br/>
      </w:r>
      <w:r>
        <w:rPr>
          <w:rFonts w:hint="eastAsia"/>
        </w:rPr>
        <w:t>　　未来，牙齿矫正保持器将向数字化定制、材料升级和长期依从性管理方向演进。市场调研网指出，热塑性材料将进一步提升透明度、抗裂性和佩戴舒适度，抗菌涂层和耐磨结构将改善长期使用体验。口扫数据、AI排牙和云端制造将推动“诊所—实验室—患者”流程一体化。面向青少年和成人长期保持需求，远程随访、佩戴监测和复购服务将增强产品生命周期价值。环保材料和可回收包装也可能成为新的产品考量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2a5455eacd4cdf" w:history="1">
        <w:r>
          <w:rPr>
            <w:rStyle w:val="Hyperlink"/>
          </w:rPr>
          <w:t>2026-2032年中国牙齿矫正保持器行业研究分析与前景趋势预测报告</w:t>
        </w:r>
      </w:hyperlink>
      <w:r>
        <w:rPr>
          <w:rFonts w:hint="eastAsia"/>
        </w:rPr>
        <w:t>》，2025年牙齿矫正保持器行业市场规模达 亿元，预计2032年市场规模将达 亿元，期间年均复合增长率（CAGR）达 %。报告依托权威数据资源和长期市场监测，对牙齿矫正保持器市场现状进行了系统分析，并结合牙齿矫正保持器行业特点对未来发展趋势作出科学预判。报告深入探讨了牙齿矫正保持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牙齿矫正保持器市场概述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按照不同产品类型，牙齿矫正保持器主要可以分为如下几个类别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中国不同产品类型牙齿矫正保持器增长趋势2021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陶瓷</w:t>
      </w:r>
      <w:r>
        <w:rPr>
          <w:rFonts w:hint="eastAsia"/>
        </w:rPr>
        <w:br/>
      </w:r>
      <w:r>
        <w:rPr>
          <w:rFonts w:hint="eastAsia"/>
        </w:rPr>
        <w:t>　　　　1.2.4 聚合物材料</w:t>
      </w:r>
      <w:r>
        <w:rPr>
          <w:rFonts w:hint="eastAsia"/>
        </w:rPr>
        <w:br/>
      </w:r>
      <w:r>
        <w:rPr>
          <w:rFonts w:hint="eastAsia"/>
        </w:rPr>
        <w:t>　　1.3 从不同应用，牙齿矫正保持器主要包括如下几个方面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中国不同应用牙齿矫正保持器增长趋势2021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青少年</w:t>
      </w:r>
      <w:r>
        <w:rPr>
          <w:rFonts w:hint="eastAsia"/>
        </w:rPr>
        <w:br/>
      </w:r>
      <w:r>
        <w:rPr>
          <w:rFonts w:hint="eastAsia"/>
        </w:rPr>
        <w:t>　　　　1.3.4 孩子</w:t>
      </w:r>
      <w:r>
        <w:rPr>
          <w:rFonts w:hint="eastAsia"/>
        </w:rPr>
        <w:br/>
      </w:r>
      <w:r>
        <w:rPr>
          <w:rFonts w:hint="eastAsia"/>
        </w:rPr>
        <w:t>　　1.4 中国牙齿矫正保持器发展现状及未来趋势（2021-2032）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中国市场牙齿矫正保持器收入及增长率（2021-2032）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中国市场牙齿矫正保持器销量及增长率（2021-2032）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中国市场主要牙齿矫正保持器厂商分析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中国市场主要厂商牙齿矫正保持器销量及市场占有率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中国市场主要厂商牙齿矫正保持器销量（2021-2026）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中国市场主要厂商牙齿矫正保持器销量市场份额（2021-2026）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中国市场主要厂商牙齿矫正保持器收入及市场占有率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中国市场主要厂商牙齿矫正保持器收入（2021-2026）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中国市场主要厂商牙齿矫正保持器收入市场份额（2021-2026）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2025年中国市场主要厂商牙齿矫正保持器收入排名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中国市场主要厂商牙齿矫正保持器价格（2021-2026）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中国市场主要厂商牙齿矫正保持器总部及产地分布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中国市场主要厂商成立时间及牙齿矫正保持器商业化日期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中国市场主要厂商牙齿矫正保持器产品类型及应用</w:t>
      </w:r>
      <w:r>
        <w:rPr>
          <w:rFonts w:hint="eastAsia"/>
        </w:rPr>
        <w:br/>
      </w:r>
      <w:r>
        <w:rPr>
          <w:rFonts w:hint="eastAsia"/>
        </w:rPr>
        <w:t>　　2.7 牙齿矫正保持器行业集中度、竞争程度分析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牙齿矫正保持器行业集中度分析：2025年中国Top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中国市场牙齿矫正保持器第一梯队、第二梯队和第三梯队厂商（品牌）及2025年市场份额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重点企业（18）在中国市场牙齿矫正保持器销量、收入、价格及毛利率（2021-2026）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不同产品类型牙齿矫正保持器分析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中国市场不同产品类型牙齿矫正保持器销量（2021-2032）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中国市场不同产品类型牙齿矫正保持器销量及市场份额（2021-2026）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中国市场不同产品类型牙齿矫正保持器销量预测（2027-2032）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中国市场不同产品类型牙齿矫正保持器规模（2021-2032）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中国市场不同产品类型牙齿矫正保持器规模及市场份额（2021-2026）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中国市场不同产品类型牙齿矫正保持器规模预测（2027-2032）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中国市场不同产品类型牙齿矫正保持器价格走势（2021-2032）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不同应用牙齿矫正保持器分析</w:t>
      </w:r>
      <w:r>
        <w:rPr>
          <w:rFonts w:hint="eastAsia"/>
        </w:rPr>
        <w:br/>
      </w:r>
      <w:r>
        <w:rPr>
          <w:rFonts w:hint="eastAsia"/>
        </w:rPr>
        <w:t>　　5.1 中国市场不同应用牙齿矫正保持器销量（2021-2032）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中国市场不同应用牙齿矫正保持器销量及市场份额（2021-2026）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中国市场不同应用牙齿矫正保持器销量预测（2027-2032）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中国市场不同应用牙齿矫正保持器规模（2021-2032）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中国市场不同应用牙齿矫正保持器规模及市场份额（2021-2026）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中国市场不同应用牙齿矫正保持器规模预测（2027-2032）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中国市场不同应用牙齿矫正保持器价格走势（2021-2032）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牙齿矫正保持器行业发展分析---发展趋势</w:t>
      </w:r>
      <w:r>
        <w:rPr>
          <w:rFonts w:hint="eastAsia"/>
        </w:rPr>
        <w:br/>
      </w:r>
      <w:r>
        <w:rPr>
          <w:rFonts w:hint="eastAsia"/>
        </w:rPr>
        <w:t>　　6.2 牙齿矫正保持器行业发展分析---厂商壁垒</w:t>
      </w:r>
      <w:r>
        <w:rPr>
          <w:rFonts w:hint="eastAsia"/>
        </w:rPr>
        <w:br/>
      </w:r>
      <w:r>
        <w:rPr>
          <w:rFonts w:hint="eastAsia"/>
        </w:rPr>
        <w:t>　　6.3 牙齿矫正保持器行业发展分析---驱动因素</w:t>
      </w:r>
      <w:r>
        <w:rPr>
          <w:rFonts w:hint="eastAsia"/>
        </w:rPr>
        <w:br/>
      </w:r>
      <w:r>
        <w:rPr>
          <w:rFonts w:hint="eastAsia"/>
        </w:rPr>
        <w:t>　　6.4 牙齿矫正保持器行业发展分析---制约因素</w:t>
      </w:r>
      <w:r>
        <w:rPr>
          <w:rFonts w:hint="eastAsia"/>
        </w:rPr>
        <w:br/>
      </w:r>
      <w:r>
        <w:rPr>
          <w:rFonts w:hint="eastAsia"/>
        </w:rPr>
        <w:t>　　6.5 牙齿矫正保持器中国企业SWOT分析</w:t>
      </w:r>
      <w:r>
        <w:rPr>
          <w:rFonts w:hint="eastAsia"/>
        </w:rPr>
        <w:br/>
      </w:r>
      <w:r>
        <w:rPr>
          <w:rFonts w:hint="eastAsia"/>
        </w:rPr>
        <w:t>　　6.6 牙齿矫正保持器行业发展分析---行业政策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牙齿矫正保持器行业产业链简介</w:t>
      </w:r>
      <w:r>
        <w:rPr>
          <w:rFonts w:hint="eastAsia"/>
        </w:rPr>
        <w:br/>
      </w:r>
      <w:r>
        <w:rPr>
          <w:rFonts w:hint="eastAsia"/>
        </w:rPr>
        <w:t>　　7.2 牙齿矫正保持器产业链分析-上游</w:t>
      </w:r>
      <w:r>
        <w:rPr>
          <w:rFonts w:hint="eastAsia"/>
        </w:rPr>
        <w:br/>
      </w:r>
      <w:r>
        <w:rPr>
          <w:rFonts w:hint="eastAsia"/>
        </w:rPr>
        <w:t>　　7.3 牙齿矫正保持器产业链分析-中游</w:t>
      </w:r>
      <w:r>
        <w:rPr>
          <w:rFonts w:hint="eastAsia"/>
        </w:rPr>
        <w:br/>
      </w:r>
      <w:r>
        <w:rPr>
          <w:rFonts w:hint="eastAsia"/>
        </w:rPr>
        <w:t>　　7.4 牙齿矫正保持器产业链分析-下游</w:t>
      </w:r>
      <w:r>
        <w:rPr>
          <w:rFonts w:hint="eastAsia"/>
        </w:rPr>
        <w:br/>
      </w:r>
      <w:r>
        <w:rPr>
          <w:rFonts w:hint="eastAsia"/>
        </w:rPr>
        <w:t>　　7.5 牙齿矫正保持器行业采购模式</w:t>
      </w:r>
      <w:r>
        <w:rPr>
          <w:rFonts w:hint="eastAsia"/>
        </w:rPr>
        <w:br/>
      </w:r>
      <w:r>
        <w:rPr>
          <w:rFonts w:hint="eastAsia"/>
        </w:rPr>
        <w:t>　　7.6 牙齿矫正保持器行业生产模式</w:t>
      </w:r>
      <w:r>
        <w:rPr>
          <w:rFonts w:hint="eastAsia"/>
        </w:rPr>
        <w:br/>
      </w:r>
      <w:r>
        <w:rPr>
          <w:rFonts w:hint="eastAsia"/>
        </w:rPr>
        <w:t>　　7.7 牙齿矫正保持器行业销售模式及销售渠道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中国本土牙齿矫正保持器产能、产量分析</w:t>
      </w:r>
      <w:r>
        <w:rPr>
          <w:rFonts w:hint="eastAsia"/>
        </w:rPr>
        <w:br/>
      </w:r>
      <w:r>
        <w:rPr>
          <w:rFonts w:hint="eastAsia"/>
        </w:rPr>
        <w:t>　　8.1 中国牙齿矫正保持器供需现状及预测（2021-2032）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中国牙齿矫正保持器产能、产量、产能利用率及发展趋势（2021-2032）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中国牙齿矫正保持器产量、市场需求量及发展趋势（2021-2032）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中国牙齿矫正保持器进出口分析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中国市场牙齿矫正保持器主要进口来源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中国市场牙齿矫正保持器主要出口目的地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不同产品类型牙齿矫正保持器市场规模2021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不同应用牙齿矫正保持器市场规模2021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中国市场主要厂商牙齿矫正保持器销量（2021-2026）&amp;（千件）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中国市场主要厂商牙齿矫正保持器销量市场份额（2021-2026）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中国市场主要厂商牙齿矫正保持器收入（2021-2026）&amp;（万元）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中国市场主要厂商牙齿矫正保持器收入份额（2021-2026）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2025年中国主要生产商牙齿矫正保持器收入排名（万元）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中国市场主要厂商牙齿矫正保持器价格（2021-2026）&amp;（元/件）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中国市场主要厂商牙齿矫正保持器总部及产地分布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中国市场主要厂商成立时间及牙齿矫正保持器商业化日期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中国市场主要厂商牙齿矫正保持器产品类型及应用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2025年中国市场牙齿矫正保持器主要厂商市场地位（第一梯队、第二梯队和第三梯队）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牙齿矫正保持器市场投资、并购等现状分析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牙齿矫正保持器生产基地、总部、竞争对手及市场地位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牙齿矫正保持器产品规格、参数及市场应用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牙齿矫正保持器销量（千件）、收入（万元）、价格（元/件）及毛利率（2021-2026）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中国市场不同产品类型牙齿矫正保持器销量（2021-2026）&amp;（千件）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中国市场不同产品类型牙齿矫正保持器销量市场份额（2021-2026）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中国市场不同产品类型牙齿矫正保持器销量预测（2027-2032）&amp;（千件）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中国市场不同产品类型牙齿矫正保持器销量市场份额预测（2027-2032）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中国市场不同产品类型牙齿矫正保持器规模（2021-2026）&amp;（万元）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中国市场不同产品类型牙齿矫正保持器规模市场份额（2021-2026）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中国市场不同产品类型牙齿矫正保持器规模预测（2027-2032）&amp;（万元）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中国市场不同产品类型牙齿矫正保持器规模市场份额预测（2027-2032）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中国市场不同应用牙齿矫正保持器销量（2021-2026）&amp;（千件）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中国市场不同应用牙齿矫正保持器销量市场份额（2021-2026）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中国市场不同应用牙齿矫正保持器销量预测（2027-2032）&amp;（千件）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中国市场不同应用牙齿矫正保持器销量市场份额预测（2027-2032）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中国市场不同应用牙齿矫正保持器规模（2021-2026）&amp;（万元）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中国市场不同应用牙齿矫正保持器规模市场份额（2021-2026）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中国市场不同应用牙齿矫正保持器规模预测（2027-2032）&amp;（万元）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中国市场不同应用牙齿矫正保持器规模市场份额预测（2027-2032）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牙齿矫正保持器行业发展分析---发展趋势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牙齿矫正保持器行业发展分析---厂商壁垒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牙齿矫正保持器行业发展分析---驱动因素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牙齿矫正保持器行业发展分析---制约因素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牙齿矫正保持器行业相关重点政策一览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牙齿矫正保持器行业供应链分析</w:t>
      </w:r>
      <w:r>
        <w:rPr>
          <w:rFonts w:hint="eastAsia"/>
        </w:rPr>
        <w:br/>
      </w:r>
      <w:r>
        <w:rPr>
          <w:rFonts w:hint="eastAsia"/>
        </w:rPr>
        <w:t>　　表 126： 牙齿矫正保持器上游原料供应商</w:t>
      </w:r>
      <w:r>
        <w:rPr>
          <w:rFonts w:hint="eastAsia"/>
        </w:rPr>
        <w:br/>
      </w:r>
      <w:r>
        <w:rPr>
          <w:rFonts w:hint="eastAsia"/>
        </w:rPr>
        <w:t>　　表 127： 牙齿矫正保持器行业主要下游客户</w:t>
      </w:r>
      <w:r>
        <w:rPr>
          <w:rFonts w:hint="eastAsia"/>
        </w:rPr>
        <w:br/>
      </w:r>
      <w:r>
        <w:rPr>
          <w:rFonts w:hint="eastAsia"/>
        </w:rPr>
        <w:t>　　表 128： 牙齿矫正保持器典型经销商</w:t>
      </w:r>
      <w:r>
        <w:rPr>
          <w:rFonts w:hint="eastAsia"/>
        </w:rPr>
        <w:br/>
      </w:r>
      <w:r>
        <w:rPr>
          <w:rFonts w:hint="eastAsia"/>
        </w:rPr>
        <w:t>　　表 129： 中国牙齿矫正保持器产量、销量、进口量及出口量（2021-2026）&amp;（千件）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中国牙齿矫正保持器产量、销量、进口量及出口量预测（2027-2032）&amp;（千件）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中国市场牙齿矫正保持器主要进口来源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中国市场牙齿矫正保持器主要出口目的地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牙齿矫正保持器产品图片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中国不同产品类型牙齿矫正保持器市场规模市场份额2025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金属产品图片</w:t>
      </w:r>
      <w:r>
        <w:rPr>
          <w:rFonts w:hint="eastAsia"/>
        </w:rPr>
        <w:br/>
      </w:r>
      <w:r>
        <w:rPr>
          <w:rFonts w:hint="eastAsia"/>
        </w:rPr>
        <w:t>　　图 4： 陶瓷产品图片</w:t>
      </w:r>
      <w:r>
        <w:rPr>
          <w:rFonts w:hint="eastAsia"/>
        </w:rPr>
        <w:br/>
      </w:r>
      <w:r>
        <w:rPr>
          <w:rFonts w:hint="eastAsia"/>
        </w:rPr>
        <w:t>　　图 5： 聚合物材料产品图片</w:t>
      </w:r>
      <w:r>
        <w:rPr>
          <w:rFonts w:hint="eastAsia"/>
        </w:rPr>
        <w:br/>
      </w:r>
      <w:r>
        <w:rPr>
          <w:rFonts w:hint="eastAsia"/>
        </w:rPr>
        <w:t>　　图 6： 中国不同应用牙齿矫正保持器市场份额2025 &amp; 2032</w:t>
      </w:r>
      <w:r>
        <w:rPr>
          <w:rFonts w:hint="eastAsia"/>
        </w:rPr>
        <w:br/>
      </w:r>
      <w:r>
        <w:rPr>
          <w:rFonts w:hint="eastAsia"/>
        </w:rPr>
        <w:t>　　图 7： 成人</w:t>
      </w:r>
      <w:r>
        <w:rPr>
          <w:rFonts w:hint="eastAsia"/>
        </w:rPr>
        <w:br/>
      </w:r>
      <w:r>
        <w:rPr>
          <w:rFonts w:hint="eastAsia"/>
        </w:rPr>
        <w:t>　　图 8： 青少年</w:t>
      </w:r>
      <w:r>
        <w:rPr>
          <w:rFonts w:hint="eastAsia"/>
        </w:rPr>
        <w:br/>
      </w:r>
      <w:r>
        <w:rPr>
          <w:rFonts w:hint="eastAsia"/>
        </w:rPr>
        <w:t>　　图 9： 孩子</w:t>
      </w:r>
      <w:r>
        <w:rPr>
          <w:rFonts w:hint="eastAsia"/>
        </w:rPr>
        <w:br/>
      </w:r>
      <w:r>
        <w:rPr>
          <w:rFonts w:hint="eastAsia"/>
        </w:rPr>
        <w:t>　　图 10： 中国市场牙齿矫正保持器市场规模，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中国市场牙齿矫正保持器收入及增长率（2021-2032）&amp;（万元）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中国市场牙齿矫正保持器销量及增长率（2021-2032）&amp;（千件）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2025年中国市场主要厂商牙齿矫正保持器销量市场份额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2025年中国市场主要厂商牙齿矫正保持器收入市场份额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2025年中国市场前五大厂商牙齿矫正保持器市场份额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2025年中国市场牙齿矫正保持器第一梯队、第二梯队和第三梯队厂商（品牌）及市场份额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中国市场不同产品类型牙齿矫正保持器价格走势（2021-2032）&amp;（元/件）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中国市场不同应用牙齿矫正保持器价格走势（2021-2032）&amp;（元/件）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牙齿矫正保持器中国企业SWOT分析</w:t>
      </w:r>
      <w:r>
        <w:rPr>
          <w:rFonts w:hint="eastAsia"/>
        </w:rPr>
        <w:br/>
      </w:r>
      <w:r>
        <w:rPr>
          <w:rFonts w:hint="eastAsia"/>
        </w:rPr>
        <w:t>　　图 20： 牙齿矫正保持器产业链</w:t>
      </w:r>
      <w:r>
        <w:rPr>
          <w:rFonts w:hint="eastAsia"/>
        </w:rPr>
        <w:br/>
      </w:r>
      <w:r>
        <w:rPr>
          <w:rFonts w:hint="eastAsia"/>
        </w:rPr>
        <w:t>　　图 21： 牙齿矫正保持器行业采购模式分析</w:t>
      </w:r>
      <w:r>
        <w:rPr>
          <w:rFonts w:hint="eastAsia"/>
        </w:rPr>
        <w:br/>
      </w:r>
      <w:r>
        <w:rPr>
          <w:rFonts w:hint="eastAsia"/>
        </w:rPr>
        <w:t>　　图 22： 牙齿矫正保持器行业生产模式分析</w:t>
      </w:r>
      <w:r>
        <w:rPr>
          <w:rFonts w:hint="eastAsia"/>
        </w:rPr>
        <w:br/>
      </w:r>
      <w:r>
        <w:rPr>
          <w:rFonts w:hint="eastAsia"/>
        </w:rPr>
        <w:t>　　图 23： 牙齿矫正保持器行业销售模式分析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中国牙齿矫正保持器产能、产量、产能利用率及发展趋势（2021-2032）&amp;（千件）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中国牙齿矫正保持器产量、市场需求量及发展趋势（2021-2032）&amp;（千件）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2a5455eacd4cdf" w:history="1">
        <w:r>
          <w:rPr>
            <w:rStyle w:val="Hyperlink"/>
          </w:rPr>
          <w:t>2026-2032年中国牙齿矫正保持器行业研究分析与前景趋势预测报告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2a5455eacd4cdf" w:history="1">
        <w:r>
          <w:rPr>
            <w:rStyle w:val="Hyperlink"/>
          </w:rPr>
          <w:t>https://www.20087.com/9/06/YaChiJiaoZhengBaoChiQiFaZhanQianJingFenXi.html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热点：牙齿矫正保持器多少钱一套、牙齿矫正保持器要戴一辈子吗、牙齿矫正保持器吃饭要拿掉吗、牙齿矫正保持器多久换一次、牙齿矫正保持器可以在别的地方做吗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22b53687544b47" w:history="1">
      <w:r>
        <w:rPr>
          <w:rStyle w:val="Hyperlink"/>
        </w:rPr>
        <w:t>2026-2032年中国牙齿矫正保持器行业研究分析与前景趋势预测报告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YaChiJiaoZhengBaoChiQiFaZhanQianJingFenXi.html" TargetMode="External" Id="Rcc2a5455eacd4c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YaChiJiaoZhengBaoChiQiFaZhanQianJingFenXi.html" TargetMode="External" Id="R4922b53687544b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2026-09-21T04:11:51Z</dcterms:created>
  <dcterms:modified xsi:type="dcterms:W3CDTF">2026-09-21T05:11:51Z</dcterms:modified>
  <dc:subject>2026-2032年中国牙齿矫正保持器行业研究分析与前景趋势预测报告</dc:subject>
  <dc:title>2026-2032年中国牙齿矫正保持器行业研究分析与前景趋势预测报告</dc:title>
  <cp:keywords>2026-2032年中国牙齿矫正保持器行业研究分析与前景趋势预测报告</cp:keywords>
  <dc:description>2026-2032年中国牙齿矫正保持器行业研究分析与前景趋势预测报告</dc:description>
</cp:coreProperties>
</file>