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ba43892fc4e64" w:history="1">
              <w:r>
                <w:rPr>
                  <w:rStyle w:val="Hyperlink"/>
                </w:rPr>
                <w:t>2025-2031年中国环孢素滴眼液行业研究与前景分析报告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ba43892fc4e64" w:history="1">
              <w:r>
                <w:rPr>
                  <w:rStyle w:val="Hyperlink"/>
                </w:rPr>
                <w:t>2025-2031年中国环孢素滴眼液行业研究与前景分析报告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ba43892fc4e64" w:history="1">
                <w:r>
                  <w:rPr>
                    <w:rStyle w:val="Hyperlink"/>
                  </w:rPr>
                  <w:t>https://www.20087.com/9/76/HuanBaoSuDiYanYeQianJing.html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孢素滴眼液是一种免疫调节剂，主要用于治疗干眼症和其他眼部炎症。近年来，随着眼科疾病发病率的上升，对高效、低副作用的治疗方案需求增加。环孢素滴眼液因其能有效促进泪膜稳定性而受到关注，但高昂的价格和使用不便限制了其普及。</w:t>
      </w:r>
      <w:r>
        <w:rPr>
          <w:rFonts w:hint="eastAsia"/>
        </w:rPr>
        <w:br/>
      </w:r>
      <w:r>
        <w:rPr>
          <w:rFonts w:hint="eastAsia"/>
        </w:rPr>
        <w:t>　　未来，环孢素滴眼液的研发将致力于提高药物的生物利用度和患者依从性。一方面，通过纳米技术改进药物配方，增强药物吸收，减少用药频率。另一方面，探索与其他治疗方法的协同作用，如人工泪液和角膜修复因子，以提供综合性的治疗方案，改善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ba43892fc4e64" w:history="1">
        <w:r>
          <w:rPr>
            <w:rStyle w:val="Hyperlink"/>
          </w:rPr>
          <w:t>2025-2031年中国环孢素滴眼液行业研究与前景分析报告</w:t>
        </w:r>
      </w:hyperlink>
      <w:r>
        <w:rPr>
          <w:rFonts w:hint="eastAsia"/>
        </w:rPr>
        <w:t>》依据国家统计局、发改委及环孢素滴眼液相关协会等的数据资料，深入研究了环孢素滴眼液行业的现状，包括环孢素滴眼液市场需求、市场规模及产业链状况。环孢素滴眼液报告分析了环孢素滴眼液的价格波动、各细分市场的动态，以及重点企业的经营状况。同时，报告对环孢素滴眼液市场前景及发展趋势进行了科学预测，揭示了潜在的市场需求和投资机会，也指出了环孢素滴眼液行业内可能的风险。此外，环孢素滴眼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环孢素滴眼液行业相关概述</w:t>
      </w:r>
      <w:r>
        <w:rPr>
          <w:rFonts w:hint="eastAsia"/>
        </w:rPr>
        <w:br/>
      </w:r>
      <w:r>
        <w:rPr>
          <w:rFonts w:hint="eastAsia"/>
        </w:rPr>
        <w:t>　　　　一、环孢素滴眼液行业定义及特点</w:t>
      </w:r>
      <w:r>
        <w:rPr>
          <w:rFonts w:hint="eastAsia"/>
        </w:rPr>
        <w:br/>
      </w:r>
      <w:r>
        <w:rPr>
          <w:rFonts w:hint="eastAsia"/>
        </w:rPr>
        <w:t>　　　　　　1、环孢素滴眼液行业定义</w:t>
      </w:r>
      <w:r>
        <w:rPr>
          <w:rFonts w:hint="eastAsia"/>
        </w:rPr>
        <w:br/>
      </w:r>
      <w:r>
        <w:rPr>
          <w:rFonts w:hint="eastAsia"/>
        </w:rPr>
        <w:t>　　　　　　2、环孢素滴眼液行业特点</w:t>
      </w:r>
      <w:r>
        <w:rPr>
          <w:rFonts w:hint="eastAsia"/>
        </w:rPr>
        <w:br/>
      </w:r>
      <w:r>
        <w:rPr>
          <w:rFonts w:hint="eastAsia"/>
        </w:rPr>
        <w:t>　　　　二、环孢素滴眼液行业经营模式分析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1、环孢素滴眼液生产模式</w:t>
      </w:r>
      <w:r>
        <w:rPr>
          <w:rFonts w:hint="eastAsia"/>
        </w:rPr>
        <w:br/>
      </w:r>
      <w:r>
        <w:rPr>
          <w:rFonts w:hint="eastAsia"/>
        </w:rPr>
        <w:t>　　　　　　2、环孢素滴眼液采购模式</w:t>
      </w:r>
      <w:r>
        <w:rPr>
          <w:rFonts w:hint="eastAsia"/>
        </w:rPr>
        <w:br/>
      </w:r>
      <w:r>
        <w:rPr>
          <w:rFonts w:hint="eastAsia"/>
        </w:rPr>
        <w:t>　　　　　　3、环孢素滴眼液销售模式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2024-2025年全球环孢素滴眼液行业市场运行形势分析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2024-2025年全球环孢素滴眼液行业发展概况</w:t>
      </w:r>
      <w:r>
        <w:rPr>
          <w:rFonts w:hint="eastAsia"/>
        </w:rPr>
        <w:br/>
      </w:r>
      <w:r>
        <w:rPr>
          <w:rFonts w:hint="eastAsia"/>
        </w:rPr>
        <w:t>　　第二节 全球环孢素滴眼液行业发展走势</w:t>
      </w:r>
      <w:r>
        <w:rPr>
          <w:rFonts w:hint="eastAsia"/>
        </w:rPr>
        <w:br/>
      </w:r>
      <w:r>
        <w:rPr>
          <w:rFonts w:hint="eastAsia"/>
        </w:rPr>
        <w:t>　　　　一、全球环孢素滴眼液行业市场分布情况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二、全球环孢素滴眼液行业发展趋势分析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全球环孢素滴眼液行业重点国家和区域分析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2024-2025年中国环孢素滴眼液行业发展环境分析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环孢素滴眼液政策环境分析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环孢素滴眼液技术环境分析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2024-2025年环孢素滴眼液行业技术发展现状及趋势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当前我国环孢素滴眼液技术发展现状</w:t>
      </w:r>
      <w:r>
        <w:rPr>
          <w:rFonts w:hint="eastAsia"/>
        </w:rPr>
        <w:br/>
      </w:r>
      <w:r>
        <w:rPr>
          <w:rFonts w:hint="eastAsia"/>
        </w:rPr>
        <w:t>　　第二节 中外环孢素滴眼液技术差距及产生差距的主要原因分析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提高我国环孢素滴眼液技术的对策</w:t>
      </w:r>
      <w:r>
        <w:rPr>
          <w:rFonts w:hint="eastAsia"/>
        </w:rPr>
        <w:br/>
      </w:r>
      <w:r>
        <w:rPr>
          <w:rFonts w:hint="eastAsia"/>
        </w:rPr>
        <w:t>　　第四节 我国环孢素滴眼液研发、设计发展趋势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2024-2025年中国环孢素滴眼液行业市场供需状况分析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中国环孢素滴眼液行业市场规模情况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中国环孢素滴眼液行业盈利情况分析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中国环孢素滴眼液行业市场需求状况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一、2019-2024年环孢素滴眼液行业市场需求情况</w:t>
      </w:r>
      <w:r>
        <w:rPr>
          <w:rFonts w:hint="eastAsia"/>
        </w:rPr>
        <w:br/>
      </w:r>
      <w:r>
        <w:rPr>
          <w:rFonts w:hint="eastAsia"/>
        </w:rPr>
        <w:t>　　　　二、环孢素滴眼液行业市场需求特点分析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三、2025-2031年环孢素滴眼液行业市场需求预测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中国环孢素滴眼液行业市场供给状况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一、2019-2024年环孢素滴眼液行业市场供给情况</w:t>
      </w:r>
      <w:r>
        <w:rPr>
          <w:rFonts w:hint="eastAsia"/>
        </w:rPr>
        <w:br/>
      </w:r>
      <w:r>
        <w:rPr>
          <w:rFonts w:hint="eastAsia"/>
        </w:rPr>
        <w:t>　　　　二、环孢素滴眼液行业市场供给特点分析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三、2025-2031年环孢素滴眼液行业市场供给预测</w:t>
      </w:r>
      <w:r>
        <w:rPr>
          <w:rFonts w:hint="eastAsia"/>
        </w:rPr>
        <w:br/>
      </w:r>
      <w:r>
        <w:rPr>
          <w:rFonts w:hint="eastAsia"/>
        </w:rPr>
        <w:t>　　第五节 环孢素滴眼液行业市场供需平衡状况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中国环孢素滴眼液行业进出口情况分析预测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2019-2024年中国环孢素滴眼液行业进出口情况分析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一、2019-2024年中国环孢素滴眼液行业进口分析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二、2019-2024年中国环孢素滴眼液行业出口分析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2025-2031年中国环孢素滴眼液行业进出口情况预测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一、2025-2031年中国环孢素滴眼液行业进口预测分析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二、2025-2031年中国环孢素滴眼液行业出口预测分析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影响环孢素滴眼液行业进出口变化的主要原因分析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2019-2024年中国环孢素滴眼液行业重点地区调研分析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一、中国环孢素滴眼液行业重点区域市场结构调研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二、**地区环孢素滴眼液市场调研分析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三、**地区环孢素滴眼液市场调研分析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四、**地区环孢素滴眼液市场调研分析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五、**地区环孢素滴眼液市场调研分析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六、**地区环孢素滴眼液市场调研分析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环孢素滴眼液行业细分产品市场调研分析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中国环孢素滴眼液行业市场行情分析预测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环孢素滴眼液价格影响因素分析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2019-2024年中国环孢素滴眼液市场价格趋向分析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2025-2031年中国环孢素滴眼液市场价格趋向预测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环孢素滴眼液行业上、下游市场分析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环孢素滴眼液行业上游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环孢素滴眼液行业下游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环孢素滴眼液行业竞争格局分析</w:t>
      </w:r>
      <w:r>
        <w:rPr>
          <w:rFonts w:hint="eastAsia"/>
        </w:rPr>
        <w:br/>
      </w:r>
      <w:r>
        <w:rPr>
          <w:rFonts w:hint="eastAsia"/>
        </w:rPr>
        <w:t>　　第一节 环孢素滴眼液行业集中度分析</w:t>
      </w:r>
      <w:r>
        <w:rPr>
          <w:rFonts w:hint="eastAsia"/>
        </w:rPr>
        <w:br/>
      </w:r>
      <w:r>
        <w:rPr>
          <w:rFonts w:hint="eastAsia"/>
        </w:rPr>
        <w:t>　　　　一、环孢素滴眼液市场集中度分析</w:t>
      </w:r>
      <w:r>
        <w:rPr>
          <w:rFonts w:hint="eastAsia"/>
        </w:rPr>
        <w:br/>
      </w:r>
      <w:r>
        <w:rPr>
          <w:rFonts w:hint="eastAsia"/>
        </w:rPr>
        <w:t>　　　　二、环孢素滴眼液企业集中度分析</w:t>
      </w:r>
      <w:r>
        <w:rPr>
          <w:rFonts w:hint="eastAsia"/>
        </w:rPr>
        <w:br/>
      </w:r>
      <w:r>
        <w:rPr>
          <w:rFonts w:hint="eastAsia"/>
        </w:rPr>
        <w:t>　　　　三、环孢素滴眼液区域集中度分析</w:t>
      </w:r>
      <w:r>
        <w:rPr>
          <w:rFonts w:hint="eastAsia"/>
        </w:rPr>
        <w:br/>
      </w:r>
      <w:r>
        <w:rPr>
          <w:rFonts w:hint="eastAsia"/>
        </w:rPr>
        <w:t>　　第二节 环孢素滴眼液行业竞争格局分析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一、2025年环孢素滴眼液行业竞争分析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二、2025年中外环孢素滴眼液产品竞争分析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三、2019-2024年中国环孢素滴眼液市场竞争分析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四、2025-2031年国内主要环孢素滴眼液企业动向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环孢素滴眼液行业重点企业发展调研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环孢素滴眼液重点企业（一）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环孢素滴眼液重点企业（二）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环孢素滴眼液重点企业（三）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环孢素滴眼液重点企业（四）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环孢素滴眼液重点企业（五）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环孢素滴眼液重点企业（六）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2024-2025年环孢素滴眼液企业发展策略分析</w:t>
      </w:r>
      <w:r>
        <w:rPr>
          <w:rFonts w:hint="eastAsia"/>
        </w:rPr>
        <w:br/>
      </w:r>
      <w:r>
        <w:rPr>
          <w:rFonts w:hint="eastAsia"/>
        </w:rPr>
        <w:t>　　第一节 环孢素滴眼液市场策略分析</w:t>
      </w:r>
      <w:r>
        <w:rPr>
          <w:rFonts w:hint="eastAsia"/>
        </w:rPr>
        <w:br/>
      </w:r>
      <w:r>
        <w:rPr>
          <w:rFonts w:hint="eastAsia"/>
        </w:rPr>
        <w:t>　　　　一、环孢素滴眼液价格策略分析</w:t>
      </w:r>
      <w:r>
        <w:rPr>
          <w:rFonts w:hint="eastAsia"/>
        </w:rPr>
        <w:br/>
      </w:r>
      <w:r>
        <w:rPr>
          <w:rFonts w:hint="eastAsia"/>
        </w:rPr>
        <w:t>　　　　二、环孢素滴眼液渠道策略分析</w:t>
      </w:r>
      <w:r>
        <w:rPr>
          <w:rFonts w:hint="eastAsia"/>
        </w:rPr>
        <w:br/>
      </w:r>
      <w:r>
        <w:rPr>
          <w:rFonts w:hint="eastAsia"/>
        </w:rPr>
        <w:t>　　第二节 环孢素滴眼液销售策略分析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提高环孢素滴眼液企业竞争力的策略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一、提高中国环孢素滴眼液企业核心竞争力的对策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二、环孢素滴眼液企业提升竞争力的主要方向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三、影响环孢素滴眼液企业核心竞争力的因素及提升途径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四、提高环孢素滴眼液企业竞争力的策略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对我国环孢素滴眼液品牌的战略思考</w:t>
      </w:r>
      <w:r>
        <w:rPr>
          <w:rFonts w:hint="eastAsia"/>
        </w:rPr>
        <w:br/>
      </w:r>
      <w:r>
        <w:rPr>
          <w:rFonts w:hint="eastAsia"/>
        </w:rPr>
        <w:t>　　　　一、环孢素滴眼液实施品牌战略的意义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二、环孢素滴眼液企业品牌的现状分析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三、我国环孢素滴眼液企业的品牌战略</w:t>
      </w:r>
      <w:r>
        <w:rPr>
          <w:rFonts w:hint="eastAsia"/>
        </w:rPr>
        <w:br/>
      </w:r>
      <w:r>
        <w:rPr>
          <w:rFonts w:hint="eastAsia"/>
        </w:rPr>
        <w:t>　　　　四、环孢素滴眼液品牌战略管理的策略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2024-2025年中国环孢素滴眼液行业营销策略分析</w:t>
      </w:r>
      <w:r>
        <w:rPr>
          <w:rFonts w:hint="eastAsia"/>
        </w:rPr>
        <w:br/>
      </w:r>
      <w:r>
        <w:rPr>
          <w:rFonts w:hint="eastAsia"/>
        </w:rPr>
        <w:t>　　第一节 环孢素滴眼液市场推广策略研究分析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一、做好环孢素滴眼液产品导入</w:t>
      </w:r>
      <w:r>
        <w:rPr>
          <w:rFonts w:hint="eastAsia"/>
        </w:rPr>
        <w:br/>
      </w:r>
      <w:r>
        <w:rPr>
          <w:rFonts w:hint="eastAsia"/>
        </w:rPr>
        <w:t>　　　　二、做好环孢素滴眼液产品组合和产品线决策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三、环孢素滴眼液行业城市市场推广策略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环孢素滴眼液行业渠道营销研究分析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一、环孢素滴眼液行业营销环境分析</w:t>
      </w:r>
      <w:r>
        <w:rPr>
          <w:rFonts w:hint="eastAsia"/>
        </w:rPr>
        <w:br/>
      </w:r>
      <w:r>
        <w:rPr>
          <w:rFonts w:hint="eastAsia"/>
        </w:rPr>
        <w:t>　　　　二、环孢素滴眼液行业现存的营销渠道分析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三、环孢素滴眼液行业终端市场营销管理策略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环孢素滴眼液行业营销战略研究分析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一、中国环孢素滴眼液行业有效整合营销策略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二、建立环孢素滴眼液行业厂商的双嬴模式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2025-2031年中国环孢素滴眼液行业前景与风险预测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2025年环孢素滴眼液市场前景分析</w:t>
      </w:r>
      <w:r>
        <w:rPr>
          <w:rFonts w:hint="eastAsia"/>
        </w:rPr>
        <w:br/>
      </w:r>
      <w:r>
        <w:rPr>
          <w:rFonts w:hint="eastAsia"/>
        </w:rPr>
        <w:t>　　第二节 2025年环孢素滴眼液发展趋势预测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2025-2031年中国环孢素滴眼液行业投资特性分析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一、2025-2031年中国环孢素滴眼液行业进入壁垒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二、2025-2031年中国环孢素滴眼液行业盈利模式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三、2025-2031年中国环孢素滴眼液行业盈利因素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2025-2031年中国环孢素滴眼液行业投资机会分析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一、2025-2031年中国环孢素滴眼液细分市场投资机会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二、2025-2031年中国环孢素滴眼液行业区域市场投资潜力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2025-2031年中国环孢素滴眼液行业投资风险分析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一、2025-2031年中国环孢素滴眼液行业市场竞争风险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二、2025-2031年中国环孢素滴眼液行业技术风险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三、2025-2031年中国环孢素滴眼液行业政策风险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四、2025-2031年中国环孢素滴眼液行业进入退出风险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2025-2031年中国环孢素滴眼液行业盈利模式与投资策略分析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国外环孢素滴眼液行业投资现状及经营模式分析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一、境外环孢素滴眼液行业成长情况调查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中国环孢素滴眼液行业商业模式探讨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中国环孢素滴眼液行业投资国际化发展战略分析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中国环孢素滴眼液行业投资策略分析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中国环孢素滴眼液行业资本运作战略选择方案研究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中^智^林－中国环孢素滴眼液行业多元化经营战略的可行性分析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环孢素滴眼液行业历程</w:t>
      </w:r>
      <w:r>
        <w:rPr>
          <w:rFonts w:hint="eastAsia"/>
        </w:rPr>
        <w:br/>
      </w:r>
      <w:r>
        <w:rPr>
          <w:rFonts w:hint="eastAsia"/>
        </w:rPr>
        <w:t>　　图表 环孢素滴眼液行业生命周期</w:t>
      </w:r>
      <w:r>
        <w:rPr>
          <w:rFonts w:hint="eastAsia"/>
        </w:rPr>
        <w:br/>
      </w:r>
      <w:r>
        <w:rPr>
          <w:rFonts w:hint="eastAsia"/>
        </w:rPr>
        <w:t>　　图表 环孢素滴眼液行业产业链分析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2019-2024年中国环孢素滴眼液行业市场规模及增长情况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2019-2024年环孢素滴眼液行业市场容量分析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2019-2024年中国环孢素滴眼液行业产能统计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2019-2024年中国环孢素滴眼液行业产量及增长趋势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2019-2024年中国环孢素滴眼液市场需求量及增速统计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2024年中国环孢素滴眼液行业需求领域分布格局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2019-2024年中国环孢素滴眼液行业销售收入分析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2019-2024年中国环孢素滴眼液行业盈利情况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2019-2024年中国环孢素滴眼液行业利润总额统计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2019-2024年中国环孢素滴眼液进口数量分析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2019-2024年中国环孢素滴眼液进口金额分析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2019-2024年中国环孢素滴眼液出口数量分析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2019-2024年中国环孢素滴眼液出口金额分析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2024年中国环孢素滴眼液进口国家及地区分析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2024年中国环孢素滴眼液出口国家及地区分析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2019-2024年中国环孢素滴眼液行业企业数量情况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2019-2024年中国环孢素滴眼液行业企业平均规模情况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**地区环孢素滴眼液市场规模及增长情况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**地区环孢素滴眼液行业市场需求情况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**地区环孢素滴眼液市场规模及增长情况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**地区环孢素滴眼液行业市场需求情况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**地区环孢素滴眼液市场规模及增长情况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**地区环孢素滴眼液行业市场需求情况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**地区环孢素滴眼液市场规模及增长情况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**地区环孢素滴眼液行业市场需求情况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环孢素滴眼液重点企业（一）基本信息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环孢素滴眼液重点企业（一）经营情况分析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环孢素滴眼液重点企业（一）主要经济指标情况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环孢素滴眼液重点企业（一）盈利能力情况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环孢素滴眼液重点企业（一）偿债能力情况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环孢素滴眼液重点企业（一）运营能力情况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环孢素滴眼液重点企业（一）成长能力情况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环孢素滴眼液重点企业（二）基本信息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环孢素滴眼液重点企业（二）经营情况分析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环孢素滴眼液重点企业（二）主要经济指标情况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环孢素滴眼液重点企业（二）盈利能力情况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环孢素滴眼液重点企业（二）偿债能力情况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环孢素滴眼液重点企业（二）运营能力情况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环孢素滴眼液重点企业（二）成长能力情况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环孢素滴眼液重点企业（三）基本信息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环孢素滴眼液重点企业（三）经营情况分析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环孢素滴眼液重点企业（三）主要经济指标情况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环孢素滴眼液重点企业（三）盈利能力情况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环孢素滴眼液重点企业（三）偿债能力情况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环孢素滴眼液重点企业（三）运营能力情况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环孢素滴眼液重点企业（三）成长能力情况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2025-2031年中国环孢素滴眼液行业产能预测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2025-2031年中国环孢素滴眼液行业产量预测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2025-2031年中国环孢素滴眼液市场需求量预测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2025-2031年中国环孢素滴眼液行业供需平衡预测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2025-2031年中国环孢素滴眼液行业市场容量预测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2025-2031年中国环孢素滴眼液行业市场规模预测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2025年中国环孢素滴眼液市场前景分析</w:t>
      </w:r>
      <w:r>
        <w:rPr>
          <w:rFonts w:hint="eastAsia"/>
        </w:rPr>
        <w:br/>
      </w:r>
      <w:r>
        <w:rPr>
          <w:rFonts w:hint="eastAsia"/>
        </w:rPr>
        <w:t>　　图表 2025年中国环孢素滴眼液发展趋势预测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ba43892fc4e64" w:history="1">
        <w:r>
          <w:rPr>
            <w:rStyle w:val="Hyperlink"/>
          </w:rPr>
          <w:t>2025-2031年中国环孢素滴眼液行业研究与前景分析报告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ba43892fc4e64" w:history="1">
        <w:r>
          <w:rPr>
            <w:rStyle w:val="Hyperlink"/>
          </w:rPr>
          <w:t>https://www.20087.com/9/76/HuanBaoSuDiYanYeQianJing.html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眼症的治疗方法、环孢素滴眼液一次用不完咋办、治疗干眼症的特效药、环孢素滴眼液的作用与功效、眼睛黄斑病变怎么治疗最好、环孢素滴眼液可以长期使用吗、环孢素为何不能随便滴、环孢素滴眼液的副作用、环孢素治疗干眼症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8b5318a06486a" w:history="1">
      <w:r>
        <w:rPr>
          <w:rStyle w:val="Hyperlink"/>
        </w:rPr>
        <w:t>2025-2031年中国环孢素滴眼液行业研究与前景分析报告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uanBaoSuDiYanYeQianJing.html" TargetMode="External" Id="R834ba43892fc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uanBaoSuDiYanYeQianJing.html" TargetMode="External" Id="R0918b5318a06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2024-10-22T04:49:00Z</dcterms:created>
  <dcterms:modified xsi:type="dcterms:W3CDTF">2024-10-22T05:49:00Z</dcterms:modified>
  <dc:subject>2025-2031年中国环孢素滴眼液行业研究与前景分析报告</dc:subject>
  <dc:title>2025-2031年中国环孢素滴眼液行业研究与前景分析报告</dc:title>
  <cp:keywords>2025-2031年中国环孢素滴眼液行业研究与前景分析报告</cp:keywords>
  <dc:description>2025-2031年中国环孢素滴眼液行业研究与前景分析报告</dc:description>
</cp:coreProperties>
</file>