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75f5c3ad34cdc" w:history="1">
              <w:r>
                <w:rPr>
                  <w:rStyle w:val="Hyperlink"/>
                </w:rPr>
                <w:t>2025-2031年中国生物电池行业研究与发展前景预测报告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75f5c3ad34cdc" w:history="1">
              <w:r>
                <w:rPr>
                  <w:rStyle w:val="Hyperlink"/>
                </w:rPr>
                <w:t>2025-2031年中国生物电池行业研究与发展前景预测报告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75f5c3ad34cdc" w:history="1">
                <w:r>
                  <w:rPr>
                    <w:rStyle w:val="Hyperlink"/>
                  </w:rPr>
                  <w:t>https://www.20087.com/9/16/ShengWuDianChiHangYeQianJing.html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电池是一种利用生物化学反应直接转换生物质能为电能的装置，近年来在可再生能源领域备受瞩目。当前技术主要集中在微生物燃料电池和酶电池两大类，前者利用细菌代谢过程发电，后者则依赖于特定酶的催化作用。尽管尚处于商业化初期，但其在废水处理、植入式医疗设备供电方面的应用潜力巨大。研究重点在于提高能量转化效率、延长使用寿命以及降低成本。</w:t>
      </w:r>
      <w:r>
        <w:rPr>
          <w:rFonts w:hint="eastAsia"/>
        </w:rPr>
        <w:br/>
      </w:r>
      <w:r>
        <w:rPr>
          <w:rFonts w:hint="eastAsia"/>
        </w:rPr>
        <w:t>　　生物电池的未来将探索更多生物资源和新型生物反应机制，如光合微生物和合成生物学的应用，以期实现更高的能量输出和环境适应性。同时，模块化和可扩展的设计思路将促进其在分布式能源系统中的部署。随着材料科学和生物技术的不断进步，生物电池有望成为环境友好、可持续的微电源解决方案，特别是在偏远地区和移动设备的能量供应方面展现出独特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75f5c3ad34cdc" w:history="1">
        <w:r>
          <w:rPr>
            <w:rStyle w:val="Hyperlink"/>
          </w:rPr>
          <w:t>2025-2031年中国生物电池行业研究与发展前景预测报告</w:t>
        </w:r>
      </w:hyperlink>
      <w:r>
        <w:rPr>
          <w:rFonts w:hint="eastAsia"/>
        </w:rPr>
        <w:t>》系统分析了我国生物电池行业的市场规模、市场需求及价格动态，深入探讨了生物电池产业链结构与发展特点。报告对生物电池细分市场进行了详细剖析，基于科学数据预测了市场前景及未来发展趋势，同时聚焦生物电池重点企业，评估了品牌影响力、市场竞争力及行业集中度变化。通过专业分析与客观洞察，报告为投资者、产业链相关企业及政府决策部门提供了重要参考，是把握生物电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按照不同分类，生物电池主要可以分为如下几个类别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不同分类生物电池增长趋势2020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从不同应用，生物电池主要包括如下几个方面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中国生物电池发展现状及未来趋势（2020-2031）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中国市场生物电池销售规模及增长率（2020-2031）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中国市场生物电池销量及增长率（2020-2031）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中国市场主要生物电池厂商分析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中国市场主要厂商生物电池销量、收入及市场份额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中国市场主要厂商生物电池销量（2020-2025）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中国市场主要厂商生物电池收入（2020-2025）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2025年中国市场主要厂商生物电池收入排名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中国市场主要厂商生物电池价格（2020-2025）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中国市场主要厂商生物电池产地分布及商业化日期</w:t>
      </w:r>
      <w:r>
        <w:rPr>
          <w:rFonts w:hint="eastAsia"/>
        </w:rPr>
        <w:br/>
      </w:r>
      <w:r>
        <w:rPr>
          <w:rFonts w:hint="eastAsia"/>
        </w:rPr>
        <w:t>　　2.3 生物电池行业集中度、竞争程度分析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生物电池行业集中度分析：中国Top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中国市场生物电池第一梯队、第二梯队和第三梯队厂商（品牌）及市场份额（2024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中国主要地区生物电池分析</w:t>
      </w:r>
      <w:r>
        <w:rPr>
          <w:rFonts w:hint="eastAsia"/>
        </w:rPr>
        <w:br/>
      </w:r>
      <w:r>
        <w:rPr>
          <w:rFonts w:hint="eastAsia"/>
        </w:rPr>
        <w:t>　　3.1 中国主要地区生物电池市场规模分析：2020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中国主要地区生物电池销量及市场份额（2020-2025）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中国主要地区生物电池销量及市场份额预测（2025-2031）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中国主要地区生物电池销售规模及市场份额（2020-2025）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中国主要地区生物电池销售规模及市场份额预测（2025-2031）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华东地区生物电池销量、销售规模及增长率（2020-2031）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华南地区生物电池销量、销售规模及增长率（2020-2031）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华中地区生物电池销量、销售规模及增长率（2020-2031）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华北地区生物电池销量、销售规模及增长率（2020-2031）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西南地区生物电池销量、销售规模及增长率（2020-2031）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东北及西北地区生物电池销量、销售规模及增长率（2020-2031）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中国市场生物电池主要企业分析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重点企业（1）基本信息、生物电池生产基地、总部、竞争对手及市场地位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重点企业（1）生物电池产品规格、参数及市场应用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重点企业（1）在中国市场生物电池销量、收入、价格及毛利率（2020-2025）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重点企业（2）基本信息、生物电池生产基地、总部、竞争对手及市场地位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重点企业（2）生物电池产品规格、参数及市场应用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重点企业（2）在中国市场生物电池销量、收入、价格及毛利率（2020-2025）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重点企业（3）基本信息、生物电池生产基地、总部、竞争对手及市场地位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重点企业（3）生物电池产品规格、参数及市场应用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重点企业（3）在中国市场生物电池销量、收入、价格及毛利率（2020-2025）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重点企业（4）基本信息、生物电池生产基地、总部、竞争对手及市场地位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重点企业（4）生物电池产品规格、参数及市场应用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重点企业（4）在中国市场生物电池销量、收入、价格及毛利率（2020-2025）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重点企业（5）基本信息、生物电池生产基地、总部、竞争对手及市场地位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重点企业（5）生物电池产品规格、参数及市场应用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重点企业（5）在中国市场生物电池销量、收入、价格及毛利率（2020-2025）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重点企业（6）基本信息、生物电池生产基地、总部、竞争对手及市场地位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重点企业（6）生物电池产品规格、参数及市场应用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重点企业（6）在中国市场生物电池销量、收入、价格及毛利率（2020-2025）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重点企业（7）基本信息、生物电池生产基地、总部、竞争对手及市场地位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重点企业（7）生物电池产品规格、参数及市场应用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重点企业（7）在中国市场生物电池销量、收入、价格及毛利率（2020-2025）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重点企业（8）基本信息、生物电池生产基地、总部、竞争对手及市场地位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重点企业（8）生物电池产品规格、参数及市场应用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重点企业（8）在中国市场生物电池销量、收入、价格及毛利率（2020-2025）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重点企业（9）基本信息、生物电池生产基地、总部、竞争对手及市场地位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重点企业（9）生物电池产品规格、参数及市场应用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重点企业（9）在中国市场生物电池销量、收入、价格及毛利率（2020-2025）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重点企业（10）基本信息、生物电池生产基地、总部、竞争对手及市场地位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重点企业（10）生物电池产品规格、参数及市场应用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重点企业（10）在中国市场生物电池销量、收入、价格及毛利率（2020-2025）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不同分类生物电池分析</w:t>
      </w:r>
      <w:r>
        <w:rPr>
          <w:rFonts w:hint="eastAsia"/>
        </w:rPr>
        <w:br/>
      </w:r>
      <w:r>
        <w:rPr>
          <w:rFonts w:hint="eastAsia"/>
        </w:rPr>
        <w:t>　　5.1 中国市场不同分类生物电池销量（2020-2031）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中国市场不同分类生物电池销量及市场份额（2020-2025）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中国市场不同分类生物电池销量预测（2025-2031）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中国市场不同分类生物电池规模（2020-2031）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中国市场不同分类生物电池规模及市场份额（2020-2025）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中国市场不同分类生物电池规模预测（2025-2031）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中国市场不同分类生物电池价格走势（2020-2031）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不同应用生物电池分析</w:t>
      </w:r>
      <w:r>
        <w:rPr>
          <w:rFonts w:hint="eastAsia"/>
        </w:rPr>
        <w:br/>
      </w:r>
      <w:r>
        <w:rPr>
          <w:rFonts w:hint="eastAsia"/>
        </w:rPr>
        <w:t>　　6.1 中国市场不同应用生物电池销量（2020-2031）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中国市场不同应用生物电池销量及市场份额（2020-2025）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中国市场不同应用生物电池销量预测（2025-2031）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中国市场不同应用生物电池规模（2020-2031）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中国市场不同应用生物电池规模及市场份额（2020-2025）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中国市场不同应用生物电池规模预测（2025-2031）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中国市场不同应用生物电池价格走势（2020-2031）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生物电池行业技术发展趋势</w:t>
      </w:r>
      <w:r>
        <w:rPr>
          <w:rFonts w:hint="eastAsia"/>
        </w:rPr>
        <w:br/>
      </w:r>
      <w:r>
        <w:rPr>
          <w:rFonts w:hint="eastAsia"/>
        </w:rPr>
        <w:t>　　7.2 生物电池行业主要的增长驱动因素</w:t>
      </w:r>
      <w:r>
        <w:rPr>
          <w:rFonts w:hint="eastAsia"/>
        </w:rPr>
        <w:br/>
      </w:r>
      <w:r>
        <w:rPr>
          <w:rFonts w:hint="eastAsia"/>
        </w:rPr>
        <w:t>　　7.3 生物电池中国企业SWOT分析</w:t>
      </w:r>
      <w:r>
        <w:rPr>
          <w:rFonts w:hint="eastAsia"/>
        </w:rPr>
        <w:br/>
      </w:r>
      <w:r>
        <w:rPr>
          <w:rFonts w:hint="eastAsia"/>
        </w:rPr>
        <w:t>　　7.4 中国生物电池行业政策环境分析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政策环境对生物电池行业的影响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生物电池行业产业链简介</w:t>
      </w:r>
      <w:r>
        <w:rPr>
          <w:rFonts w:hint="eastAsia"/>
        </w:rPr>
        <w:br/>
      </w:r>
      <w:r>
        <w:rPr>
          <w:rFonts w:hint="eastAsia"/>
        </w:rPr>
        <w:t>　　8.3 生物电池行业供应链分析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上下游行业对生物电池行业的影响</w:t>
      </w:r>
      <w:r>
        <w:rPr>
          <w:rFonts w:hint="eastAsia"/>
        </w:rPr>
        <w:br/>
      </w:r>
      <w:r>
        <w:rPr>
          <w:rFonts w:hint="eastAsia"/>
        </w:rPr>
        <w:t>　　8.4 生物电池行业采购模式</w:t>
      </w:r>
      <w:r>
        <w:rPr>
          <w:rFonts w:hint="eastAsia"/>
        </w:rPr>
        <w:br/>
      </w:r>
      <w:r>
        <w:rPr>
          <w:rFonts w:hint="eastAsia"/>
        </w:rPr>
        <w:t>　　8.5 生物电池行业生产模式</w:t>
      </w:r>
      <w:r>
        <w:rPr>
          <w:rFonts w:hint="eastAsia"/>
        </w:rPr>
        <w:br/>
      </w:r>
      <w:r>
        <w:rPr>
          <w:rFonts w:hint="eastAsia"/>
        </w:rPr>
        <w:t>　　8.6 生物电池行业销售模式及销售渠道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中国本土生物电池产能、产量分析</w:t>
      </w:r>
      <w:r>
        <w:rPr>
          <w:rFonts w:hint="eastAsia"/>
        </w:rPr>
        <w:br/>
      </w:r>
      <w:r>
        <w:rPr>
          <w:rFonts w:hint="eastAsia"/>
        </w:rPr>
        <w:t>　　9.1 中国生物电池供需现状及预测（2020-2031）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中国生物电池产能、产量、产能利用率及发展趋势（2020-2031）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中国生物电池产量、市场需求量及发展趋势（2020-2031）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中国生物电池进出口分析</w:t>
      </w:r>
      <w:r>
        <w:rPr>
          <w:rFonts w:hint="eastAsia"/>
        </w:rPr>
        <w:br/>
      </w:r>
      <w:r>
        <w:rPr>
          <w:rFonts w:hint="eastAsia"/>
        </w:rPr>
        <w:t>　　　　9.2.1 中国市场生物电池主要进口来源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中国市场生物电池主要出口目的地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中国本土生产商生物电池产能分析（2020-2025）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中国本土生产商生物电池产量分析（2020-2025）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按照不同分类，生物电池主要可以分为如下几个类别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不同分类生物电池市场规模2020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从不同应用，生物电池主要包括如下几个方面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不同应用生物电池市场规模2020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中国市场主要厂商生物电池销量（2020-2025）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中国市场主要厂商生物电池销量市场份额（2020-2025）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中国市场主要厂商生物电池收入（2020-2025）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中国市场主要厂商生物电池收入份额（2020-2025）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2025年中国主要生产商生物电池收入排名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中国市场主要厂商生物电池价格（2020-2025）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中国市场主要厂商生物电池产地分布及商业化日期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中国主要地区生物电池销售规模：2020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中国主要地区生物电池销量（2020-2025）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中国主要地区生物电池销量市场份额（2020-2025）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中国主要地区生物电池销量（2025-2031）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中国主要地区生物电池销量份额（2025-2031）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中国主要地区生物电池销售规模（2020-2025）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中国主要地区生物电池销售规模份额（2020-2025）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中国主要地区生物电池销售规模（2025-2031）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中国主要地区生物电池销售规模份额（2025-2031）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重点企业（1）生物电池生产基地、总部、竞争对手及市场地位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重点企业（1）生物电池产品规格、参数及市场应用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重点企业（1）生物电池销量、收入、价格及毛利率（2020-2025）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重点企业（2）生物电池生产基地、总部、竞争对手及市场地位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重点企业（2）生物电池产品规格、参数及市场应用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重点企业（2）生物电池销量、收入、价格及毛利率（2020-2025）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重点企业（3）生物电池生产基地、总部、竞争对手及市场地位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重点企业（3）生物电池产品规格、参数及市场应用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重点企业（3）生物电池销量、收入、价格及毛利率（2020-2025）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生物电池生产基地、总部、竞争对手及市场地位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重点企业（4）生物电池产品规格、参数及市场应用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重点企业（4）生物电池销量、收入、价格及毛利率（2020-2025）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生物电池生产基地、总部、竞争对手及市场地位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重点企业（5）生物电池产品规格、参数及市场应用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重点企业（5）生物电池销量、收入、价格及毛利率（2020-2025）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生物电池生产基地、总部、竞争对手及市场地位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重点企业（6）生物电池产品规格、参数及市场应用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重点企业（6）生物电池销量、收入、价格及毛利率（2020-2025）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生物电池生产基地、总部、竞争对手及市场地位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重点企业（7）生物电池产品规格、参数及市场应用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重点企业（7）生物电池销量、收入、价格及毛利率（2020-2025）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生物电池生产基地、总部、竞争对手及市场地位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重点企业（8）生物电池产品规格、参数及市场应用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重点企业（8）生物电池销量、收入、价格及毛利率（2020-2025）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生物电池生产基地、总部、竞争对手及市场地位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重点企业（9）生物电池产品规格、参数及市场应用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重点企业（9）生物电池销量、收入、价格及毛利率（2020-2025）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生物电池生产基地、总部、竞争对手及市场地位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重点企业（10）生物电池产品规格、参数及市场应用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重点企业（10）生物电池销量、收入、价格及毛利率（2020-2025）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中国市场不同分类生物电池销量（2020-2025）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中国市场不同分类生物电池销量市场份额（2020-2025）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中国市场不同分类生物电池销量预测（2025-2031）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中国市场不同分类生物电池销量市场份额预测（2025-2031）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中国市场不同分类生物电池规模（2020-2025）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中国市场不同分类生物电池规模市场份额（2020-2025）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中国市场不同分类生物电池规模预测（2025-2031）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中国市场不同分类生物电池规模市场份额预测（2025-2031）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中国市场不同分类生物电池价格走势（2020-2031）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中国市场不同应用生物电池销量（2020-2025）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中国市场不同应用生物电池销量市场份额（2020-2025）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中国市场不同应用生物电池销量预测（2025-2031）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中国市场不同应用生物电池销量市场份额预测（2025-2031）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中国市场不同应用生物电池规模（2020-2025）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中国市场不同应用生物电池规模市场份额（2020-2025）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中国市场不同应用生物电池规模预测（2025-2031）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中国市场不同应用生物电池规模市场份额预测（2025-2031）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中国市场不同应用生物电池价格走势（2020-2031）</w:t>
      </w:r>
      <w:r>
        <w:rPr>
          <w:rFonts w:hint="eastAsia"/>
        </w:rPr>
        <w:br/>
      </w:r>
      <w:r>
        <w:rPr>
          <w:rFonts w:hint="eastAsia"/>
        </w:rPr>
        <w:t>　　表： 生物电池行业技术发展趋势</w:t>
      </w:r>
      <w:r>
        <w:rPr>
          <w:rFonts w:hint="eastAsia"/>
        </w:rPr>
        <w:br/>
      </w:r>
      <w:r>
        <w:rPr>
          <w:rFonts w:hint="eastAsia"/>
        </w:rPr>
        <w:t>　　表： 生物电池行业主要的增长驱动因素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生物电池行业供应链分析</w:t>
      </w:r>
      <w:r>
        <w:rPr>
          <w:rFonts w:hint="eastAsia"/>
        </w:rPr>
        <w:br/>
      </w:r>
      <w:r>
        <w:rPr>
          <w:rFonts w:hint="eastAsia"/>
        </w:rPr>
        <w:t>　　表： 生物电池上游原料供应商</w:t>
      </w:r>
      <w:r>
        <w:rPr>
          <w:rFonts w:hint="eastAsia"/>
        </w:rPr>
        <w:br/>
      </w:r>
      <w:r>
        <w:rPr>
          <w:rFonts w:hint="eastAsia"/>
        </w:rPr>
        <w:t>　　表： 生物电池行业下游客户分析</w:t>
      </w:r>
      <w:r>
        <w:rPr>
          <w:rFonts w:hint="eastAsia"/>
        </w:rPr>
        <w:br/>
      </w:r>
      <w:r>
        <w:rPr>
          <w:rFonts w:hint="eastAsia"/>
        </w:rPr>
        <w:t>　　表： 生物电池行业主要下游客户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上下游行业对生物电池行业的影响</w:t>
      </w:r>
      <w:r>
        <w:rPr>
          <w:rFonts w:hint="eastAsia"/>
        </w:rPr>
        <w:br/>
      </w:r>
      <w:r>
        <w:rPr>
          <w:rFonts w:hint="eastAsia"/>
        </w:rPr>
        <w:t>　　表： 生物电池行业主要经销商</w:t>
      </w:r>
      <w:r>
        <w:rPr>
          <w:rFonts w:hint="eastAsia"/>
        </w:rPr>
        <w:br/>
      </w:r>
      <w:r>
        <w:rPr>
          <w:rFonts w:hint="eastAsia"/>
        </w:rPr>
        <w:t>　　表： 中国生物电池产量、销量、进口量及出口量（2020-2025）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中国生物电池产量、销量、进口量及出口量预测（2025-2031）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中国市场生物电池主要进口来源</w:t>
      </w:r>
      <w:r>
        <w:rPr>
          <w:rFonts w:hint="eastAsia"/>
        </w:rPr>
        <w:br/>
      </w:r>
      <w:r>
        <w:rPr>
          <w:rFonts w:hint="eastAsia"/>
        </w:rPr>
        <w:t>　　表： 中国市场生物电池主要出口目的地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中国本主要土生产商生物电池产能（2020-2025）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中国本土主要生产商生物电池产能份额（2020-2025）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中国本土主要生产商生物电池产量（2020-2025）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中国本土主要生产商生物电池产量份额（2020-2025）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生物电池产品图片</w:t>
      </w:r>
      <w:r>
        <w:rPr>
          <w:rFonts w:hint="eastAsia"/>
        </w:rPr>
        <w:br/>
      </w:r>
      <w:r>
        <w:rPr>
          <w:rFonts w:hint="eastAsia"/>
        </w:rPr>
        <w:t>　　图： 中国不同分类生物电池市场规模市场份额2025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中国不同分类生物电池产品图片</w:t>
      </w:r>
      <w:r>
        <w:rPr>
          <w:rFonts w:hint="eastAsia"/>
        </w:rPr>
        <w:br/>
      </w:r>
      <w:r>
        <w:rPr>
          <w:rFonts w:hint="eastAsia"/>
        </w:rPr>
        <w:t>　　图： 中国不同应用生物电池市场份额2024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中国不同应用生物电池</w:t>
      </w:r>
      <w:r>
        <w:rPr>
          <w:rFonts w:hint="eastAsia"/>
        </w:rPr>
        <w:br/>
      </w:r>
      <w:r>
        <w:rPr>
          <w:rFonts w:hint="eastAsia"/>
        </w:rPr>
        <w:t>　　图： 中国生物电池市场规模预测（2020-2031）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中国市场生物电池市场规模,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中国市场生物电池销售规模及增长率（2020-2031）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中国市场生物电池销量及增长率（2020-2031）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2025年中国市场主要厂商生物电池销量市场份额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2025年中国市场主要厂商生物电池收入市场份额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2025年中国市场前五及前十大厂商商生物电池市场份额</w:t>
      </w:r>
      <w:r>
        <w:rPr>
          <w:rFonts w:hint="eastAsia"/>
        </w:rPr>
        <w:br/>
      </w:r>
      <w:r>
        <w:rPr>
          <w:rFonts w:hint="eastAsia"/>
        </w:rPr>
        <w:t>　　图： 中国市场生物电池第一梯队、第二梯队和第三梯队厂商（品牌）及市场份额（2024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中国主要地区生物电池销量市场份额（2024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中国主要地区生物电池销售规模份额（2024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华东地区生物电池销量及增长率（2020-2031）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华东地区生物电池销售规模及增长率（2020-2031）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华南地区生物电池销量及增长率（2020-2031）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华南地区生物电池销售规模及增长率（2020-2031）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华中地区生物电池销量及增长率（2020-2031）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华中地区生物电池销售规模及增长率（2020-2031）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华北地区生物电池销量及增长率（2020-2031）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华北地区生物电池销售规模及增长率（2020-2031）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西南地区生物电池销量及增长率（2020-2031）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西南地区生物电池销售规模及增长率（2020-2031）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东北及西北地区生物电池销量及增长率（2020-2031）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东北及西北地区生物电池销售规模及增长率（2020-2031）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生物电池中国企业SWOT分析</w:t>
      </w:r>
      <w:r>
        <w:rPr>
          <w:rFonts w:hint="eastAsia"/>
        </w:rPr>
        <w:br/>
      </w:r>
      <w:r>
        <w:rPr>
          <w:rFonts w:hint="eastAsia"/>
        </w:rPr>
        <w:t>　　图： 生物电池产业链</w:t>
      </w:r>
      <w:r>
        <w:rPr>
          <w:rFonts w:hint="eastAsia"/>
        </w:rPr>
        <w:br/>
      </w:r>
      <w:r>
        <w:rPr>
          <w:rFonts w:hint="eastAsia"/>
        </w:rPr>
        <w:t>　　图： 生物电池行业采购模式分析</w:t>
      </w:r>
      <w:r>
        <w:rPr>
          <w:rFonts w:hint="eastAsia"/>
        </w:rPr>
        <w:br/>
      </w:r>
      <w:r>
        <w:rPr>
          <w:rFonts w:hint="eastAsia"/>
        </w:rPr>
        <w:t>　　图： 生物电池行业销售模式分析</w:t>
      </w:r>
      <w:r>
        <w:rPr>
          <w:rFonts w:hint="eastAsia"/>
        </w:rPr>
        <w:br/>
      </w:r>
      <w:r>
        <w:rPr>
          <w:rFonts w:hint="eastAsia"/>
        </w:rPr>
        <w:t>　　图： 生物电池行业销售模式分析</w:t>
      </w:r>
      <w:r>
        <w:rPr>
          <w:rFonts w:hint="eastAsia"/>
        </w:rPr>
        <w:br/>
      </w:r>
      <w:r>
        <w:rPr>
          <w:rFonts w:hint="eastAsia"/>
        </w:rPr>
        <w:t>　　图： 中国生物电池产能、产量、产能利用率及发展趋势（2020-2031）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中国生物电池产量、市场需求量及发展趋势（2020-2031）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75f5c3ad34cdc" w:history="1">
        <w:r>
          <w:rPr>
            <w:rStyle w:val="Hyperlink"/>
          </w:rPr>
          <w:t>2025-2031年中国生物电池行业研究与发展前景预测报告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75f5c3ad34cdc" w:history="1">
        <w:r>
          <w:rPr>
            <w:rStyle w:val="Hyperlink"/>
          </w:rPr>
          <w:t>https://www.20087.com/9/16/ShengWuDianChiHangYeQianJing.html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燃料电池、生物电池的工作原理、最新研发的新能源电池、生物电池是利用什么发电的电池、涉及取代反应的电池、生物电池的制作方法、电池产生电的过程产热吗、生物电池实验、常见的物理电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079903a86449d" w:history="1">
      <w:r>
        <w:rPr>
          <w:rStyle w:val="Hyperlink"/>
        </w:rPr>
        <w:t>2025-2031年中国生物电池行业研究与发展前景预测报告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ShengWuDianChiHangYeQianJing.html" TargetMode="External" Id="R53775f5c3ad3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ShengWuDianChiHangYeQianJing.html" TargetMode="External" Id="R551079903a86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2025-02-06T05:41:00Z</dcterms:created>
  <dcterms:modified xsi:type="dcterms:W3CDTF">2025-02-06T06:41:00Z</dcterms:modified>
  <dc:subject>2025-2031年中国生物电池行业研究与发展前景预测报告</dc:subject>
  <dc:title>2025-2031年中国生物电池行业研究与发展前景预测报告</dc:title>
  <cp:keywords>2025-2031年中国生物电池行业研究与发展前景预测报告</cp:keywords>
  <dc:description>2025-2031年中国生物电池行业研究与发展前景预测报告</dc:description>
</cp:coreProperties>
</file>