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70a7dc976459d" w:history="1">
              <w:r>
                <w:rPr>
                  <w:rStyle w:val="Hyperlink"/>
                </w:rPr>
                <w:t>2024-2030年全球与中国生物芯片市场现状深度调研与发展趋势报告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70a7dc976459d" w:history="1">
              <w:r>
                <w:rPr>
                  <w:rStyle w:val="Hyperlink"/>
                </w:rPr>
                <w:t>2024-2030年全球与中国生物芯片市场现状深度调研与发展趋势报告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870a7dc976459d" w:history="1">
                <w:r>
                  <w:rPr>
                    <w:rStyle w:val="Hyperlink"/>
                  </w:rPr>
                  <w:t>https://www.20087.com/9/36/ShengWuXinPianHangYeQuShiFenXi.html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芯片是微阵列技术的一种，近年来在生命科学和医学领域取得了突破性进展。它们被广泛应用于基因测序、蛋白质组学分析、疾病诊断和药物筛选等多个方面。高通量和高灵敏度的特点，使得生物芯片在个性化医疗和精准医疗中发挥着重要作用。</w:t>
      </w:r>
      <w:r>
        <w:rPr>
          <w:rFonts w:hint="eastAsia"/>
        </w:rPr>
        <w:br/>
      </w:r>
      <w:r>
        <w:rPr>
          <w:rFonts w:hint="eastAsia"/>
        </w:rPr>
        <w:t>　　未来，生物芯片技术将更加趋向于集成化和智能化。随着纳米技术和微流控技术的发展，生物芯片将实现样本制备、反应、检测和数据分析的全流程自动化，极大提高实验效率和准确性。同时，结合人工智能和大数据分析，生物芯片将能够提供更加精准的诊断结果和治疗建议，推动精准医疗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70a7dc976459d" w:history="1">
        <w:r>
          <w:rPr>
            <w:rStyle w:val="Hyperlink"/>
          </w:rPr>
          <w:t>2024-2030年全球与中国生物芯片市场现状深度调研与发展趋势报告</w:t>
        </w:r>
      </w:hyperlink>
      <w:r>
        <w:rPr>
          <w:rFonts w:hint="eastAsia"/>
        </w:rPr>
        <w:t>》全面分析了全球及我国生物芯片行业的现状、市场需求、市场规模以及价格动态，探讨了生物芯片产业链的结构与发展。生物芯片报告对生物芯片细分市场进行了剖析，同时基于科学数据，对生物芯片市场前景及发展趋势进行了预测。报告还聚焦生物芯片重点企业，并对其品牌影响力、市场竞争力以及行业集中度进行了评估。生物芯片报告为投资者、产业链相关企业及政府决策部门提供了专业、客观的参考，是了解和把握生物芯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生物芯片行业简介</w:t>
      </w:r>
      <w:r>
        <w:rPr>
          <w:rFonts w:hint="eastAsia"/>
        </w:rPr>
        <w:br/>
      </w:r>
      <w:r>
        <w:rPr>
          <w:rFonts w:hint="eastAsia"/>
        </w:rPr>
        <w:t>　　　　1.1.1 生物芯片行业界定及分类</w:t>
      </w:r>
      <w:r>
        <w:rPr>
          <w:rFonts w:hint="eastAsia"/>
        </w:rPr>
        <w:br/>
      </w:r>
      <w:r>
        <w:rPr>
          <w:rFonts w:hint="eastAsia"/>
        </w:rPr>
        <w:t>　　　　1.1.2 生物芯片行业特征</w:t>
      </w:r>
      <w:r>
        <w:rPr>
          <w:rFonts w:hint="eastAsia"/>
        </w:rPr>
        <w:br/>
      </w:r>
      <w:r>
        <w:rPr>
          <w:rFonts w:hint="eastAsia"/>
        </w:rPr>
        <w:t>　　1.2 生物芯片产品主要分类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不同种类生物芯片价格走势（2018-2023年）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微阵列</w:t>
      </w:r>
      <w:r>
        <w:rPr>
          <w:rFonts w:hint="eastAsia"/>
        </w:rPr>
        <w:br/>
      </w:r>
      <w:r>
        <w:rPr>
          <w:rFonts w:hint="eastAsia"/>
        </w:rPr>
        <w:t>　　　　1.2.3 微流控</w:t>
      </w:r>
      <w:r>
        <w:rPr>
          <w:rFonts w:hint="eastAsia"/>
        </w:rPr>
        <w:br/>
      </w:r>
      <w:r>
        <w:rPr>
          <w:rFonts w:hint="eastAsia"/>
        </w:rPr>
        <w:t>　　1.3 生物芯片主要应用领域分析</w:t>
      </w:r>
      <w:r>
        <w:rPr>
          <w:rFonts w:hint="eastAsia"/>
        </w:rPr>
        <w:br/>
      </w:r>
      <w:r>
        <w:rPr>
          <w:rFonts w:hint="eastAsia"/>
        </w:rPr>
        <w:t>　　　　1.3.1 生物技术和制药公司</w:t>
      </w:r>
      <w:r>
        <w:rPr>
          <w:rFonts w:hint="eastAsia"/>
        </w:rPr>
        <w:br/>
      </w:r>
      <w:r>
        <w:rPr>
          <w:rFonts w:hint="eastAsia"/>
        </w:rPr>
        <w:t>　　　　1.3.2 医院和诊断中心</w:t>
      </w:r>
      <w:r>
        <w:rPr>
          <w:rFonts w:hint="eastAsia"/>
        </w:rPr>
        <w:br/>
      </w:r>
      <w:r>
        <w:rPr>
          <w:rFonts w:hint="eastAsia"/>
        </w:rPr>
        <w:t>　　　　1.3.3 学术研究机构</w:t>
      </w:r>
      <w:r>
        <w:rPr>
          <w:rFonts w:hint="eastAsia"/>
        </w:rPr>
        <w:br/>
      </w:r>
      <w:r>
        <w:rPr>
          <w:rFonts w:hint="eastAsia"/>
        </w:rPr>
        <w:t>　　　　1.3.4 其他用户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全球生物芯片供需现状及预测（2018-2023年）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全球生物芯片产能、产量、产能利用率及发展趋势（2018-2023年）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全球生物芯片产量、表观消费量及发展趋势（2018-2023年）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全球生物芯片产量、市场需求量及发展趋势（2018-2023年）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中国生物芯片供需现状及预测（2018-2023年）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中国生物芯片产能、产量、产能利用率及发展趋势（2018-2023年）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中国生物芯片产量、表观消费量及发展趋势（2018-2023年）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中国生物芯片产量、市场需求量及发展趋势（2018-2023年）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生物芯片中国及欧美日等行业政策分析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全球与中国主要厂商生物芯片产量、产值及竞争分析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全球市场生物芯片主要厂商2022和2023年产量、产值及市场份额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全球市场生物芯片主要厂商2022和2023年产量列表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全球市场生物芯片主要厂商2022和2023年产值列表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全球市场生物芯片主要厂商2022和2023年产品价格列表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中国市场生物芯片主要厂商2022和2023年产量、产值及市场份额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中国市场生物芯片主要厂商2022和2023年产量列表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中国市场生物芯片主要厂商2022和2023年产值列表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生物芯片厂商产地分布及商业化日期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生物芯片行业集中度、竞争程度分析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生物芯片行业集中度分析</w:t>
      </w:r>
      <w:r>
        <w:rPr>
          <w:rFonts w:hint="eastAsia"/>
        </w:rPr>
        <w:br/>
      </w:r>
      <w:r>
        <w:rPr>
          <w:rFonts w:hint="eastAsia"/>
        </w:rPr>
        <w:t>　　　　2.4.2 生物芯片行业竞争程度分析</w:t>
      </w:r>
      <w:r>
        <w:rPr>
          <w:rFonts w:hint="eastAsia"/>
        </w:rPr>
        <w:br/>
      </w:r>
      <w:r>
        <w:rPr>
          <w:rFonts w:hint="eastAsia"/>
        </w:rPr>
        <w:t>　　2.5 生物芯片全球领先企业SWOT分析</w:t>
      </w:r>
      <w:r>
        <w:rPr>
          <w:rFonts w:hint="eastAsia"/>
        </w:rPr>
        <w:br/>
      </w:r>
      <w:r>
        <w:rPr>
          <w:rFonts w:hint="eastAsia"/>
        </w:rPr>
        <w:t>　　2.6 生物芯片中国企业SWOT分析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从生产角度分析全球主要地区生物芯片产量、产值、市场份额、增长率及发展趋势（2018-2023年）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全球主要地区生物芯片产量、产值及市场份额（2018-2023年）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全球主要地区生物芯片产量及市场份额（2018-2023年）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全球主要地区生物芯片产值及市场份额（2018-2023年）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中国市场生物芯片2018-2023年产量、产值及增长率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美国市场生物芯片2018-2023年产量、产值及增长率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欧洲市场生物芯片2018-2023年产量、产值及增长率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日本市场生物芯片2018-2023年产量、产值及增长率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东南亚市场生物芯片2018-2023年产量、产值及增长率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印度市场生物芯片2018-2023年产量、产值及增长率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从消费角度分析全球主要地区生物芯片消费量、市场份额及发展趋势（2018-2023年）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全球主要地区生物芯片消费量、市场份额及发展预测（2018-2023年）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中国市场生物芯片2018-2023年消费量、增长率及发展预测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美国市场生物芯片2018-2023年消费量、增长率及发展预测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欧洲市场生物芯片2018-2023年消费量、增长率及发展预测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日本市场生物芯片2018-2023年消费量、增长率及发展预测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东南亚市场生物芯片2018-2023年消费量、增长率及发展预测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印度市场生物芯片2018-2023年消费量增长率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全球与中国生物芯片主要生产商分析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重点企业（1）生物芯片产品规格、参数、特点及价格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重点企业（1）生物芯片产品规格、参数及特点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重点企业（1）生物芯片产品规格及价格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重点企业（1）生物芯片产能、产量、产值、价格及毛利率（2018-2023年）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重点企业（2）生物芯片产品规格、参数、特点及价格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重点企业（2）生物芯片产品规格、参数及特点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重点企业（2）生物芯片产品规格及价格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重点企业（2）生物芯片产能、产量、产值、价格及毛利率（2018-2023年）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重点企业（3）生物芯片产品规格、参数、特点及价格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重点企业（3）生物芯片产品规格、参数及特点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重点企业（3）生物芯片产品规格及价格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重点企业（3）生物芯片产能、产量、产值、价格及毛利率（2018-2023年）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重点企业（4）生物芯片产品规格、参数、特点及价格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重点企业（4）生物芯片产品规格、参数及特点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重点企业（4）生物芯片产品规格及价格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重点企业（4）生物芯片产能、产量、产值、价格及毛利率（2018-2023年）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重点企业（5）生物芯片产品规格、参数、特点及价格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重点企业（5）生物芯片产品规格、参数及特点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重点企业（5）生物芯片产品规格及价格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重点企业（5）生物芯片产能、产量、产值、价格及毛利率（2018-2023年）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重点企业（6）生物芯片产品规格、参数、特点及价格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重点企业（6）生物芯片产品规格、参数及特点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重点企业（6）生物芯片产品规格及价格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重点企业（6）生物芯片产能、产量、产值、价格及毛利率（2018-2023年）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重点企业（7）生物芯片产品规格、参数、特点及价格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重点企业（7）生物芯片产品规格、参数及特点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重点企业（7）生物芯片产品规格及价格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重点企业（7）生物芯片产能、产量、产值、价格及毛利率（2018-2023年）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重点企业（8）生物芯片产品规格、参数、特点及价格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重点企业（8）生物芯片产品规格、参数及特点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重点企业（8）生物芯片产品规格及价格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重点企业（8）生物芯片产能、产量、产值、价格及毛利率（2018-2023年）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重点企业（9）生物芯片产品规格、参数、特点及价格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重点企业（9）生物芯片产品规格、参数及特点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重点企业（9）生物芯片产品规格及价格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重点企业（9）生物芯片产能、产量、产值、价格及毛利率（2018-2023年）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重点企业（10）生物芯片产品规格、参数、特点及价格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重点企业（10）生物芯片产品规格、参数及特点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重点企业（10）生物芯片产品规格及价格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重点企业（10）生物芯片产能、产量、产值、价格及毛利率（2018-2023年）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不同类型生物芯片产量、价格、产值及市场份额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全球市场不同类型生物芯片产量、产值及市场份额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全球市场生物芯片不同类型生物芯片产量及市场份额（2018-2023年）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全球市场不同类型生物芯片产值、市场份额（2018-2023年）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全球市场不同类型生物芯片价格走势（2018-2023年）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中国市场生物芯片主要分类产量、产值及市场份额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中国市场生物芯片主要分类产量及市场份额及（2018-2023年）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中国市场生物芯片主要分类产值、市场份额（2018-2023年）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中国市场生物芯片主要分类价格走势（2018-2023年）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生物芯片上游原料及下游主要应用领域分析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生物芯片产业链分析</w:t>
      </w:r>
      <w:r>
        <w:rPr>
          <w:rFonts w:hint="eastAsia"/>
        </w:rPr>
        <w:br/>
      </w:r>
      <w:r>
        <w:rPr>
          <w:rFonts w:hint="eastAsia"/>
        </w:rPr>
        <w:t>　　7.2 生物芯片产业上游供应分析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全球市场生物芯片下游主要应用领域消费量、市场份额及增长率（2018-2023年）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中国市场生物芯片主要应用领域消费量、市场份额及增长率（2018-2023年）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中国市场生物芯片产量、消费量、进出口分析及未来趋势（2018-2023年）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中国市场生物芯片产量、消费量、进出口分析及未来趋势（2018-2023年）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中国市场生物芯片进出口贸易趋势</w:t>
      </w:r>
      <w:r>
        <w:rPr>
          <w:rFonts w:hint="eastAsia"/>
        </w:rPr>
        <w:br/>
      </w:r>
      <w:r>
        <w:rPr>
          <w:rFonts w:hint="eastAsia"/>
        </w:rPr>
        <w:t>　　8.3 中国市场生物芯片主要进口来源</w:t>
      </w:r>
      <w:r>
        <w:rPr>
          <w:rFonts w:hint="eastAsia"/>
        </w:rPr>
        <w:br/>
      </w:r>
      <w:r>
        <w:rPr>
          <w:rFonts w:hint="eastAsia"/>
        </w:rPr>
        <w:t>　　8.4 中国市场生物芯片主要出口目的地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中国市场生物芯片主要地区分布</w:t>
      </w:r>
      <w:r>
        <w:rPr>
          <w:rFonts w:hint="eastAsia"/>
        </w:rPr>
        <w:br/>
      </w:r>
      <w:r>
        <w:rPr>
          <w:rFonts w:hint="eastAsia"/>
        </w:rPr>
        <w:t>　　9.1 中国生物芯片生产地区分布</w:t>
      </w:r>
      <w:r>
        <w:rPr>
          <w:rFonts w:hint="eastAsia"/>
        </w:rPr>
        <w:br/>
      </w:r>
      <w:r>
        <w:rPr>
          <w:rFonts w:hint="eastAsia"/>
        </w:rPr>
        <w:t>　　9.2 中国生物芯片消费地区分布</w:t>
      </w:r>
      <w:r>
        <w:rPr>
          <w:rFonts w:hint="eastAsia"/>
        </w:rPr>
        <w:br/>
      </w:r>
      <w:r>
        <w:rPr>
          <w:rFonts w:hint="eastAsia"/>
        </w:rPr>
        <w:t>　　9.3 中国生物芯片市场集中度及发展趋势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生物芯片技术及相关行业技术发展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生物芯片销售渠道分析及建议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国内市场生物芯片销售渠道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国内市场生物芯片未来销售模式及销售渠道的趋势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企业海外生物芯片销售渠道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欧美日等地区生物芯片销售渠道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欧美日等地区生物芯片未来销售模式及销售渠道的趋势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生物芯片销售/营销策略建议</w:t>
      </w:r>
      <w:r>
        <w:rPr>
          <w:rFonts w:hint="eastAsia"/>
        </w:rPr>
        <w:br/>
      </w:r>
      <w:r>
        <w:rPr>
          <w:rFonts w:hint="eastAsia"/>
        </w:rPr>
        <w:t>　　　　12.3.1 生物芯片产品市场定位及目标消费者分析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生物芯片产品图片</w:t>
      </w:r>
      <w:r>
        <w:rPr>
          <w:rFonts w:hint="eastAsia"/>
        </w:rPr>
        <w:br/>
      </w:r>
      <w:r>
        <w:rPr>
          <w:rFonts w:hint="eastAsia"/>
        </w:rPr>
        <w:t>　　表 生物芯片产品分类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2024年全球不同种类生物芯片产量市场份额</w:t>
      </w:r>
      <w:r>
        <w:rPr>
          <w:rFonts w:hint="eastAsia"/>
        </w:rPr>
        <w:br/>
      </w:r>
      <w:r>
        <w:rPr>
          <w:rFonts w:hint="eastAsia"/>
        </w:rPr>
        <w:t>　　表 不同种类生物芯片价格列表及趋势（2018-2023年）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微阵列产品图片</w:t>
      </w:r>
      <w:r>
        <w:rPr>
          <w:rFonts w:hint="eastAsia"/>
        </w:rPr>
        <w:br/>
      </w:r>
      <w:r>
        <w:rPr>
          <w:rFonts w:hint="eastAsia"/>
        </w:rPr>
        <w:t>　　图 微流控产品图片</w:t>
      </w:r>
      <w:r>
        <w:rPr>
          <w:rFonts w:hint="eastAsia"/>
        </w:rPr>
        <w:br/>
      </w:r>
      <w:r>
        <w:rPr>
          <w:rFonts w:hint="eastAsia"/>
        </w:rPr>
        <w:t>　　表 生物芯片主要应用领域表</w:t>
      </w:r>
      <w:r>
        <w:rPr>
          <w:rFonts w:hint="eastAsia"/>
        </w:rPr>
        <w:br/>
      </w:r>
      <w:r>
        <w:rPr>
          <w:rFonts w:hint="eastAsia"/>
        </w:rPr>
        <w:t>　　图 全球2023年生物芯片不同应用领域消费量市场份额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全球市场生物芯片产量（万个）及增长率（2018-2023年）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全球市场生物芯片产值（万元）及增长率（2018-2023年）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中国市场生物芯片产量（万个）、增长率及发展趋势（2018-2023年）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中国市场生物芯片产值（万元）、增长率及未来发展趋势（2018-2023年）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全球生物芯片产能（万个）、产量（万个）、产能利用率及发展趋势（2018-2023年）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全球生物芯片产量（万个）、表观消费量及发展趋势（2018-2023年）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全球生物芯片产量（万个）、市场需求量及发展趋势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中国生物芯片产能（万个）、产量（万个）、产能利用率及发展趋势（2018-2023年）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中国生物芯片产量（万个）、表观消费量及发展趋势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中国生物芯片产量（万个）、市场需求量及发展趋势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全球市场生物芯片主要厂商2022和2023年产量（万个）列表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全球市场生物芯片主要厂商2022和2023年产量市场份额列表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全球市场生物芯片主要厂商2023年产量市场份额列表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全球市场生物芯片主要厂商2022年产量市场份额列表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全球市场生物芯片主要厂商2022和2023年产值（万元）列表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全球市场生物芯片主要厂商2022和2023年产值市场份额列表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全球市场生物芯片主要厂商2023年产值市场份额列表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全球市场生物芯片主要厂商2022年产值市场份额列表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全球市场生物芯片主要厂商2022和2023年产品价格列表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中国市场生物芯片主要厂商2022和2023年产量（万个）列表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中国市场生物芯片主要厂商2022和2023年产量市场份额列表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中国市场生物芯片主要厂商2023年产量市场份额列表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中国市场生物芯片主要厂商2022年产量市场份额列表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中国市场生物芯片主要厂商2022和2023年产值（万元）列表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中国市场生物芯片主要厂商2022和2023年产值市场份额列表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中国市场生物芯片主要厂商2023年产值市场份额列表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中国市场生物芯片主要厂商2022年产值市场份额列表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生物芯片厂商产地分布及商业化日期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生物芯片全球领先企业SWOT分析</w:t>
      </w:r>
      <w:r>
        <w:rPr>
          <w:rFonts w:hint="eastAsia"/>
        </w:rPr>
        <w:br/>
      </w:r>
      <w:r>
        <w:rPr>
          <w:rFonts w:hint="eastAsia"/>
        </w:rPr>
        <w:t>　　表 生物芯片中国企业SWOT分析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全球主要地区生物芯片2018-2023年产量（万个）列表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全球主要地区生物芯片2018-2023年产量市场份额列表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全球主要地区生物芯片2023年产量市场份额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全球主要地区生物芯片2018-2023年产值（万元）列表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全球主要地区生物芯片2018-2023年产值市场份额列表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全球主要地区生物芯片2024年产值市场份额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中国市场生物芯片2018-2023年产量（万个）及增长率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中国市场生物芯片2018-2023年产值（万元）及增长率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美国市场生物芯片2018-2023年产量（万个）及增长率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美国市场生物芯片2018-2023年产值（万元）及增长率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欧洲市场生物芯片2018-2023年产量（万个）及增长率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欧洲市场生物芯片2018-2023年产值（万元）及增长率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日本市场生物芯片2018-2023年产量（万个）及增长率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日本市场生物芯片2018-2023年产值（万元）及增长率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东南亚市场生物芯片2018-2023年产量（万个）及增长率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东南亚市场生物芯片2018-2023年产值（万元）及增长率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印度市场生物芯片2018-2023年产量（万个）及增长率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印度市场生物芯片2018-2023年产值（万元）及增长率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全球主要地区生物芯片2018-2023年消费量（万个）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全球主要地区生物芯片2018-2023年消费量市场份额列表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全球主要地区生物芯片2024年消费量市场份额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中国市场生物芯片2018-2023年消费量（万个）、增长率及发展预测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中国市场生物芯片2024-2030年消费量（万个）、增长率及发展预测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欧洲市场生物芯片2018-2023年消费量（万个）、增长率及发展预测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日本市场生物芯片2018-2023年消费量（万个）、增长率及发展预测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东南亚市场生物芯片2018-2023年消费量（万个）、增长率及发展预测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印度市场生物芯片2018-2023年消费量（万个）、增长率及发展预测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重点企业（1）生物芯片产品规格、参数、特点及价格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重点企业（1）生物芯片产品规格及价格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重点企业（1）生物芯片产能（万个）、产量（万个）、产值（万元）、价格及毛利率（2018-2023年）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重点企业（1）生物芯片产量全球市场份额（2023年）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重点企业（1）生物芯片产量全球市场份额（2024年）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重点企业（2）生物芯片产品规格、参数、特点及价格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重点企业（2）生物芯片产品规格及价格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重点企业（2）生物芯片产能（万个）、产量（万个）、产值（万元）、价格及毛利率（2018-2023年）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重点企业（2）生物芯片产量全球市场份额（2023年）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重点企业（2）生物芯片产量全球市场份额（2024年）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重点企业（3）生物芯片产品规格、参数、特点及价格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重点企业（3）生物芯片产品规格及价格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重点企业（3）生物芯片产能（万个）、产量（万个）、产值（万元）、价格及毛利率（2018-2023年）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重点企业（3）生物芯片产量全球市场份额（2023年）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重点企业（3）生物芯片产量全球市场份额（2024年）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重点企业（4）生物芯片产品规格、参数、特点及价格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重点企业（4）生物芯片产品规格及价格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重点企业（4）生物芯片产能（万个）、产量（万个）、产值（万元）、价格及毛利率（2018-2023年）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重点企业（4）生物芯片产量全球市场份额（2023年）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重点企业（4）生物芯片产量全球市场份额（2024年）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重点企业（5）生物芯片产品规格、参数、特点及价格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重点企业（5）生物芯片产品规格及价格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重点企业（5）生物芯片产能（万个）、产量（万个）、产值（万元）、价格及毛利率（2018-2023年）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重点企业（5）生物芯片产量全球市场份额（2023年）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重点企业（5）生物芯片产量全球市场份额（2024年）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重点企业（6）生物芯片产品规格、参数、特点及价格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重点企业（6）生物芯片产品规格及价格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重点企业（6）生物芯片产能（万个）、产量（万个）、产值（万元）、价格及毛利率（2018-2023年）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重点企业（6）生物芯片产量全球市场份额（2023年）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重点企业（6）生物芯片产量全球市场份额（2024年）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重点企业（7）生物芯片产品规格、参数、特点及价格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重点企业（7）生物芯片产品规格及价格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重点企业（7）生物芯片产能（万个）、产量（万个）、产值（万元）、价格及毛利率（2018-2023年）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重点企业（7）生物芯片产量全球市场份额（2023年）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重点企业（7）生物芯片产量全球市场份额（2024年）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重点企业（8）生物芯片产品规格、参数、特点及价格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重点企业（8）生物芯片产品规格及价格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重点企业（8）生物芯片产能（万个）、产量（万个）、产值（万元）、价格及毛利率（2018-2023年）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重点企业（8）生物芯片产量全球市场份额（2023年）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重点企业（8）生物芯片产量全球市场份额（2024年）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重点企业（9）生物芯片产品规格、参数、特点及价格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重点企业（9）生物芯片产品规格及价格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重点企业（9）生物芯片产能（万个）、产量（万个）、产值（万元）、价格及毛利率（2018-2023年）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重点企业（9）生物芯片产量全球市场份额（2023年）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重点企业（9）生物芯片产量全球市场份额（2024年）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重点企业（10）生物芯片产品规格、参数、特点及价格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重点企业（10）生物芯片产品规格及价格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重点企业（10）生物芯片产能（万个）、产量（万个）、产值（万元）、价格及毛利率（2018-2023年）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重点企业（10）生物芯片产量全球市场份额（2023年）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重点企业（10）生物芯片产量全球市场份额（2024年）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全球市场不同类型生物芯片产量（万个）（2018-2023年）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全球市场不同类型生物芯片产量市场份额（2018-2023年）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全球市场不同类型生物芯片产值（万元）（2018-2023年）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全球市场不同类型生物芯片产值市场份额（2018-2023年）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全球市场不同类型生物芯片价格走势（2018-2023年）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中国市场生物芯片主要分类产量（万个）（2018-2023年）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中国市场生物芯片主要分类产量市场份额（2018-2023年）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中国市场生物芯片主要分类产值（万元）（2018-2023年）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中国市场生物芯片主要分类产值市场份额（2018-2023年）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中国市场生物芯片主要分类价格走势（2018-2023年）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生物芯片产业链图</w:t>
      </w:r>
      <w:r>
        <w:rPr>
          <w:rFonts w:hint="eastAsia"/>
        </w:rPr>
        <w:br/>
      </w:r>
      <w:r>
        <w:rPr>
          <w:rFonts w:hint="eastAsia"/>
        </w:rPr>
        <w:t>　　表 生物芯片上游原料供应商及联系方式列表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全球市场生物芯片主要应用领域消费量（万个）（2018-2023年）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全球市场生物芯片主要应用领域消费量市场份额（2018-2023年）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2024年全球市场生物芯片主要应用领域消费量市场份额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全球市场生物芯片主要应用领域消费量增长率（2018-2023年）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中国市场生物芯片主要应用领域消费量（万个）（2018-2023年）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中国市场生物芯片主要应用领域消费量市场份额（2018-2023年）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中国市场生物芯片主要应用领域消费量增长率（2018-2023年）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中国市场生物芯片产量（万个）、消费量（万个）、进出口分析及未来趋势（2018-2023年）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70a7dc976459d" w:history="1">
        <w:r>
          <w:rPr>
            <w:rStyle w:val="Hyperlink"/>
          </w:rPr>
          <w:t>2024-2030年全球与中国生物芯片市场现状深度调研与发展趋势报告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870a7dc976459d" w:history="1">
        <w:r>
          <w:rPr>
            <w:rStyle w:val="Hyperlink"/>
          </w:rPr>
          <w:t>https://www.20087.com/9/36/ShengWuXinPianHangYeQuShiFenXi.html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3b10e8eaf44c0" w:history="1">
      <w:r>
        <w:rPr>
          <w:rStyle w:val="Hyperlink"/>
        </w:rPr>
        <w:t>2024-2030年全球与中国生物芯片市场现状深度调研与发展趋势报告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ShengWuXinPianHangYeQuShiFenXi.html" TargetMode="External" Id="R02870a7dc97645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ShengWuXinPianHangYeQuShiFenXi.html" TargetMode="External" Id="Rde53b10e8eaf44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2023-11-13T02:25:00Z</dcterms:created>
  <dcterms:modified xsi:type="dcterms:W3CDTF">2023-11-13T03:25:00Z</dcterms:modified>
  <dc:subject>2024-2030年全球与中国生物芯片市场现状深度调研与发展趋势报告</dc:subject>
  <dc:title>2024-2030年全球与中国生物芯片市场现状深度调研与发展趋势报告</dc:title>
  <cp:keywords>2024-2030年全球与中国生物芯片市场现状深度调研与发展趋势报告</cp:keywords>
  <dc:description>2024-2030年全球与中国生物芯片市场现状深度调研与发展趋势报告</dc:description>
</cp:coreProperties>
</file>