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694dd04d4abb" w:history="1">
              <w:r>
                <w:rPr>
                  <w:rStyle w:val="Hyperlink"/>
                </w:rPr>
                <w:t>2026-2031年全球与中国电动按摩足浴盆行业研究及市场前景预测报告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694dd04d4abb" w:history="1">
              <w:r>
                <w:rPr>
                  <w:rStyle w:val="Hyperlink"/>
                </w:rPr>
                <w:t>2026-2031年全球与中国电动按摩足浴盆行业研究及市场前景预测报告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694dd04d4abb" w:history="1">
                <w:r>
                  <w:rPr>
                    <w:rStyle w:val="Hyperlink"/>
                  </w:rPr>
                  <w:t>https://www.20087.com/9/96/DianDongAnMoZuYuPenShiChangQianJingYuCe.html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足浴盆是一种集恒温加热、气泡冲浪、滚轮揉捏与红外理疗于一体的家用健康护理设备，旨在缓解足部疲劳、促进血液循环并辅助睡眠改善。电动按摩足浴盆普遍配备多档温度调节（35–48℃）、可拆卸药盒及防水控制面板，高端型号引入3D立体按摩头、足底穴位识别与蓝牙音乐播放功能。在老龄化社会与居家康养需求推动下，电动按摩足浴盆已进入家庭日常保健场景。主流品牌强调IPX7级防水、过热保护及静音电机，确保安全与舒适。然而，部分低价产品存在加热不均、按摩力度僵硬或排水不便等问题；同时，用户对“理疗功效”期待过高，易忽视其辅助属性。</w:t>
      </w:r>
      <w:r>
        <w:rPr>
          <w:rFonts w:hint="eastAsia"/>
        </w:rPr>
        <w:br/>
      </w:r>
      <w:r>
        <w:rPr>
          <w:rFonts w:hint="eastAsia"/>
        </w:rPr>
        <w:t>　　未来，电动按摩足浴盆将向个性化健康干预、智能互联与医疗协同方向深化。基于足压分布图的AI算法将自动匹配按摩程序，针对扁平足、高弓足等不同足型优化滚轮轨迹。设备或将集成心率、血氧传感器，联动健康管理平台生成疲劳恢复报告。在材料端，抗菌内胆与可拆洗硅胶垫将提升卫生等级；无线充电底座支持边泡脚边为手机供电。此外，与中医理疗机构合作开发草本配方包，可拓展“药浴+按摩”融合服务。长远看，电动按摩足浴盆将从“放松工具”进化为“家庭足部健康数据采集与干预终端”，在预防性健康管理体系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694dd04d4abb" w:history="1">
        <w:r>
          <w:rPr>
            <w:rStyle w:val="Hyperlink"/>
          </w:rPr>
          <w:t>2026-2031年全球与中国电动按摩足浴盆行业研究及市场前景预测报告</w:t>
        </w:r>
      </w:hyperlink>
      <w:r>
        <w:rPr>
          <w:rFonts w:hint="eastAsia"/>
        </w:rPr>
        <w:t>》系统分析了电动按摩足浴盆行业的现状，全面梳理了电动按摩足浴盆市场需求、市场规模、产业链结构及价格体系，详细解读了电动按摩足浴盆细分市场特点。报告结合权威数据，科学预测了电动按摩足浴盆市场前景与发展趋势，客观分析了品牌竞争格局、市场集中度及重点企业的运营表现，并指出了电动按摩足浴盆行业面临的机遇与风险。为电动按摩足浴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按产品类型细分，全球电动按摩足浴盆市场规模2020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震动按摩</w:t>
      </w:r>
      <w:r>
        <w:rPr>
          <w:rFonts w:hint="eastAsia"/>
        </w:rPr>
        <w:br/>
      </w:r>
      <w:r>
        <w:rPr>
          <w:rFonts w:hint="eastAsia"/>
        </w:rPr>
        <w:t>　　　　1.3.3 泡泡按摩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按应用细分，全球电动按摩足浴盆市场规模2020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电动按摩足浴盆行业发展总体概况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电动按摩足浴盆行业发展主要特点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电动按摩足浴盆行业发展影响因素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电动按摩足浴盆有利因素</w:t>
      </w:r>
      <w:r>
        <w:rPr>
          <w:rFonts w:hint="eastAsia"/>
        </w:rPr>
        <w:br/>
      </w:r>
      <w:r>
        <w:rPr>
          <w:rFonts w:hint="eastAsia"/>
        </w:rPr>
        <w:t>　　　　1.5.3 .2 电动按摩足浴盆不利因素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全球市场，近三年电动按摩足浴盆主要企业占有率及排名（按销量）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电动按摩足浴盆主要企业在国际市场占有率（按销量，2022-2025）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2024年电动按摩足浴盆主要企业在国际市场排名（按销量）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全球市场主要企业电动按摩足浴盆销量（2022-2025）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全球市场，近三年电动按摩足浴盆主要企业占有率及排名（按收入）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电动按摩足浴盆主要企业在国际市场占有率（按收入，2022-2025）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2024年电动按摩足浴盆主要企业在国际市场排名（按收入）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全球市场主要企业电动按摩足浴盆销售收入（2022-2025）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全球市场主要企业电动按摩足浴盆销售价格（2022-2025）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中国市场，近三年电动按摩足浴盆主要企业占有率及排名（按销量）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电动按摩足浴盆主要企业在中国市场占有率（按销量，2022-2025）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2024年电动按摩足浴盆主要企业在中国市场排名（按销量）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中国市场主要企业电动按摩足浴盆销量（2022-2025）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中国市场，近三年电动按摩足浴盆主要企业占有率及排名（按收入）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电动按摩足浴盆主要企业在中国市场占有率（按收入，2022-2025）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2024年电动按摩足浴盆主要企业在中国市场排名（按收入）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中国市场主要企业电动按摩足浴盆销售收入（2022-2025）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全球主要厂商电动按摩足浴盆总部及产地分布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全球主要厂商成立时间及电动按摩足浴盆商业化日期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全球主要厂商电动按摩足浴盆产品类型及应用</w:t>
      </w:r>
      <w:r>
        <w:rPr>
          <w:rFonts w:hint="eastAsia"/>
        </w:rPr>
        <w:br/>
      </w:r>
      <w:r>
        <w:rPr>
          <w:rFonts w:hint="eastAsia"/>
        </w:rPr>
        <w:t>　　2.9 电动按摩足浴盆行业集中度、竞争程度分析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电动按摩足浴盆行业集中度分析：2024年全球Top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全球电动按摩足浴盆第一梯队、第二梯队和第三梯队生产商（品牌）及市场份额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全球电动按摩足浴盆总体规模分析</w:t>
      </w:r>
      <w:r>
        <w:rPr>
          <w:rFonts w:hint="eastAsia"/>
        </w:rPr>
        <w:br/>
      </w:r>
      <w:r>
        <w:rPr>
          <w:rFonts w:hint="eastAsia"/>
        </w:rPr>
        <w:t>　　3.1 全球电动按摩足浴盆供需现状及预测（2020-2031）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全球电动按摩足浴盆产能、产量、产能利用率及发展趋势（2020-2031）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全球电动按摩足浴盆产量、需求量及发展趋势（2020-2031）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全球主要地区电动按摩足浴盆产量及发展趋势（2020-2031）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全球主要地区电动按摩足浴盆产量（2020-2025）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全球主要地区电动按摩足浴盆产量（2026-2031）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全球主要地区电动按摩足浴盆产量市场份额（2020-2031）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中国电动按摩足浴盆供需现状及预测（2020-2031）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中国电动按摩足浴盆产能、产量、产能利用率及发展趋势（2020-2031）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中国电动按摩足浴盆产量、市场需求量及发展趋势（2020-2031）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中国市场电动按摩足浴盆进出口（2020-2031）</w:t>
      </w:r>
      <w:r>
        <w:rPr>
          <w:rFonts w:hint="eastAsia"/>
        </w:rPr>
        <w:br/>
      </w:r>
      <w:r>
        <w:rPr>
          <w:rFonts w:hint="eastAsia"/>
        </w:rPr>
        <w:t>　　3.4 全球电动按摩足浴盆销量及销售额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全球市场电动按摩足浴盆销售额（2020-2031）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全球市场电动按摩足浴盆销量（2020-2031）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全球市场电动按摩足浴盆价格趋势（2020-2031）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全球电动按摩足浴盆主要地区分析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全球主要地区电动按摩足浴盆市场规模分析：2020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全球主要地区电动按摩足浴盆销售收入及市场份额（2020-2025年）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全球主要地区电动按摩足浴盆销售收入预测（2026-2031年）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全球主要地区电动按摩足浴盆销量分析：2020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全球主要地区电动按摩足浴盆销量及市场份额（2020-2025年）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全球主要地区电动按摩足浴盆销量及市场份额预测（2026-2031）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印度市场电动按摩足浴盆销量、收入及增长率（2020-2031）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电动按摩足浴盆销量、收入、价格及毛利率（2020-2025）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不同产品类型电动按摩足浴盆分析</w:t>
      </w:r>
      <w:r>
        <w:rPr>
          <w:rFonts w:hint="eastAsia"/>
        </w:rPr>
        <w:br/>
      </w:r>
      <w:r>
        <w:rPr>
          <w:rFonts w:hint="eastAsia"/>
        </w:rPr>
        <w:t>　　6.1 全球不同产品类型电动按摩足浴盆销量（2020-2031）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全球不同产品类型电动按摩足浴盆销量及市场份额（2020-2025）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全球不同产品类型电动按摩足浴盆销量预测（2026-2031）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全球不同产品类型电动按摩足浴盆收入（2020-2031）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全球不同产品类型电动按摩足浴盆收入及市场份额（2020-2025）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全球不同产品类型电动按摩足浴盆收入预测（2026-2031）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全球不同产品类型电动按摩足浴盆价格走势（2020-2031）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中国不同产品类型电动按摩足浴盆销量（2020-2031）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中国不同产品类型电动按摩足浴盆销量预测（2026-2031）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中国不同产品类型电动按摩足浴盆销量及市场份额（2020-2025）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中国不同产品类型电动按摩足浴盆收入（2020-2031）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中国不同产品类型电动按摩足浴盆收入及市场份额（2020-2025）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中国不同产品类型电动按摩足浴盆收入预测（2026-2031）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不同应用电动按摩足浴盆分析</w:t>
      </w:r>
      <w:r>
        <w:rPr>
          <w:rFonts w:hint="eastAsia"/>
        </w:rPr>
        <w:br/>
      </w:r>
      <w:r>
        <w:rPr>
          <w:rFonts w:hint="eastAsia"/>
        </w:rPr>
        <w:t>　　7.1 全球不同应用电动按摩足浴盆销量（2020-2031）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全球不同应用电动按摩足浴盆销量及市场份额（2020-2025）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全球不同应用电动按摩足浴盆销量预测（2026-2031）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全球不同应用电动按摩足浴盆收入（2020-2031）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全球不同应用电动按摩足浴盆收入及市场份额（2020-2025）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全球不同应用电动按摩足浴盆收入预测（2026-2031）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全球不同应用电动按摩足浴盆价格走势（2020-2031）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中国不同应用电动按摩足浴盆销量（2020-2031）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中国不同应用电动按摩足浴盆销量及市场份额（2020-2025）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中国不同应用电动按摩足浴盆销量预测（2026-2031）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中国不同应用电动按摩足浴盆收入（2020-2031）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中国不同应用电动按摩足浴盆收入及市场份额（2020-2025）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中国不同应用电动按摩足浴盆收入预测（2026-2031）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电动按摩足浴盆行业发展趋势</w:t>
      </w:r>
      <w:r>
        <w:rPr>
          <w:rFonts w:hint="eastAsia"/>
        </w:rPr>
        <w:br/>
      </w:r>
      <w:r>
        <w:rPr>
          <w:rFonts w:hint="eastAsia"/>
        </w:rPr>
        <w:t>　　8.2 电动按摩足浴盆行业主要驱动因素</w:t>
      </w:r>
      <w:r>
        <w:rPr>
          <w:rFonts w:hint="eastAsia"/>
        </w:rPr>
        <w:br/>
      </w:r>
      <w:r>
        <w:rPr>
          <w:rFonts w:hint="eastAsia"/>
        </w:rPr>
        <w:t>　　8.3 电动按摩足浴盆中国企业SWOT分析</w:t>
      </w:r>
      <w:r>
        <w:rPr>
          <w:rFonts w:hint="eastAsia"/>
        </w:rPr>
        <w:br/>
      </w:r>
      <w:r>
        <w:rPr>
          <w:rFonts w:hint="eastAsia"/>
        </w:rPr>
        <w:t>　　8.4 中国电动按摩足浴盆行业政策环境分析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电动按摩足浴盆行业产业链简介</w:t>
      </w:r>
      <w:r>
        <w:rPr>
          <w:rFonts w:hint="eastAsia"/>
        </w:rPr>
        <w:br/>
      </w:r>
      <w:r>
        <w:rPr>
          <w:rFonts w:hint="eastAsia"/>
        </w:rPr>
        <w:t>　　　　9.1.1 电动按摩足浴盆行业供应链分析</w:t>
      </w:r>
      <w:r>
        <w:rPr>
          <w:rFonts w:hint="eastAsia"/>
        </w:rPr>
        <w:br/>
      </w:r>
      <w:r>
        <w:rPr>
          <w:rFonts w:hint="eastAsia"/>
        </w:rPr>
        <w:t>　　　　9.1.2 电动按摩足浴盆主要原料及供应情况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电动按摩足浴盆行业采购模式</w:t>
      </w:r>
      <w:r>
        <w:rPr>
          <w:rFonts w:hint="eastAsia"/>
        </w:rPr>
        <w:br/>
      </w:r>
      <w:r>
        <w:rPr>
          <w:rFonts w:hint="eastAsia"/>
        </w:rPr>
        <w:t>　　9.3 电动按摩足浴盆行业生产模式</w:t>
      </w:r>
      <w:r>
        <w:rPr>
          <w:rFonts w:hint="eastAsia"/>
        </w:rPr>
        <w:br/>
      </w:r>
      <w:r>
        <w:rPr>
          <w:rFonts w:hint="eastAsia"/>
        </w:rPr>
        <w:t>　　9.4 电动按摩足浴盆行业销售模式及销售渠道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按产品类型细分，全球电动按摩足浴盆市场规模2020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按应用细分，全球电动按摩足浴盆市场规模（CAGR）2020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电动按摩足浴盆行业发展主要特点</w:t>
      </w:r>
      <w:r>
        <w:rPr>
          <w:rFonts w:hint="eastAsia"/>
        </w:rPr>
        <w:br/>
      </w:r>
      <w:r>
        <w:rPr>
          <w:rFonts w:hint="eastAsia"/>
        </w:rPr>
        <w:t>　　表 4： 电动按摩足浴盆行业发展有利因素分析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电动按摩足浴盆行业发展不利因素分析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进入电动按摩足浴盆行业壁垒</w:t>
      </w:r>
      <w:r>
        <w:rPr>
          <w:rFonts w:hint="eastAsia"/>
        </w:rPr>
        <w:br/>
      </w:r>
      <w:r>
        <w:rPr>
          <w:rFonts w:hint="eastAsia"/>
        </w:rPr>
        <w:t>　　表 7： 电动按摩足浴盆主要企业在国际市场占有率（按销量，2022-2025）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2024年电动按摩足浴盆主要企业在国际市场排名（按销量）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全球市场主要企业电动按摩足浴盆销量（2022-2025）&amp;（千个）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电动按摩足浴盆主要企业在国际市场占有率（按收入，2022-2025）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2024年电动按摩足浴盆主要企业在国际市场排名（按收入）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全球市场主要企业电动按摩足浴盆销售收入（2022-2025）&amp;（万元）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全球市场主要企业电动按摩足浴盆销售价格（2022-2025）&amp;（US$/Unit）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电动按摩足浴盆主要企业在中国市场占有率（按销量，2022-2025）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2024年电动按摩足浴盆主要企业在中国市场排名（按销量）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中国市场主要企业电动按摩足浴盆销量（2022-2025）&amp;（千个）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电动按摩足浴盆主要企业在中国市场占有率（按收入，2022-2025）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2024年电动按摩足浴盆主要企业在中国市场排名（按收入）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中国市场主要企业电动按摩足浴盆销售收入（2022-2025）&amp;（万元）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全球主要厂商电动按摩足浴盆总部及产地分布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全球主要厂商成立时间及电动按摩足浴盆商业化日期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全球主要厂商电动按摩足浴盆产品类型及应用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2024年全球电动按摩足浴盆主要厂商市场地位（第一梯队、第二梯队和第三梯队）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全球电动按摩足浴盆市场投资、并购等现状分析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全球主要地区电动按摩足浴盆产量增速（CAGR）：（2020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全球主要地区电动按摩足浴盆产量（2020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全球主要地区电动按摩足浴盆产量（2020-2025）&amp;（千个）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全球主要地区电动按摩足浴盆产量（2026-2031）&amp;（千个）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全球主要地区电动按摩足浴盆产量市场份额（2020-2025）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全球主要地区电动按摩足浴盆产量（2026-2031）&amp;（千个）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中国市场电动按摩足浴盆产量、销量、进出口（2020-2025年）&amp;（千个）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中国市场电动按摩足浴盆产量、销量、进出口预测（2026-2031）&amp;（千个）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全球主要地区电动按摩足浴盆销售收入增速：（2020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全球主要地区电动按摩足浴盆销售收入（2020-2025）&amp;（万元）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全球主要地区电动按摩足浴盆销售收入市场份额（2020-2025）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全球主要地区电动按摩足浴盆收入（2026-2031）&amp;（万元）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全球主要地区电动按摩足浴盆收入市场份额（2026-2031）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全球主要地区电动按摩足浴盆销量（千个）：2020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全球主要地区电动按摩足浴盆销量（2020-2025）&amp;（千个）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全球主要地区电动按摩足浴盆销量市场份额（2020-2025）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全球主要地区电动按摩足浴盆销量（2026-2031）&amp;（千个）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全球主要地区电动按摩足浴盆销量份额（2026-2031）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电动按摩足浴盆生产基地、销售区域、竞争对手及市场地位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电动按摩足浴盆产品规格、参数及市场应用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电动按摩足浴盆销量（千个）、收入（万元）、价格（US$/Unit）及毛利率（2020-2025）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全球不同产品类型电动按摩足浴盆销量（2020-2025年）&amp;（千个）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全球不同产品类型电动按摩足浴盆销量市场份额（2020-2025）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全球不同产品类型电动按摩足浴盆销量预测（2026-2031）&amp;（千个）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全球市场不同产品类型电动按摩足浴盆销量市场份额预测（2026-2031）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全球不同产品类型电动按摩足浴盆收入（2020-2025年）&amp;（万元）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全球不同产品类型电动按摩足浴盆收入市场份额（2020-2025）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全球不同产品类型电动按摩足浴盆收入预测（2026-2031）&amp;（万元）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全球不同产品类型电动按摩足浴盆收入市场份额预测（2026-2031）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中国不同产品类型电动按摩足浴盆销量预测（2026-2031）&amp;（千个）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全球市场不同产品类型电动按摩足浴盆销量市场份额预测（2026-2031）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中国不同产品类型电动按摩足浴盆销量（2020-2025年）&amp;（千个）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中国不同产品类型电动按摩足浴盆销量市场份额（2020-2025）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中国不同产品类型电动按摩足浴盆收入（2020-2025年）&amp;（万元）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中国不同产品类型电动按摩足浴盆收入市场份额（2020-2025）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中国不同产品类型电动按摩足浴盆收入预测（2026-2031）&amp;（万元）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中国不同产品类型电动按摩足浴盆收入市场份额预测（2026-2031）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全球不同应用电动按摩足浴盆销量（2020-2025年）&amp;（千个）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全球不同应用电动按摩足浴盆销量市场份额（2020-2025）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全球不同应用电动按摩足浴盆销量预测（2026-2031）&amp;（千个）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全球市场不同应用电动按摩足浴盆销量市场份额预测（2026-2031）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全球不同应用电动按摩足浴盆收入（2020-2025年）&amp;（万元）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全球不同应用电动按摩足浴盆收入市场份额（2020-2025）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全球不同应用电动按摩足浴盆收入预测（2026-2031）&amp;（万元）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全球不同应用电动按摩足浴盆收入市场份额预测（2026-2031）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中国不同应用电动按摩足浴盆销量（2020-2025年）&amp;（千个）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中国不同应用电动按摩足浴盆销量市场份额（2020-2025）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中国不同应用电动按摩足浴盆销量预测（2026-2031）&amp;（千个）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中国市场不同应用电动按摩足浴盆销量市场份额预测（2026-2031）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中国不同应用电动按摩足浴盆收入（2020-2025年）&amp;（万元）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中国不同应用电动按摩足浴盆收入市场份额（2020-2025）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中国不同应用电动按摩足浴盆收入预测（2026-2031）&amp;（万元）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中国不同应用电动按摩足浴盆收入市场份额预测（2026-2031）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电动按摩足浴盆行业发展趋势</w:t>
      </w:r>
      <w:r>
        <w:rPr>
          <w:rFonts w:hint="eastAsia"/>
        </w:rPr>
        <w:br/>
      </w:r>
      <w:r>
        <w:rPr>
          <w:rFonts w:hint="eastAsia"/>
        </w:rPr>
        <w:t>　　表 141： 电动按摩足浴盆行业主要驱动因素</w:t>
      </w:r>
      <w:r>
        <w:rPr>
          <w:rFonts w:hint="eastAsia"/>
        </w:rPr>
        <w:br/>
      </w:r>
      <w:r>
        <w:rPr>
          <w:rFonts w:hint="eastAsia"/>
        </w:rPr>
        <w:t>　　表 142： 电动按摩足浴盆行业供应链分析</w:t>
      </w:r>
      <w:r>
        <w:rPr>
          <w:rFonts w:hint="eastAsia"/>
        </w:rPr>
        <w:br/>
      </w:r>
      <w:r>
        <w:rPr>
          <w:rFonts w:hint="eastAsia"/>
        </w:rPr>
        <w:t>　　表 143： 电动按摩足浴盆上游原料供应商</w:t>
      </w:r>
      <w:r>
        <w:rPr>
          <w:rFonts w:hint="eastAsia"/>
        </w:rPr>
        <w:br/>
      </w:r>
      <w:r>
        <w:rPr>
          <w:rFonts w:hint="eastAsia"/>
        </w:rPr>
        <w:t>　　表 144： 电动按摩足浴盆主要地区不同应用客户分析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电动按摩足浴盆典型经销商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电动按摩足浴盆产品图片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全球不同产品类型电动按摩足浴盆销售额2020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全球不同产品类型电动按摩足浴盆市场份额2024 &amp; 2031</w:t>
      </w:r>
      <w:r>
        <w:rPr>
          <w:rFonts w:hint="eastAsia"/>
        </w:rPr>
        <w:br/>
      </w:r>
      <w:r>
        <w:rPr>
          <w:rFonts w:hint="eastAsia"/>
        </w:rPr>
        <w:t>　　图 4： 震动按摩产品图片</w:t>
      </w:r>
      <w:r>
        <w:rPr>
          <w:rFonts w:hint="eastAsia"/>
        </w:rPr>
        <w:br/>
      </w:r>
      <w:r>
        <w:rPr>
          <w:rFonts w:hint="eastAsia"/>
        </w:rPr>
        <w:t>　　图 5： 泡泡按摩产品图片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全球不同应用电动按摩足浴盆市场份额2024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2024年全球前五大生产商电动按摩足浴盆市场份额</w:t>
      </w:r>
      <w:r>
        <w:rPr>
          <w:rFonts w:hint="eastAsia"/>
        </w:rPr>
        <w:br/>
      </w:r>
      <w:r>
        <w:rPr>
          <w:rFonts w:hint="eastAsia"/>
        </w:rPr>
        <w:t>　　图 12： 2024年全球电动按摩足浴盆第一梯队、第二梯队和第三梯队厂商及市场份额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全球电动按摩足浴盆产能、产量、产能利用率及发展趋势（2020-2031）&amp;（千个）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全球电动按摩足浴盆产量、需求量及发展趋势（2020-2031）&amp;（千个）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全球主要地区电动按摩足浴盆产量市场份额（2020-2031）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中国电动按摩足浴盆产能、产量、产能利用率及发展趋势（2020-2031）&amp;（千个）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中国电动按摩足浴盆产量、市场需求量及发展趋势（2020-2031）&amp;（千个）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全球电动按摩足浴盆市场销售额及增长率：（2020-2031）&amp;（万元）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全球市场电动按摩足浴盆市场规模：2020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全球市场电动按摩足浴盆价格趋势（2020-2031）&amp;（US$/Unit）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全球主要地区电动按摩足浴盆销售收入（2020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全球主要地区电动按摩足浴盆销售收入市场份额（2020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印度市场电动按摩足浴盆销量及增长率（2020-2031）&amp;（千个）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印度市场电动按摩足浴盆收入及增长率（2020-2031）&amp;（万元）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全球不同产品类型电动按摩足浴盆价格走势（2020-2031）&amp;（US$/Unit）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全球不同应用电动按摩足浴盆价格走势（2020-2031）&amp;（US$/Unit）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38： 电动按摩足浴盆中国企业SWOT分析</w:t>
      </w:r>
      <w:r>
        <w:rPr>
          <w:rFonts w:hint="eastAsia"/>
        </w:rPr>
        <w:br/>
      </w:r>
      <w:r>
        <w:rPr>
          <w:rFonts w:hint="eastAsia"/>
        </w:rPr>
        <w:t>　　图 39： 电动按摩足浴盆产业链</w:t>
      </w:r>
      <w:r>
        <w:rPr>
          <w:rFonts w:hint="eastAsia"/>
        </w:rPr>
        <w:br/>
      </w:r>
      <w:r>
        <w:rPr>
          <w:rFonts w:hint="eastAsia"/>
        </w:rPr>
        <w:t>　　图 40： 电动按摩足浴盆行业采购模式分析</w:t>
      </w:r>
      <w:r>
        <w:rPr>
          <w:rFonts w:hint="eastAsia"/>
        </w:rPr>
        <w:br/>
      </w:r>
      <w:r>
        <w:rPr>
          <w:rFonts w:hint="eastAsia"/>
        </w:rPr>
        <w:t>　　图 41： 电动按摩足浴盆行业生产模式</w:t>
      </w:r>
      <w:r>
        <w:rPr>
          <w:rFonts w:hint="eastAsia"/>
        </w:rPr>
        <w:br/>
      </w:r>
      <w:r>
        <w:rPr>
          <w:rFonts w:hint="eastAsia"/>
        </w:rPr>
        <w:t>　　图 42： 电动按摩足浴盆行业销售模式分析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694dd04d4abb" w:history="1">
        <w:r>
          <w:rPr>
            <w:rStyle w:val="Hyperlink"/>
          </w:rPr>
          <w:t>2026-2031年全球与中国电动按摩足浴盆行业研究及市场前景预测报告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694dd04d4abb" w:history="1">
        <w:r>
          <w:rPr>
            <w:rStyle w:val="Hyperlink"/>
          </w:rPr>
          <w:t>https://www.20087.com/9/96/DianDongAnMoZuYuPenShiChangQianJingYuCe.html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85e3efd54186" w:history="1">
      <w:r>
        <w:rPr>
          <w:rStyle w:val="Hyperlink"/>
        </w:rPr>
        <w:t>2026-2031年全球与中国电动按摩足浴盆行业研究及市场前景预测报告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DongAnMoZuYuPenShiChangQianJingYuCe.html" TargetMode="External" Id="R51c8694dd04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DongAnMoZuYuPenShiChangQianJingYuCe.html" TargetMode="External" Id="Rd80f85e3efd5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2025-11-13T01:09:21Z</dcterms:created>
  <dcterms:modified xsi:type="dcterms:W3CDTF">2025-11-13T02:09:21Z</dcterms:modified>
  <dc:subject>2026-2031年全球与中国电动按摩足浴盆行业研究及市场前景预测报告</dc:subject>
  <dc:title>2026-2031年全球与中国电动按摩足浴盆行业研究及市场前景预测报告</dc:title>
  <cp:keywords>2026-2031年全球与中国电动按摩足浴盆行业研究及市场前景预测报告</cp:keywords>
  <dc:description>2026-2031年全球与中国电动按摩足浴盆行业研究及市场前景预测报告</dc:description>
</cp:coreProperties>
</file>