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4c11fd1d4f4cf5" w:history="1">
              <w:r>
                <w:rPr>
                  <w:rStyle w:val="Hyperlink"/>
                </w:rPr>
                <w:t>2026-2032年全球与中国眼部按摩仪器市场研究及行业前景分析报告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4c11fd1d4f4cf5" w:history="1">
              <w:r>
                <w:rPr>
                  <w:rStyle w:val="Hyperlink"/>
                </w:rPr>
                <w:t>2026-2032年全球与中国眼部按摩仪器市场研究及行业前景分析报告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5668669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4c11fd1d4f4cf5" w:history="1">
                <w:r>
                  <w:rPr>
                    <w:rStyle w:val="Hyperlink"/>
                  </w:rPr>
                  <w:t>https://www.20087.com/9/66/YanBuAnMoYiQiDeFaZhanQianJing.html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眼部按摩仪器是眼部护理领域的进阶设备，产品在技术集成与用户体验上持续迭代，普遍融合多频振动、恒温热敷、气囊按压及低频脉冲等复合疗法，旨在缓解眼疲劳、改善血液循环并辅助淡化细纹。设备形态涵盖手持式、佩戴式及桌面支架式，高端型号引入智能感应技术，可自动识别眼眶轮廓并调整按摩路径。部分品牌与眼科机构合作开发特定程序，如针对青光眼术后恢复或干眼症的温和模式。市场接受度随屏幕使用时长增加而提升，但消费者对“即时效果”期待过高，与实际生理改善周期存在认知偏差，影响满意度。</w:t>
      </w:r>
      <w:r>
        <w:rPr>
          <w:rFonts w:hint="eastAsia"/>
        </w:rPr>
        <w:br/>
      </w:r>
      <w:r>
        <w:rPr>
          <w:rFonts w:hint="eastAsia"/>
        </w:rPr>
        <w:t>　　未来，眼部按摩仪器将向医疗级精准干预、跨感官协同与材料革新方向发展。未来设备可能整合微型OCT或泪液蒸发速率传感器，实现基于个体眼表状态的动态理疗方案；与音频引导冥想、香氛释放模块联动，构建“视觉-听觉-嗅觉”多维放松体验。在安全性方面，医用级硅胶接触面、IPX6防水等级及儿童锁功能将成为标配。此外，订阅制内容服务（如定制按摩课程、眼健康周报）将增强用户粘性。随着人口老龄化与数字视疲劳问题加剧，眼部按摩仪器将从“美容小家电”转型为“家庭眼健康管理终端”，在预防性眼保健体系中扮演重要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4c11fd1d4f4cf5" w:history="1">
        <w:r>
          <w:rPr>
            <w:rStyle w:val="Hyperlink"/>
          </w:rPr>
          <w:t>2026-2032年全球与中国眼部按摩仪器市场研究及行业前景分析报告</w:t>
        </w:r>
      </w:hyperlink>
      <w:r>
        <w:rPr>
          <w:rFonts w:hint="eastAsia"/>
        </w:rPr>
        <w:t>》基于多年眼部按摩仪器行业研究积累，结合当前市场发展现状，依托国家权威数据资源和长期市场监测数据库，对眼部按摩仪器行业进行了全面调研与分析。报告详细阐述了眼部按摩仪器市场规模、市场前景、发展趋势、技术现状及未来方向，重点分析了行业内主要企业的竞争格局，并通过SWOT分析揭示了眼部按摩仪器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14c11fd1d4f4cf5" w:history="1">
        <w:r>
          <w:rPr>
            <w:rStyle w:val="Hyperlink"/>
          </w:rPr>
          <w:t>2026-2032年全球与中国眼部按摩仪器市场研究及行业前景分析报告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》为投资者提供了准确的市场现状解读，帮助预判行业前景，挖掘投资价值，同时从投资策略和营销策略等角度提出实用建议，助力投资者在眼部按摩仪器行业中把握机遇、规避风险。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按产品类型细分，全球眼部按摩仪器市场规模2020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电子设备</w:t>
      </w:r>
      <w:r>
        <w:rPr>
          <w:rFonts w:hint="eastAsia"/>
        </w:rPr>
        <w:br/>
      </w:r>
      <w:r>
        <w:rPr>
          <w:rFonts w:hint="eastAsia"/>
        </w:rPr>
        <w:t>　　　　1.3.3 手动设备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按应用细分，全球眼部按摩仪器市场规模2020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医药行业</w:t>
      </w:r>
      <w:r>
        <w:rPr>
          <w:rFonts w:hint="eastAsia"/>
        </w:rPr>
        <w:br/>
      </w:r>
      <w:r>
        <w:rPr>
          <w:rFonts w:hint="eastAsia"/>
        </w:rPr>
        <w:t>　　　　1.4.3 个人护理行业</w:t>
      </w:r>
      <w:r>
        <w:rPr>
          <w:rFonts w:hint="eastAsia"/>
        </w:rPr>
        <w:br/>
      </w:r>
      <w:r>
        <w:rPr>
          <w:rFonts w:hint="eastAsia"/>
        </w:rPr>
        <w:t>　　　　1.4.4 化妆品行业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眼部按摩仪器行业发展总体概况</w:t>
      </w:r>
      <w:r>
        <w:rPr>
          <w:rFonts w:hint="eastAsia"/>
        </w:rPr>
        <w:br/>
      </w:r>
      <w:r>
        <w:rPr>
          <w:rFonts w:hint="eastAsia"/>
        </w:rPr>
        <w:t>　　　　1.5.2 眼部按摩仪器行业发展主要特点</w:t>
      </w:r>
      <w:r>
        <w:rPr>
          <w:rFonts w:hint="eastAsia"/>
        </w:rPr>
        <w:br/>
      </w:r>
      <w:r>
        <w:rPr>
          <w:rFonts w:hint="eastAsia"/>
        </w:rPr>
        <w:t>　　　　1.5.3 眼部按摩仪器行业发展影响因素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眼部按摩仪器有利因素</w:t>
      </w:r>
      <w:r>
        <w:rPr>
          <w:rFonts w:hint="eastAsia"/>
        </w:rPr>
        <w:br/>
      </w:r>
      <w:r>
        <w:rPr>
          <w:rFonts w:hint="eastAsia"/>
        </w:rPr>
        <w:t>　　　　1.5.3 .2 眼部按摩仪器不利因素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全球市场，近三年眼部按摩仪器主要企业占有率及排名（按销量）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眼部按摩仪器主要企业在国际市场占有率（按销量，2022-2025）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2024年眼部按摩仪器主要企业在国际市场排名（按销量）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全球市场主要企业眼部按摩仪器销量（2022-2025）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全球市场，近三年眼部按摩仪器主要企业占有率及排名（按收入）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眼部按摩仪器主要企业在国际市场占有率（按收入，2022-2025）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2024年眼部按摩仪器主要企业在国际市场排名（按收入）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全球市场主要企业眼部按摩仪器销售收入（2022-2025）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全球市场主要企业眼部按摩仪器销售价格（2022-2025）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中国市场，近三年眼部按摩仪器主要企业占有率及排名（按销量）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眼部按摩仪器主要企业在中国市场占有率（按销量，2022-2025）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2024年眼部按摩仪器主要企业在中国市场排名（按销量）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中国市场主要企业眼部按摩仪器销量（2022-2025）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中国市场，近三年眼部按摩仪器主要企业占有率及排名（按收入）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眼部按摩仪器主要企业在中国市场占有率（按收入，2022-2025）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2024年眼部按摩仪器主要企业在中国市场排名（按收入）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中国市场主要企业眼部按摩仪器销售收入（2022-2025）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全球主要厂商眼部按摩仪器总部及产地分布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全球主要厂商成立时间及眼部按摩仪器商业化日期</w:t>
      </w:r>
      <w:r>
        <w:rPr>
          <w:rFonts w:hint="eastAsia"/>
        </w:rPr>
        <w:br/>
      </w:r>
      <w:r>
        <w:rPr>
          <w:rFonts w:hint="eastAsia"/>
        </w:rPr>
        <w:t>　　2.8 全球主要厂商眼部按摩仪器产品类型及应用</w:t>
      </w:r>
      <w:r>
        <w:rPr>
          <w:rFonts w:hint="eastAsia"/>
        </w:rPr>
        <w:br/>
      </w:r>
      <w:r>
        <w:rPr>
          <w:rFonts w:hint="eastAsia"/>
        </w:rPr>
        <w:t>　　2.9 眼部按摩仪器行业集中度、竞争程度分析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眼部按摩仪器行业集中度分析：2024年全球Top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全球眼部按摩仪器第一梯队、第二梯队和第三梯队生产商（品牌）及市场份额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全球眼部按摩仪器总体规模分析</w:t>
      </w:r>
      <w:r>
        <w:rPr>
          <w:rFonts w:hint="eastAsia"/>
        </w:rPr>
        <w:br/>
      </w:r>
      <w:r>
        <w:rPr>
          <w:rFonts w:hint="eastAsia"/>
        </w:rPr>
        <w:t>　　3.1 全球眼部按摩仪器供需现状及预测（2020-2032）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全球眼部按摩仪器产能、产量、产能利用率及发展趋势（2020-2032）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全球眼部按摩仪器产量、需求量及发展趋势（2020-2032）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全球主要地区眼部按摩仪器产量及发展趋势（2020-2032）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全球主要地区眼部按摩仪器产量（2020-2025）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全球主要地区眼部按摩仪器产量（2026-2032）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全球主要地区眼部按摩仪器产量市场份额（2020-2032）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中国眼部按摩仪器供需现状及预测（2020-2032）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中国眼部按摩仪器产能、产量、产能利用率及发展趋势（2020-2032）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中国眼部按摩仪器产量、市场需求量及发展趋势（2020-2032）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中国市场眼部按摩仪器进出口（2020-2032）</w:t>
      </w:r>
      <w:r>
        <w:rPr>
          <w:rFonts w:hint="eastAsia"/>
        </w:rPr>
        <w:br/>
      </w:r>
      <w:r>
        <w:rPr>
          <w:rFonts w:hint="eastAsia"/>
        </w:rPr>
        <w:t>　　3.4 全球眼部按摩仪器销量及销售额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全球市场眼部按摩仪器销售额（2020-2032）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全球市场眼部按摩仪器销量（2020-2032）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全球市场眼部按摩仪器价格趋势（2020-2032）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全球眼部按摩仪器主要地区分析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全球主要地区眼部按摩仪器市场规模分析：2020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全球主要地区眼部按摩仪器销售收入及市场份额（2020-2025年）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全球主要地区眼部按摩仪器销售收入预测（2026-2032年）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全球主要地区眼部按摩仪器销量分析：2020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全球主要地区眼部按摩仪器销量及市场份额（2020-2025年）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全球主要地区眼部按摩仪器销量及市场份额预测（2026-2032）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北美市场眼部按摩仪器销量、收入及增长率（2020-2032）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欧洲市场眼部按摩仪器销量、收入及增长率（2020-2032）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中国市场眼部按摩仪器销量、收入及增长率（2020-2032）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日本市场眼部按摩仪器销量、收入及增长率（2020-2032）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东南亚市场眼部按摩仪器销量、收入及增长率（2020-2032）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印度市场眼部按摩仪器销量、收入及增长率（2020-2032）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重点企业（1）基本信息、眼部按摩仪器生产基地、销售区域、竞争对手及市场地位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眼部按摩仪器产品规格、参数及市场应用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眼部按摩仪器销量、收入、价格及毛利率（2020-2025）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重点企业（2）基本信息、眼部按摩仪器生产基地、销售区域、竞争对手及市场地位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眼部按摩仪器产品规格、参数及市场应用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眼部按摩仪器销量、收入、价格及毛利率（2020-2025）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重点企业（3）基本信息、眼部按摩仪器生产基地、销售区域、竞争对手及市场地位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眼部按摩仪器产品规格、参数及市场应用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眼部按摩仪器销量、收入、价格及毛利率（2020-2025）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重点企业（4）基本信息、眼部按摩仪器生产基地、销售区域、竞争对手及市场地位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眼部按摩仪器产品规格、参数及市场应用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眼部按摩仪器销量、收入、价格及毛利率（2020-2025）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重点企业（5）基本信息、眼部按摩仪器生产基地、销售区域、竞争对手及市场地位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眼部按摩仪器产品规格、参数及市场应用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眼部按摩仪器销量、收入、价格及毛利率（2020-2025）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重点企业（6）基本信息、眼部按摩仪器生产基地、销售区域、竞争对手及市场地位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眼部按摩仪器产品规格、参数及市场应用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眼部按摩仪器销量、收入、价格及毛利率（2020-2025）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重点企业（7）基本信息、眼部按摩仪器生产基地、销售区域、竞争对手及市场地位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眼部按摩仪器产品规格、参数及市场应用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眼部按摩仪器销量、收入、价格及毛利率（2020-2025）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 基本信息、眼部按摩仪器生产基地、销售区域、竞争对手及市场地位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眼部按摩仪器产品规格、参数及市场应用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眼部按摩仪器销量、收入、价格及毛利率（2020-2025）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 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 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重点企业（9）基本信息、眼部按摩仪器生产基地、销售区域、竞争对手及市场地位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眼部按摩仪器产品规格、参数及市场应用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眼部按摩仪器销量、收入、价格及毛利率（2020-2025）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重点企业（10）基本信息、眼部按摩仪器生产基地、销售区域、竞争对手及市场地位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眼部按摩仪器产品规格、参数及市场应用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眼部按摩仪器销量、收入、价格及毛利率（2020-2025）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重点企业（11）基本信息、眼部按摩仪器生产基地、销售区域、竞争对手及市场地位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眼部按摩仪器产品规格、参数及市场应用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眼部按摩仪器销量、收入、价格及毛利率（2020-2025）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重点企业（12）基本信息、眼部按摩仪器生产基地、销售区域、竞争对手及市场地位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眼部按摩仪器产品规格、参数及市场应用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眼部按摩仪器销量、收入、价格及毛利率（2020-2025）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不同产品类型眼部按摩仪器分析</w:t>
      </w:r>
      <w:r>
        <w:rPr>
          <w:rFonts w:hint="eastAsia"/>
        </w:rPr>
        <w:br/>
      </w:r>
      <w:r>
        <w:rPr>
          <w:rFonts w:hint="eastAsia"/>
        </w:rPr>
        <w:t>　　6.1 全球不同产品类型眼部按摩仪器销量（2020-2032）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全球不同产品类型眼部按摩仪器销量及市场份额（2020-2025）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全球不同产品类型眼部按摩仪器销量预测（2026-2032）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全球不同产品类型眼部按摩仪器收入（2020-2032）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全球不同产品类型眼部按摩仪器收入及市场份额（2020-2025）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全球不同产品类型眼部按摩仪器收入预测（2026-2032）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全球不同产品类型眼部按摩仪器价格走势（2020-2032）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中国不同产品类型眼部按摩仪器销量（2020-2032）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中国不同产品类型眼部按摩仪器销量预测（2026-2032）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中国不同产品类型眼部按摩仪器销量及市场份额（2020-2025）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中国不同产品类型眼部按摩仪器收入（2020-2032）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中国不同产品类型眼部按摩仪器收入及市场份额（2020-2025）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中国不同产品类型眼部按摩仪器收入预测（2026-2032）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不同应用眼部按摩仪器分析</w:t>
      </w:r>
      <w:r>
        <w:rPr>
          <w:rFonts w:hint="eastAsia"/>
        </w:rPr>
        <w:br/>
      </w:r>
      <w:r>
        <w:rPr>
          <w:rFonts w:hint="eastAsia"/>
        </w:rPr>
        <w:t>　　7.1 全球不同应用眼部按摩仪器销量（2020-2032）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全球不同应用眼部按摩仪器销量及市场份额（2020-2025）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全球不同应用眼部按摩仪器销量预测（2026-2032）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全球不同应用眼部按摩仪器收入（2020-2032）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全球不同应用眼部按摩仪器收入及市场份额（2020-2025）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全球不同应用眼部按摩仪器收入预测（2026-2032）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全球不同应用眼部按摩仪器价格走势（2020-2032）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中国不同应用眼部按摩仪器销量（2020-2032）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中国不同应用眼部按摩仪器销量及市场份额（2020-2025）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中国不同应用眼部按摩仪器销量预测（2026-2032）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中国不同应用眼部按摩仪器收入（2020-2032）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中国不同应用眼部按摩仪器收入及市场份额（2020-2025）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中国不同应用眼部按摩仪器收入预测（2026-2032）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眼部按摩仪器行业发展趋势</w:t>
      </w:r>
      <w:r>
        <w:rPr>
          <w:rFonts w:hint="eastAsia"/>
        </w:rPr>
        <w:br/>
      </w:r>
      <w:r>
        <w:rPr>
          <w:rFonts w:hint="eastAsia"/>
        </w:rPr>
        <w:t>　　8.2 眼部按摩仪器行业主要驱动因素</w:t>
      </w:r>
      <w:r>
        <w:rPr>
          <w:rFonts w:hint="eastAsia"/>
        </w:rPr>
        <w:br/>
      </w:r>
      <w:r>
        <w:rPr>
          <w:rFonts w:hint="eastAsia"/>
        </w:rPr>
        <w:t>　　8.3 眼部按摩仪器中国企业SWOT分析</w:t>
      </w:r>
      <w:r>
        <w:rPr>
          <w:rFonts w:hint="eastAsia"/>
        </w:rPr>
        <w:br/>
      </w:r>
      <w:r>
        <w:rPr>
          <w:rFonts w:hint="eastAsia"/>
        </w:rPr>
        <w:t>　　8.4 中国眼部按摩仪器行业政策环境分析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眼部按摩仪器行业产业链简介</w:t>
      </w:r>
      <w:r>
        <w:rPr>
          <w:rFonts w:hint="eastAsia"/>
        </w:rPr>
        <w:br/>
      </w:r>
      <w:r>
        <w:rPr>
          <w:rFonts w:hint="eastAsia"/>
        </w:rPr>
        <w:t>　　　　9.1.1 眼部按摩仪器行业供应链分析</w:t>
      </w:r>
      <w:r>
        <w:rPr>
          <w:rFonts w:hint="eastAsia"/>
        </w:rPr>
        <w:br/>
      </w:r>
      <w:r>
        <w:rPr>
          <w:rFonts w:hint="eastAsia"/>
        </w:rPr>
        <w:t>　　　　9.1.2 眼部按摩仪器主要原料及供应情况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眼部按摩仪器行业采购模式</w:t>
      </w:r>
      <w:r>
        <w:rPr>
          <w:rFonts w:hint="eastAsia"/>
        </w:rPr>
        <w:br/>
      </w:r>
      <w:r>
        <w:rPr>
          <w:rFonts w:hint="eastAsia"/>
        </w:rPr>
        <w:t>　　9.3 眼部按摩仪器行业生产模式</w:t>
      </w:r>
      <w:r>
        <w:rPr>
          <w:rFonts w:hint="eastAsia"/>
        </w:rPr>
        <w:br/>
      </w:r>
      <w:r>
        <w:rPr>
          <w:rFonts w:hint="eastAsia"/>
        </w:rPr>
        <w:t>　　9.4 眼部按摩仪器行业销售模式及销售渠道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(中:智:林)附录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按产品类型细分，全球眼部按摩仪器市场规模2020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按应用细分，全球眼部按摩仪器市场规模（CAGR）2020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眼部按摩仪器行业发展主要特点</w:t>
      </w:r>
      <w:r>
        <w:rPr>
          <w:rFonts w:hint="eastAsia"/>
        </w:rPr>
        <w:br/>
      </w:r>
      <w:r>
        <w:rPr>
          <w:rFonts w:hint="eastAsia"/>
        </w:rPr>
        <w:t>　　表 4： 眼部按摩仪器行业发展有利因素分析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眼部按摩仪器行业发展不利因素分析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进入眼部按摩仪器行业壁垒</w:t>
      </w:r>
      <w:r>
        <w:rPr>
          <w:rFonts w:hint="eastAsia"/>
        </w:rPr>
        <w:br/>
      </w:r>
      <w:r>
        <w:rPr>
          <w:rFonts w:hint="eastAsia"/>
        </w:rPr>
        <w:t>　　表 7： 眼部按摩仪器主要企业在国际市场占有率（按销量，2022-2025）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2024年眼部按摩仪器主要企业在国际市场排名（按销量）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全球市场主要企业眼部按摩仪器销量（2022-2025）&amp;（千件）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眼部按摩仪器主要企业在国际市场占有率（按收入，2022-2025）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2024年眼部按摩仪器主要企业在国际市场排名（按收入）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全球市场主要企业眼部按摩仪器销售收入（2022-2025）&amp;（万元）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全球市场主要企业眼部按摩仪器销售价格（2022-2025）&amp;（元/件）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眼部按摩仪器主要企业在中国市场占有率（按销量，2022-2025）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2024年眼部按摩仪器主要企业在中国市场排名（按销量）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中国市场主要企业眼部按摩仪器销量（2022-2025）&amp;（千件）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眼部按摩仪器主要企业在中国市场占有率（按收入，2022-2025）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2024年眼部按摩仪器主要企业在中国市场排名（按收入）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中国市场主要企业眼部按摩仪器销售收入（2022-2025）&amp;（万元）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全球主要厂商眼部按摩仪器总部及产地分布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全球主要厂商成立时间及眼部按摩仪器商业化日期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全球主要厂商眼部按摩仪器产品类型及应用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2024年全球眼部按摩仪器主要厂商市场地位（第一梯队、第二梯队和第三梯队）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全球眼部按摩仪器市场投资、并购等现状分析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全球主要地区眼部按摩仪器产量增速（CAGR）：（2020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全球主要地区眼部按摩仪器产量（2020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全球主要地区眼部按摩仪器产量（2020-2025）&amp;（千件）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全球主要地区眼部按摩仪器产量（2026-2032）&amp;（千件）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全球主要地区眼部按摩仪器产量市场份额（2020-2025）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全球主要地区眼部按摩仪器产量（2026-2032）&amp;（千件）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中国市场眼部按摩仪器产量、销量、进出口（2020-2025年）&amp;（千件）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中国市场眼部按摩仪器产量、销量、进出口预测（2026-2032）&amp;（千件）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全球主要地区眼部按摩仪器销售收入增速：（2020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全球主要地区眼部按摩仪器销售收入（2020-2025）&amp;（万元）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全球主要地区眼部按摩仪器销售收入市场份额（2020-2025）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全球主要地区眼部按摩仪器收入（2026-2032）&amp;（万元）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全球主要地区眼部按摩仪器收入市场份额（2026-2032）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全球主要地区眼部按摩仪器销量（千件）：2020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全球主要地区眼部按摩仪器销量（2020-2025）&amp;（千件）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全球主要地区眼部按摩仪器销量市场份额（2020-2025）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全球主要地区眼部按摩仪器销量（2026-2032）&amp;（千件）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全球主要地区眼部按摩仪器销量份额（2026-2032）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眼部按摩仪器生产基地、销售区域、竞争对手及市场地位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眼部按摩仪器产品规格、参数及市场应用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眼部按摩仪器销量（千件）、收入（万元）、价格（元/件）及毛利率（2020-2025）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眼部按摩仪器生产基地、销售区域、竞争对手及市场地位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眼部按摩仪器产品规格、参数及市场应用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眼部按摩仪器销量（千件）、收入（万元）、价格（元/件）及毛利率（2020-2025）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眼部按摩仪器生产基地、销售区域、竞争对手及市场地位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眼部按摩仪器产品规格、参数及市场应用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眼部按摩仪器销量（千件）、收入（万元）、价格（元/件）及毛利率（2020-2025）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眼部按摩仪器生产基地、销售区域、竞争对手及市场地位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眼部按摩仪器产品规格、参数及市场应用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眼部按摩仪器销量（千件）、收入（万元）、价格（元/件）及毛利率（2020-2025）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眼部按摩仪器生产基地、销售区域、竞争对手及市场地位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眼部按摩仪器产品规格、参数及市场应用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眼部按摩仪器销量（千件）、收入（万元）、价格（元/件）及毛利率（2020-2025）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眼部按摩仪器生产基地、销售区域、竞争对手及市场地位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眼部按摩仪器产品规格、参数及市场应用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眼部按摩仪器销量（千件）、收入（万元）、价格（元/件）及毛利率（2020-2025）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眼部按摩仪器生产基地、销售区域、竞争对手及市场地位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眼部按摩仪器产品规格、参数及市场应用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眼部按摩仪器销量（千件）、收入（万元）、价格（元/件）及毛利率（2020-2025）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眼部按摩仪器生产基地、销售区域、竞争对手及市场地位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眼部按摩仪器产品规格、参数及市场应用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眼部按摩仪器销量（千件）、收入（万元）、价格（元/件）及毛利率（2020-2025）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 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 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眼部按摩仪器生产基地、销售区域、竞争对手及市场地位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眼部按摩仪器产品规格、参数及市场应用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眼部按摩仪器销量（千件）、收入（万元）、价格（元/件）及毛利率（2020-2025）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眼部按摩仪器生产基地、销售区域、竞争对手及市场地位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眼部按摩仪器产品规格、参数及市场应用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眼部按摩仪器销量（千件）、收入（万元）、价格（元/件）及毛利率（2020-2025）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眼部按摩仪器生产基地、销售区域、竞争对手及市场地位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眼部按摩仪器产品规格、参数及市场应用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眼部按摩仪器销量（千件）、收入（万元）、价格（元/件）及毛利率（2020-2025）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眼部按摩仪器生产基地、销售区域、竞争对手及市场地位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眼部按摩仪器产品规格、参数及市场应用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眼部按摩仪器销量（千件）、收入（万元）、价格（元/件）及毛利率（2020-2025）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全球不同产品类型眼部按摩仪器销量（2020-2025年）&amp;（千件）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104： 全球不同产品类型眼部按摩仪器销量市场份额（2020-2025）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全球不同产品类型眼部按摩仪器销量预测（2026-2032）&amp;（千件）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全球市场不同产品类型眼部按摩仪器销量市场份额预测（2026-2032）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全球不同产品类型眼部按摩仪器收入（2020-2025年）&amp;（万元）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全球不同产品类型眼部按摩仪器收入市场份额（2020-2025）</w:t>
      </w:r>
      <w:r>
        <w:rPr>
          <w:rFonts w:hint="eastAsia"/>
        </w:rPr>
        <w:br/>
      </w:r>
      <w:r>
        <w:rPr>
          <w:rFonts w:hint="eastAsia"/>
        </w:rPr>
        <w:t>　　表 109： 全球不同产品类型眼部按摩仪器收入预测（2026-2032）&amp;（万元）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全球不同产品类型眼部按摩仪器收入市场份额预测（2026-2032）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中国不同产品类型眼部按摩仪器销量预测（2026-2032）&amp;（千件）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112： 全球市场不同产品类型眼部按摩仪器销量市场份额预测（2026-2032）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113： 中国不同产品类型眼部按摩仪器销量（2020-2025年）&amp;（千件）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114： 中国不同产品类型眼部按摩仪器销量市场份额（2020-2025）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中国不同产品类型眼部按摩仪器收入（2020-2025年）&amp;（万元）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中国不同产品类型眼部按摩仪器收入市场份额（2020-2025）</w:t>
      </w:r>
      <w:r>
        <w:rPr>
          <w:rFonts w:hint="eastAsia"/>
        </w:rPr>
        <w:br/>
      </w:r>
      <w:r>
        <w:rPr>
          <w:rFonts w:hint="eastAsia"/>
        </w:rPr>
        <w:t>　　表 117： 中国不同产品类型眼部按摩仪器收入预测（2026-2032）&amp;（万元）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中国不同产品类型眼部按摩仪器收入市场份额预测（2026-2032）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119： 全球不同应用眼部按摩仪器销量（2020-2025年）&amp;（千件）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120： 全球不同应用眼部按摩仪器销量市场份额（2020-2025）</w:t>
      </w:r>
      <w:r>
        <w:rPr>
          <w:rFonts w:hint="eastAsia"/>
        </w:rPr>
        <w:br/>
      </w:r>
      <w:r>
        <w:rPr>
          <w:rFonts w:hint="eastAsia"/>
        </w:rPr>
        <w:t>　　表 121： 全球不同应用眼部按摩仪器销量预测（2026-2032）&amp;（千件）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122： 全球市场不同应用眼部按摩仪器销量市场份额预测（2026-2032）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123： 全球不同应用眼部按摩仪器收入（2020-2025年）&amp;（万元）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全球不同应用眼部按摩仪器收入市场份额（2020-2025）</w:t>
      </w:r>
      <w:r>
        <w:rPr>
          <w:rFonts w:hint="eastAsia"/>
        </w:rPr>
        <w:br/>
      </w:r>
      <w:r>
        <w:rPr>
          <w:rFonts w:hint="eastAsia"/>
        </w:rPr>
        <w:t>　　表 125： 全球不同应用眼部按摩仪器收入预测（2026-2032）&amp;（万元）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全球不同应用眼部按摩仪器收入市场份额预测（2026-2032）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127： 中国不同应用眼部按摩仪器销量（2020-2025年）&amp;（千件）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128： 中国不同应用眼部按摩仪器销量市场份额（2020-2025）</w:t>
      </w:r>
      <w:r>
        <w:rPr>
          <w:rFonts w:hint="eastAsia"/>
        </w:rPr>
        <w:br/>
      </w:r>
      <w:r>
        <w:rPr>
          <w:rFonts w:hint="eastAsia"/>
        </w:rPr>
        <w:t>　　表 129： 中国不同应用眼部按摩仪器销量预测（2026-2032）&amp;（千件）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130： 中国市场不同应用眼部按摩仪器销量市场份额预测（2026-2032）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131： 中国不同应用眼部按摩仪器收入（2020-2025年）&amp;（万元）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中国不同应用眼部按摩仪器收入市场份额（2020-2025）</w:t>
      </w:r>
      <w:r>
        <w:rPr>
          <w:rFonts w:hint="eastAsia"/>
        </w:rPr>
        <w:br/>
      </w:r>
      <w:r>
        <w:rPr>
          <w:rFonts w:hint="eastAsia"/>
        </w:rPr>
        <w:t>　　表 133： 中国不同应用眼部按摩仪器收入预测（2026-2032）&amp;（万元）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中国不同应用眼部按摩仪器收入市场份额预测（2026-2032）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135： 眼部按摩仪器行业发展趋势</w:t>
      </w:r>
      <w:r>
        <w:rPr>
          <w:rFonts w:hint="eastAsia"/>
        </w:rPr>
        <w:br/>
      </w:r>
      <w:r>
        <w:rPr>
          <w:rFonts w:hint="eastAsia"/>
        </w:rPr>
        <w:t>　　表 136： 眼部按摩仪器行业主要驱动因素</w:t>
      </w:r>
      <w:r>
        <w:rPr>
          <w:rFonts w:hint="eastAsia"/>
        </w:rPr>
        <w:br/>
      </w:r>
      <w:r>
        <w:rPr>
          <w:rFonts w:hint="eastAsia"/>
        </w:rPr>
        <w:t>　　表 137： 眼部按摩仪器行业供应链分析</w:t>
      </w:r>
      <w:r>
        <w:rPr>
          <w:rFonts w:hint="eastAsia"/>
        </w:rPr>
        <w:br/>
      </w:r>
      <w:r>
        <w:rPr>
          <w:rFonts w:hint="eastAsia"/>
        </w:rPr>
        <w:t>　　表 138： 眼部按摩仪器上游原料供应商</w:t>
      </w:r>
      <w:r>
        <w:rPr>
          <w:rFonts w:hint="eastAsia"/>
        </w:rPr>
        <w:br/>
      </w:r>
      <w:r>
        <w:rPr>
          <w:rFonts w:hint="eastAsia"/>
        </w:rPr>
        <w:t>　　表 139： 眼部按摩仪器主要地区不同应用客户分析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眼部按摩仪器典型经销商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眼部按摩仪器产品图片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全球不同产品类型眼部按摩仪器销售额2020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全球不同产品类型眼部按摩仪器市场份额2024 &amp; 2032</w:t>
      </w:r>
      <w:r>
        <w:rPr>
          <w:rFonts w:hint="eastAsia"/>
        </w:rPr>
        <w:br/>
      </w:r>
      <w:r>
        <w:rPr>
          <w:rFonts w:hint="eastAsia"/>
        </w:rPr>
        <w:t>　　图 4： 电子设备产品图片</w:t>
      </w:r>
      <w:r>
        <w:rPr>
          <w:rFonts w:hint="eastAsia"/>
        </w:rPr>
        <w:br/>
      </w:r>
      <w:r>
        <w:rPr>
          <w:rFonts w:hint="eastAsia"/>
        </w:rPr>
        <w:t>　　图 5： 手动设备产品图片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全球不同应用眼部按摩仪器市场份额2024 &amp; 2032</w:t>
      </w:r>
      <w:r>
        <w:rPr>
          <w:rFonts w:hint="eastAsia"/>
        </w:rPr>
        <w:br/>
      </w:r>
      <w:r>
        <w:rPr>
          <w:rFonts w:hint="eastAsia"/>
        </w:rPr>
        <w:t>　　图 8： 医药行业</w:t>
      </w:r>
      <w:r>
        <w:rPr>
          <w:rFonts w:hint="eastAsia"/>
        </w:rPr>
        <w:br/>
      </w:r>
      <w:r>
        <w:rPr>
          <w:rFonts w:hint="eastAsia"/>
        </w:rPr>
        <w:t>　　图 9： 个人护理行业</w:t>
      </w:r>
      <w:r>
        <w:rPr>
          <w:rFonts w:hint="eastAsia"/>
        </w:rPr>
        <w:br/>
      </w:r>
      <w:r>
        <w:rPr>
          <w:rFonts w:hint="eastAsia"/>
        </w:rPr>
        <w:t>　　图 10： 化妆品行业</w:t>
      </w:r>
      <w:r>
        <w:rPr>
          <w:rFonts w:hint="eastAsia"/>
        </w:rPr>
        <w:br/>
      </w:r>
      <w:r>
        <w:rPr>
          <w:rFonts w:hint="eastAsia"/>
        </w:rPr>
        <w:t>　　图 11： 2024年全球前五大生产商眼部按摩仪器市场份额</w:t>
      </w:r>
      <w:r>
        <w:rPr>
          <w:rFonts w:hint="eastAsia"/>
        </w:rPr>
        <w:br/>
      </w:r>
      <w:r>
        <w:rPr>
          <w:rFonts w:hint="eastAsia"/>
        </w:rPr>
        <w:t>　　图 12： 2024年全球眼部按摩仪器第一梯队、第二梯队和第三梯队厂商及市场份额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全球眼部按摩仪器产能、产量、产能利用率及发展趋势（2020-2032）&amp;（千件）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14： 全球眼部按摩仪器产量、需求量及发展趋势（2020-2032）&amp;（千件）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全球主要地区眼部按摩仪器产量市场份额（2020-2032）</w:t>
      </w:r>
      <w:r>
        <w:rPr>
          <w:rFonts w:hint="eastAsia"/>
        </w:rPr>
        <w:br/>
      </w:r>
      <w:r>
        <w:rPr>
          <w:rFonts w:hint="eastAsia"/>
        </w:rPr>
        <w:t>　　图 16： 中国眼部按摩仪器产能、产量、产能利用率及发展趋势（2020-2032）&amp;（千件）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17： 中国眼部按摩仪器产量、市场需求量及发展趋势（2020-2032）&amp;（千件）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18： 全球眼部按摩仪器市场销售额及增长率：（2020-2032）&amp;（万元）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全球市场眼部按摩仪器市场规模：2020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全球市场眼部按摩仪器销量及增长率（2020-2032）&amp;（千件）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全球市场眼部按摩仪器价格趋势（2020-2032）&amp;（元/件）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全球主要地区眼部按摩仪器销售收入（2020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全球主要地区眼部按摩仪器销售收入市场份额（2020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24： 北美市场眼部按摩仪器销量及增长率（2020-2032）&amp;（千件）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北美市场眼部按摩仪器收入及增长率（2020-2032）&amp;（万元）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欧洲市场眼部按摩仪器销量及增长率（2020-2032）&amp;（千件）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欧洲市场眼部按摩仪器收入及增长率（2020-2032）&amp;（万元）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中国市场眼部按摩仪器销量及增长率（2020-2032）&amp;（千件）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中国市场眼部按摩仪器收入及增长率（2020-2032）&amp;（万元）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日本市场眼部按摩仪器销量及增长率（2020-2032）&amp;（千件）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日本市场眼部按摩仪器收入及增长率（2020-2032）&amp;（万元）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东南亚市场眼部按摩仪器销量及增长率（2020-2032）&amp;（千件）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东南亚市场眼部按摩仪器收入及增长率（2020-2032）&amp;（万元）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印度市场眼部按摩仪器销量及增长率（2020-2032）&amp;（千件）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印度市场眼部按摩仪器收入及增长率（2020-2032）&amp;（万元）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36： 全球不同产品类型眼部按摩仪器价格走势（2020-2032）&amp;（元/件）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37： 全球不同应用眼部按摩仪器价格走势（2020-2032）&amp;（元/件）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38： 眼部按摩仪器中国企业SWOT分析</w:t>
      </w:r>
      <w:r>
        <w:rPr>
          <w:rFonts w:hint="eastAsia"/>
        </w:rPr>
        <w:br/>
      </w:r>
      <w:r>
        <w:rPr>
          <w:rFonts w:hint="eastAsia"/>
        </w:rPr>
        <w:t>　　图 39： 眼部按摩仪器产业链</w:t>
      </w:r>
      <w:r>
        <w:rPr>
          <w:rFonts w:hint="eastAsia"/>
        </w:rPr>
        <w:br/>
      </w:r>
      <w:r>
        <w:rPr>
          <w:rFonts w:hint="eastAsia"/>
        </w:rPr>
        <w:t>　　图 40： 眼部按摩仪器行业采购模式分析</w:t>
      </w:r>
      <w:r>
        <w:rPr>
          <w:rFonts w:hint="eastAsia"/>
        </w:rPr>
        <w:br/>
      </w:r>
      <w:r>
        <w:rPr>
          <w:rFonts w:hint="eastAsia"/>
        </w:rPr>
        <w:t>　　图 41： 眼部按摩仪器行业生产模式</w:t>
      </w:r>
      <w:r>
        <w:rPr>
          <w:rFonts w:hint="eastAsia"/>
        </w:rPr>
        <w:br/>
      </w:r>
      <w:r>
        <w:rPr>
          <w:rFonts w:hint="eastAsia"/>
        </w:rPr>
        <w:t>　　图 42： 眼部按摩仪器行业销售模式分析</w:t>
      </w:r>
      <w:r>
        <w:rPr>
          <w:rFonts w:hint="eastAsia"/>
        </w:rPr>
        <w:br/>
      </w:r>
      <w:r>
        <w:rPr>
          <w:rFonts w:hint="eastAsia"/>
        </w:rPr>
        <w:t>　　图 43： 关键采访目标</w:t>
      </w:r>
      <w:r>
        <w:rPr>
          <w:rFonts w:hint="eastAsia"/>
        </w:rPr>
        <w:br/>
      </w:r>
      <w:r>
        <w:rPr>
          <w:rFonts w:hint="eastAsia"/>
        </w:rPr>
        <w:t>　　图 44：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4c11fd1d4f4cf5" w:history="1">
        <w:r>
          <w:rPr>
            <w:rStyle w:val="Hyperlink"/>
          </w:rPr>
          <w:t>2026-2032年全球与中国眼部按摩仪器市场研究及行业前景分析报告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5668669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4c11fd1d4f4cf5" w:history="1">
        <w:r>
          <w:rPr>
            <w:rStyle w:val="Hyperlink"/>
          </w:rPr>
          <w:t>https://www.20087.com/9/66/YanBuAnMoYiQiDeFaZhanQianJing.html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眼袋按摩仪器哪一个牌子好用、眼部按摩仪器是智商税吗、电动面部按摩仪、眼部按摩仪器排名前十的品牌、坚持热敷眼睛一个月后果、飞利浦眼部按摩仪器、眼部按摩仪对比评测、眼部按摩仪器对近视有用吗、眼部按摩仪哪个牌子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4f6da82dbc4c3d" w:history="1">
      <w:r>
        <w:rPr>
          <w:rStyle w:val="Hyperlink"/>
        </w:rPr>
        <w:t>2026-2032年全球与中国眼部按摩仪器市场研究及行业前景分析报告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6/YanBuAnMoYiQiDeFaZhanQianJing.html" TargetMode="External" Id="R214c11fd1d4f4c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6/YanBuAnMoYiQiDeFaZhanQianJing.html" TargetMode="External" Id="R9b4f6da82dbc4c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2025-11-12T00:02:50Z</dcterms:created>
  <dcterms:modified xsi:type="dcterms:W3CDTF">2025-11-12T01:02:50Z</dcterms:modified>
  <dc:subject>2026-2032年全球与中国眼部按摩仪器市场研究及行业前景分析报告</dc:subject>
  <dc:title>2026-2032年全球与中国眼部按摩仪器市场研究及行业前景分析报告</dc:title>
  <cp:keywords>2026-2032年全球与中国眼部按摩仪器市场研究及行业前景分析报告</cp:keywords>
  <dc:description>2026-2032年全球与中国眼部按摩仪器市场研究及行业前景分析报告</dc:description>
</cp:coreProperties>
</file>