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bfb57ea943df" w:history="1">
              <w:r>
                <w:rPr>
                  <w:rStyle w:val="Hyperlink"/>
                </w:rPr>
                <w:t>全球与中国空气蛋白行业现状及市场前景预测报告（2026-2032年）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bfb57ea943df" w:history="1">
              <w:r>
                <w:rPr>
                  <w:rStyle w:val="Hyperlink"/>
                </w:rPr>
                <w:t>全球与中国空气蛋白行业现状及市场前景预测报告（2026-2032年）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bfb57ea943df" w:history="1">
                <w:r>
                  <w:rPr>
                    <w:rStyle w:val="Hyperlink"/>
                  </w:rPr>
                  <w:t>https://www.20087.com/9/66/KongQiDanBaiHangYeFaZhanQianJing.html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蛋白是一种利用特定微生物以二氧化碳、氢气及可再生电力为核心原料，通过气体发酵工艺合成的新型单细胞蛋白质。作为突破传统农业依赖的颠覆性食品科技，空气蛋白不依赖耕地、淡水资源及化肥农药，且生产过程不受季节与气候限制，具备极高的土地利用率与碳减排潜力。目前，空气蛋白技术已突破菌种选育、反应器放大及下游纯化等核心工程瓶颈，从实验室概念迈入规模化商业阶段。在应用端，空气蛋白正逐步从饲料替代向人类食品领域拓展，已在新加坡等地获批作为新食品原料，并成功应用于巧克力、冰淇淋及功能性营养补充产品中。同时，便携式生物反应器系统的研发，使空气蛋白在野外、极地及太空等极端场景下的分布式生产成为可能，为未来食品供应链的韧性构建提供了全新路径。</w:t>
      </w:r>
      <w:r>
        <w:rPr>
          <w:rFonts w:hint="eastAsia"/>
        </w:rPr>
        <w:br/>
      </w:r>
      <w:r>
        <w:rPr>
          <w:rFonts w:hint="eastAsia"/>
        </w:rPr>
        <w:t>　　未来，空气蛋白将加速向低成本、规模化与多元化应用场景拓展。市场调研网指出，随着合成生物学与代谢工程学的进步，工程菌株的底物利用范围与蛋白转化效率将进一步提升，大幅降低单位生产成本。在应用端，空气蛋白将从传统的营养补充剂，逐步延伸至人造肉、人造乳制品及特种食品添加剂领域，推动全球蛋白质供应链的结构性变革。同时，空气蛋白产业将与碳捕集、利用与封存（CCUS）技术深度融合，成为工业脱碳与生物制造协同发展的关键载体。在可持续发展驱动下，建立完善的法规标准、消费者认知体系及适口性优化技术，将成为空气蛋白实现大规模市场化普及的重要前提，助力构建低碳、安全、可持续的未来食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1bbfb57ea943df" w:history="1">
        <w:r>
          <w:rPr>
            <w:rStyle w:val="Hyperlink"/>
          </w:rPr>
          <w:t>全球与中国空气蛋白行业现状及市场前景预测报告（2026-2032年）</w:t>
        </w:r>
      </w:hyperlink>
      <w:r>
        <w:rPr>
          <w:rFonts w:hint="eastAsia"/>
        </w:rPr>
        <w:t>》，2025年空气蛋白行业市场规模达 亿元，预计2032年市场规模将达 亿元，期间年均复合增长率（CAGR）达 %。报告基于多年市场监测与行业研究，全面分析了空气蛋白行业的现状、市场需求及市场规模，详细解读了空气蛋白产业链结构、价格趋势及细分市场特点。报告科学预测了行业前景与发展方向，重点剖析了品牌竞争格局、市场集中度及主要企业的经营表现，并通过SWOT分析揭示了空气蛋白行业机遇与风险。为投资者和决策者提供专业、客观的战略建议，是把握空气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CO？基空气蛋白</w:t>
      </w:r>
      <w:r>
        <w:rPr>
          <w:rFonts w:hint="eastAsia"/>
        </w:rPr>
        <w:br/>
      </w:r>
      <w:r>
        <w:rPr>
          <w:rFonts w:hint="eastAsia"/>
        </w:rPr>
        <w:t>　　　　1.3.3 甲烷基气体蛋白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产品分类，按生产技术</w:t>
      </w:r>
      <w:r>
        <w:rPr>
          <w:rFonts w:hint="eastAsia"/>
        </w:rPr>
        <w:br/>
      </w:r>
      <w:r>
        <w:rPr>
          <w:rFonts w:hint="eastAsia"/>
        </w:rPr>
        <w:t>　　　　1.4.1 按生产技术细分，全球空气蛋白市场规模2021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气体发酵蛋白</w:t>
      </w:r>
      <w:r>
        <w:rPr>
          <w:rFonts w:hint="eastAsia"/>
        </w:rPr>
        <w:br/>
      </w:r>
      <w:r>
        <w:rPr>
          <w:rFonts w:hint="eastAsia"/>
        </w:rPr>
        <w:t>　　　　1.4.3 氢氧化菌发酵蛋白</w:t>
      </w:r>
      <w:r>
        <w:rPr>
          <w:rFonts w:hint="eastAsia"/>
        </w:rPr>
        <w:br/>
      </w:r>
      <w:r>
        <w:rPr>
          <w:rFonts w:hint="eastAsia"/>
        </w:rPr>
        <w:t>　　　　1.4.4 甲烷氧化菌发酵蛋白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按应用细分，全球空气蛋白市场规模2021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食品和营养补充品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功能性生物制品</w:t>
      </w:r>
      <w:r>
        <w:rPr>
          <w:rFonts w:hint="eastAsia"/>
        </w:rPr>
        <w:br/>
      </w:r>
      <w:r>
        <w:rPr>
          <w:rFonts w:hint="eastAsia"/>
        </w:rPr>
        <w:t>　　　　1.5.5 工业生物基材料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空气蛋白行业发展总体概况</w:t>
      </w:r>
      <w:r>
        <w:rPr>
          <w:rFonts w:hint="eastAsia"/>
        </w:rPr>
        <w:br/>
      </w:r>
      <w:r>
        <w:rPr>
          <w:rFonts w:hint="eastAsia"/>
        </w:rPr>
        <w:t>　　　　1.6.2 空气蛋白行业发展主要特点</w:t>
      </w:r>
      <w:r>
        <w:rPr>
          <w:rFonts w:hint="eastAsia"/>
        </w:rPr>
        <w:br/>
      </w:r>
      <w:r>
        <w:rPr>
          <w:rFonts w:hint="eastAsia"/>
        </w:rPr>
        <w:t>　　　　1.6.3 空气蛋白行业发展影响因素</w:t>
      </w:r>
      <w:r>
        <w:rPr>
          <w:rFonts w:hint="eastAsia"/>
        </w:rPr>
        <w:br/>
      </w:r>
      <w:r>
        <w:rPr>
          <w:rFonts w:hint="eastAsia"/>
        </w:rPr>
        <w:t>　　　　1.6.3 .1 空气蛋白有利因素</w:t>
      </w:r>
      <w:r>
        <w:rPr>
          <w:rFonts w:hint="eastAsia"/>
        </w:rPr>
        <w:br/>
      </w:r>
      <w:r>
        <w:rPr>
          <w:rFonts w:hint="eastAsia"/>
        </w:rPr>
        <w:t>　　　　1.6.3 .2 空气蛋白不利因素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全球主要厂商空气蛋白产品类型及应用</w:t>
      </w:r>
      <w:r>
        <w:rPr>
          <w:rFonts w:hint="eastAsia"/>
        </w:rPr>
        <w:br/>
      </w:r>
      <w:r>
        <w:rPr>
          <w:rFonts w:hint="eastAsia"/>
        </w:rPr>
        <w:t>　　2.9 空气蛋白行业集中度、竞争程度分析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全球空气蛋白总体规模分析</w:t>
      </w:r>
      <w:r>
        <w:rPr>
          <w:rFonts w:hint="eastAsia"/>
        </w:rPr>
        <w:br/>
      </w:r>
      <w:r>
        <w:rPr>
          <w:rFonts w:hint="eastAsia"/>
        </w:rPr>
        <w:t>　　3.1 全球空气蛋白供需现状及预测（2021-2032）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中国市场空气蛋白进出口（2021-2032）</w:t>
      </w:r>
      <w:r>
        <w:rPr>
          <w:rFonts w:hint="eastAsia"/>
        </w:rPr>
        <w:br/>
      </w:r>
      <w:r>
        <w:rPr>
          <w:rFonts w:hint="eastAsia"/>
        </w:rPr>
        <w:t>　　3.4 全球空气蛋白销量及销售额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不同产品类型空气蛋白分析</w:t>
      </w:r>
      <w:r>
        <w:rPr>
          <w:rFonts w:hint="eastAsia"/>
        </w:rPr>
        <w:br/>
      </w:r>
      <w:r>
        <w:rPr>
          <w:rFonts w:hint="eastAsia"/>
        </w:rPr>
        <w:t>　　6.1 全球不同产品类型空气蛋白销量（2021-2032）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不同应用空气蛋白分析</w:t>
      </w:r>
      <w:r>
        <w:rPr>
          <w:rFonts w:hint="eastAsia"/>
        </w:rPr>
        <w:br/>
      </w:r>
      <w:r>
        <w:rPr>
          <w:rFonts w:hint="eastAsia"/>
        </w:rPr>
        <w:t>　　7.1 全球不同应用空气蛋白销量（2021-2032）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空气蛋白行业发展趋势</w:t>
      </w:r>
      <w:r>
        <w:rPr>
          <w:rFonts w:hint="eastAsia"/>
        </w:rPr>
        <w:br/>
      </w:r>
      <w:r>
        <w:rPr>
          <w:rFonts w:hint="eastAsia"/>
        </w:rPr>
        <w:t>　　8.2 空气蛋白行业主要驱动因素</w:t>
      </w:r>
      <w:r>
        <w:rPr>
          <w:rFonts w:hint="eastAsia"/>
        </w:rPr>
        <w:br/>
      </w:r>
      <w:r>
        <w:rPr>
          <w:rFonts w:hint="eastAsia"/>
        </w:rPr>
        <w:t>　　8.3 空气蛋白中国企业SWOT分析</w:t>
      </w:r>
      <w:r>
        <w:rPr>
          <w:rFonts w:hint="eastAsia"/>
        </w:rPr>
        <w:br/>
      </w:r>
      <w:r>
        <w:rPr>
          <w:rFonts w:hint="eastAsia"/>
        </w:rPr>
        <w:t>　　8.4 中国空气蛋白行业政策环境分析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空气蛋白行业产业链简介</w:t>
      </w:r>
      <w:r>
        <w:rPr>
          <w:rFonts w:hint="eastAsia"/>
        </w:rPr>
        <w:br/>
      </w:r>
      <w:r>
        <w:rPr>
          <w:rFonts w:hint="eastAsia"/>
        </w:rPr>
        <w:t>　　　　9.1.1 空气蛋白行业供应链分析</w:t>
      </w:r>
      <w:r>
        <w:rPr>
          <w:rFonts w:hint="eastAsia"/>
        </w:rPr>
        <w:br/>
      </w:r>
      <w:r>
        <w:rPr>
          <w:rFonts w:hint="eastAsia"/>
        </w:rPr>
        <w:t>　　　　9.1.2 空气蛋白主要原料及供应情况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空气蛋白行业采购模式</w:t>
      </w:r>
      <w:r>
        <w:rPr>
          <w:rFonts w:hint="eastAsia"/>
        </w:rPr>
        <w:br/>
      </w:r>
      <w:r>
        <w:rPr>
          <w:rFonts w:hint="eastAsia"/>
        </w:rPr>
        <w:t>　　9.3 空气蛋白行业生产模式</w:t>
      </w:r>
      <w:r>
        <w:rPr>
          <w:rFonts w:hint="eastAsia"/>
        </w:rPr>
        <w:br/>
      </w:r>
      <w:r>
        <w:rPr>
          <w:rFonts w:hint="eastAsia"/>
        </w:rPr>
        <w:t>　　9.4 空气蛋白行业销售模式及销售渠道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按生产技术细分，全球空气蛋白市场规模2021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按应用细分，全球空气蛋白市场规模（CAGR）2021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空气蛋白行业发展主要特点</w:t>
      </w:r>
      <w:r>
        <w:rPr>
          <w:rFonts w:hint="eastAsia"/>
        </w:rPr>
        <w:br/>
      </w:r>
      <w:r>
        <w:rPr>
          <w:rFonts w:hint="eastAsia"/>
        </w:rPr>
        <w:t>　　表 5： 空气蛋白行业发展有利因素分析</w:t>
      </w:r>
      <w:r>
        <w:rPr>
          <w:rFonts w:hint="eastAsia"/>
        </w:rPr>
        <w:br/>
      </w:r>
      <w:r>
        <w:rPr>
          <w:rFonts w:hint="eastAsia"/>
        </w:rPr>
        <w:t>　　表 6： 空气蛋白行业发展不利因素分析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进入空气蛋白行业壁垒</w:t>
      </w:r>
      <w:r>
        <w:rPr>
          <w:rFonts w:hint="eastAsia"/>
        </w:rPr>
        <w:br/>
      </w:r>
      <w:r>
        <w:rPr>
          <w:rFonts w:hint="eastAsia"/>
        </w:rPr>
        <w:t>　　表 8： 空气蛋白主要企业在国际市场占有率（按销量，2023-2026）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2025年空气蛋白主要企业在国际市场排名（按销量）&amp;（吨）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全球市场主要企业空气蛋白销量（2023-2026）&amp;（吨）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空气蛋白主要企业在国际市场占有率（按收入，2023-2026）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2025年空气蛋白主要企业在国际市场排名（按收入）&amp;（万元）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空气蛋白主要企业在中国市场占有率（按销量，2023-2026）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2025年空气蛋白主要企业在中国市场排名（按销量）&amp;（吨）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中国市场主要企业空气蛋白销量（2023-2026）&amp;（吨）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空气蛋白主要企业在中国市场占有率（按收入，2023-2026）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2025年空气蛋白主要企业在中国市场排名（按收入）&amp;（万元）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中国市场主要企业空气蛋白销售收入（2023-2026）&amp;（万元）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全球主要厂商空气蛋白总部及产地分布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全球主要厂商成立时间及空气蛋白商业化日期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全球主要厂商空气蛋白产品类型及应用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2025年全球空气蛋白主要厂商市场地位（第一梯队、第二梯队和第三梯队）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全球空气蛋白市场投资、并购等现状分析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全球主要地区空气蛋白产量增速（CAGR）：（2021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全球主要地区空气蛋白产量（2021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全球主要地区空气蛋白产量（2021-2026）&amp;（吨）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全球主要地区空气蛋白产量（2027-2032）&amp;（吨）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全球主要地区空气蛋白产量市场份额（2021-2026）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全球主要地区空气蛋白产量市场份额（2027-2032）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中国市场空气蛋白产量、销量、进出口（2021-2026）&amp;（吨）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中国市场空气蛋白产量、销量、进出口预测（2027-2032）&amp;（吨）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全球主要地区空气蛋白销售收入增速：（2021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全球主要地区空气蛋白收入（2027-2032）&amp;（万元）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全球主要地区空气蛋白收入市场份额（2027-2032）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全球主要地区空气蛋白销量（吨）：2021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全球主要地区空气蛋白销量（2021-2026）&amp;（吨）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全球主要地区空气蛋白销量市场份额（2021-2026）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全球主要地区空气蛋白销量（2027-2032）&amp;（吨）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全球主要地区空气蛋白销量份额（2027-2032）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空气蛋白生产基地、销售区域、竞争对手及市场地位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空气蛋白产品规格、参数及市场应用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空气蛋白销量（吨）、收入（万元）、价格（元/吨）及毛利率（2021-2026）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全球不同产品类型空气蛋白销量（2021-2026）&amp;（吨）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全球不同产品类型空气蛋白销量预测（2027-2032）&amp;（吨）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全球市场不同产品类型空气蛋白销量市场份额预测（2027-2032）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全球不同产品类型空气蛋白收入市场份额预测（2027-2032）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中国不同产品类型空气蛋白销量（2021-2026）&amp;（吨）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中国不同产品类型空气蛋白销量预测（2027-2032）&amp;（吨）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全球市场不同产品类型空气蛋白销量市场份额预测（2027-2032）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中国不同产品类型空气蛋白收入市场份额预测（2027-2032）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全球不同应用空气蛋白销量（2021-2026）&amp;（吨）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全球不同应用空气蛋白销量市场份额（2021-2026）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全球不同应用空气蛋白销量预测（2027-2032）&amp;（吨）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全球市场不同应用空气蛋白销量市场份额预测（2027-2032）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全球不同应用空气蛋白收入（2021-2026）&amp;（万元）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全球不同应用空气蛋白收入市场份额（2021-2026）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全球不同应用空气蛋白收入预测（2027-2032）&amp;（万元）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全球不同应用空气蛋白收入市场份额预测（2027-2032）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中国不同应用空气蛋白销量（2021-2026）&amp;（吨）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中国不同应用空气蛋白销量市场份额（2021-2026）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中国不同应用空气蛋白销量预测（2027-2032）&amp;（吨）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中国市场不同应用空气蛋白销量市场份额预测（2027-2032）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中国不同应用空气蛋白收入（2021-2026）&amp;（万元）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中国不同应用空气蛋白收入市场份额（2021-2026）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中国不同应用空气蛋白收入预测（2027-2032）&amp;（万元）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中国不同应用空气蛋白收入市场份额预测（2027-2032）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空气蛋白行业发展趋势</w:t>
      </w:r>
      <w:r>
        <w:rPr>
          <w:rFonts w:hint="eastAsia"/>
        </w:rPr>
        <w:br/>
      </w:r>
      <w:r>
        <w:rPr>
          <w:rFonts w:hint="eastAsia"/>
        </w:rPr>
        <w:t>　　表 122： 空气蛋白行业主要驱动因素</w:t>
      </w:r>
      <w:r>
        <w:rPr>
          <w:rFonts w:hint="eastAsia"/>
        </w:rPr>
        <w:br/>
      </w:r>
      <w:r>
        <w:rPr>
          <w:rFonts w:hint="eastAsia"/>
        </w:rPr>
        <w:t>　　表 123： 空气蛋白行业供应链分析</w:t>
      </w:r>
      <w:r>
        <w:rPr>
          <w:rFonts w:hint="eastAsia"/>
        </w:rPr>
        <w:br/>
      </w:r>
      <w:r>
        <w:rPr>
          <w:rFonts w:hint="eastAsia"/>
        </w:rPr>
        <w:t>　　表 124： 空气蛋白上游原料供应商</w:t>
      </w:r>
      <w:r>
        <w:rPr>
          <w:rFonts w:hint="eastAsia"/>
        </w:rPr>
        <w:br/>
      </w:r>
      <w:r>
        <w:rPr>
          <w:rFonts w:hint="eastAsia"/>
        </w:rPr>
        <w:t>　　表 125： 空气蛋白主要地区不同应用客户分析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空气蛋白典型经销商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CO？基空气蛋白产品图片</w:t>
      </w:r>
      <w:r>
        <w:rPr>
          <w:rFonts w:hint="eastAsia"/>
        </w:rPr>
        <w:br/>
      </w:r>
      <w:r>
        <w:rPr>
          <w:rFonts w:hint="eastAsia"/>
        </w:rPr>
        <w:t>　　图 5： 甲烷基气体蛋白产品图片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全球不同生产技术空气蛋白销售额2021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全球不同生产技术空气蛋白市场份额2025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气体发酵蛋白产品图片</w:t>
      </w:r>
      <w:r>
        <w:rPr>
          <w:rFonts w:hint="eastAsia"/>
        </w:rPr>
        <w:br/>
      </w:r>
      <w:r>
        <w:rPr>
          <w:rFonts w:hint="eastAsia"/>
        </w:rPr>
        <w:t>　　图 10： 氢氧化菌发酵蛋白产品图片</w:t>
      </w:r>
      <w:r>
        <w:rPr>
          <w:rFonts w:hint="eastAsia"/>
        </w:rPr>
        <w:br/>
      </w:r>
      <w:r>
        <w:rPr>
          <w:rFonts w:hint="eastAsia"/>
        </w:rPr>
        <w:t>　　图 11： 甲烷氧化菌发酵蛋白产品图片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全球不同应用空气蛋白市场份额2025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食品和营养补充品</w:t>
      </w:r>
      <w:r>
        <w:rPr>
          <w:rFonts w:hint="eastAsia"/>
        </w:rPr>
        <w:br/>
      </w:r>
      <w:r>
        <w:rPr>
          <w:rFonts w:hint="eastAsia"/>
        </w:rPr>
        <w:t>　　图 15： 动物饲料</w:t>
      </w:r>
      <w:r>
        <w:rPr>
          <w:rFonts w:hint="eastAsia"/>
        </w:rPr>
        <w:br/>
      </w:r>
      <w:r>
        <w:rPr>
          <w:rFonts w:hint="eastAsia"/>
        </w:rPr>
        <w:t>　　图 16： 功能性生物制品</w:t>
      </w:r>
      <w:r>
        <w:rPr>
          <w:rFonts w:hint="eastAsia"/>
        </w:rPr>
        <w:br/>
      </w:r>
      <w:r>
        <w:rPr>
          <w:rFonts w:hint="eastAsia"/>
        </w:rPr>
        <w:t>　　图 17： 工业生物基材料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2025年全球前五大生产商空气蛋白市场份额</w:t>
      </w:r>
      <w:r>
        <w:rPr>
          <w:rFonts w:hint="eastAsia"/>
        </w:rPr>
        <w:br/>
      </w:r>
      <w:r>
        <w:rPr>
          <w:rFonts w:hint="eastAsia"/>
        </w:rPr>
        <w:t>　　图 20： 2025年全球空气蛋白第一梯队、第二梯队和第三梯队厂商及市场份额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全球空气蛋白产能、产量、产能利用率及发展趋势（2021-2032）&amp;（吨）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全球空气蛋白产量、需求量及发展趋势（2021-2032）&amp;（吨）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全球主要地区空气蛋白产量市场份额（2021-2032）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中国空气蛋白产能、产量、产能利用率及发展趋势（2021-2032）&amp;（吨）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中国空气蛋白产量、市场需求量及发展趋势（2021-2032）&amp;（吨）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全球空气蛋白市场销售额及增长率：（2021-2032）&amp;（万元）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全球市场空气蛋白市场规模：2021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全球市场空气蛋白价格趋势（2021-2032）&amp;（元/吨）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全球主要地区空气蛋白销售收入（2021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全球主要地区空气蛋白销售收入市场份额（2021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中东市场空气蛋白销量及增长率（2021-2032）&amp;（吨）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中东市场空气蛋白收入及增长率（2021-2032）&amp;（万元）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全球不同产品类型空气蛋白价格走势（2021-2032）&amp;（元/吨）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全球不同应用空气蛋白价格走势（2021-2032）&amp;（元/吨）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空气蛋白中国企业SWOT分析</w:t>
      </w:r>
      <w:r>
        <w:rPr>
          <w:rFonts w:hint="eastAsia"/>
        </w:rPr>
        <w:br/>
      </w:r>
      <w:r>
        <w:rPr>
          <w:rFonts w:hint="eastAsia"/>
        </w:rPr>
        <w:t>　　图 51： 空气蛋白产业链</w:t>
      </w:r>
      <w:r>
        <w:rPr>
          <w:rFonts w:hint="eastAsia"/>
        </w:rPr>
        <w:br/>
      </w:r>
      <w:r>
        <w:rPr>
          <w:rFonts w:hint="eastAsia"/>
        </w:rPr>
        <w:t>　　图 52： 空气蛋白行业采购模式分析</w:t>
      </w:r>
      <w:r>
        <w:rPr>
          <w:rFonts w:hint="eastAsia"/>
        </w:rPr>
        <w:br/>
      </w:r>
      <w:r>
        <w:rPr>
          <w:rFonts w:hint="eastAsia"/>
        </w:rPr>
        <w:t>　　图 53： 空气蛋白行业生产模式</w:t>
      </w:r>
      <w:r>
        <w:rPr>
          <w:rFonts w:hint="eastAsia"/>
        </w:rPr>
        <w:br/>
      </w:r>
      <w:r>
        <w:rPr>
          <w:rFonts w:hint="eastAsia"/>
        </w:rPr>
        <w:t>　　图 54： 空气蛋白行业销售模式分析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bfb57ea943df" w:history="1">
        <w:r>
          <w:rPr>
            <w:rStyle w:val="Hyperlink"/>
          </w:rPr>
          <w:t>全球与中国空气蛋白行业现状及市场前景预测报告（2026-2032年）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bfb57ea943df" w:history="1">
        <w:r>
          <w:rPr>
            <w:rStyle w:val="Hyperlink"/>
          </w:rPr>
          <w:t>https://www.20087.com/9/66/KongQiDanBaiHangYeFaZhanQianJing.html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0088b017408d" w:history="1">
      <w:r>
        <w:rPr>
          <w:rStyle w:val="Hyperlink"/>
        </w:rPr>
        <w:t>全球与中国空气蛋白行业现状及市场前景预测报告（2026-2032年）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ongQiDanBaiHangYeFaZhanQianJing.html" TargetMode="External" Id="Reb1bbfb57ea9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ongQiDanBaiHangYeFaZhanQianJing.html" TargetMode="External" Id="R1a370088b01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2026-06-11T04:46:15Z</dcterms:created>
  <dcterms:modified xsi:type="dcterms:W3CDTF">2026-06-11T05:46:15Z</dcterms:modified>
  <dc:subject>全球与中国空气蛋白行业现状及市场前景预测报告（2026-2032年）</dc:subject>
  <dc:title>全球与中国空气蛋白行业现状及市场前景预测报告（2026-2032年）</dc:title>
  <cp:keywords>全球与中国空气蛋白行业现状及市场前景预测报告（2026-2032年）</cp:keywords>
  <dc:description>全球与中国空气蛋白行业现状及市场前景预测报告（2026-2032年）</dc:description>
</cp:coreProperties>
</file>