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20fbfe6ad40da" w:history="1">
              <w:r>
                <w:rPr>
                  <w:rStyle w:val="Hyperlink"/>
                </w:rPr>
                <w:t>2024-2030年中国粪便分析仪市场现状与前景趋势预测报告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20fbfe6ad40da" w:history="1">
              <w:r>
                <w:rPr>
                  <w:rStyle w:val="Hyperlink"/>
                </w:rPr>
                <w:t>2024-2030年中国粪便分析仪市场现状与前景趋势预测报告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20fbfe6ad40da" w:history="1">
                <w:r>
                  <w:rPr>
                    <w:rStyle w:val="Hyperlink"/>
                  </w:rPr>
                  <w:t>https://www.20087.com/9/96/FenBianFenXiYiDeQianJingQuShi.html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粪便分析仪市场随着医疗科技的进步而迅速发展，从手动检测到自动化、数字化的转变显著提高了诊断效率和准确性。全自动粪便分析仪能够快速检测消化道疾病、寄生虫感染和肠道微生物组变化，对临床医学和公共卫生具有重要意义。随着技术的成熟，仪器的体积缩小，成本降低，使得粪便分析仪更加普及，不仅在大型医院，也在小型诊所和实验室得到应用。</w:t>
      </w:r>
      <w:r>
        <w:rPr>
          <w:rFonts w:hint="eastAsia"/>
        </w:rPr>
        <w:br/>
      </w:r>
      <w:r>
        <w:rPr>
          <w:rFonts w:hint="eastAsia"/>
        </w:rPr>
        <w:t>　　未来，粪便分析仪将更加强调集成化和智能化。随着AI和大数据分析的整合，粪便分析仪将能够提供更深入的疾病预测和健康评估，如通过肠道菌群分析来评估个体的营养状况和疾病风险。同时，远程诊断和即时检验（POCT）技术的发展，将使粪便分析更贴近患者，加速诊疗流程。此外，便携式和一次性使用的设计，将减少交叉污染的风险，提高检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20fbfe6ad40da" w:history="1">
        <w:r>
          <w:rPr>
            <w:rStyle w:val="Hyperlink"/>
          </w:rPr>
          <w:t>2024-2030年中国粪便分析仪市场现状与前景趋势预测报告</w:t>
        </w:r>
      </w:hyperlink>
      <w:r>
        <w:rPr>
          <w:rFonts w:hint="eastAsia"/>
        </w:rPr>
        <w:t>》依据国家统计局、海关总署及粪便分析仪相关协会等部门的权威资料数据，以及对粪便分析仪行业重点区域实地调研，结合粪便分析仪行业发展所处的环境，从理论到实践、从宏观到微观等多个角度对粪便分析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20fbfe6ad40da" w:history="1">
        <w:r>
          <w:rPr>
            <w:rStyle w:val="Hyperlink"/>
          </w:rPr>
          <w:t>2024-2030年中国粪便分析仪市场现状与前景趋势预测报告</w:t>
        </w:r>
      </w:hyperlink>
      <w:r>
        <w:rPr>
          <w:rFonts w:hint="eastAsia"/>
        </w:rPr>
        <w:t>》内容严谨、数据翔实，通过辅以大量直观的图表，帮助粪便分析仪企业准确把握粪便分析仪行业发展动向、正确制定粪便分析仪企业发展战略和粪便分析仪投资策略。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粪便分析仪行业发展概述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一、粪便分析仪行业定义及分类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二、粪便分析仪行业经济特性</w:t>
      </w:r>
      <w:r>
        <w:rPr>
          <w:rFonts w:hint="eastAsia"/>
        </w:rPr>
        <w:br/>
      </w:r>
      <w:r>
        <w:rPr>
          <w:rFonts w:hint="eastAsia"/>
        </w:rPr>
        <w:t>　　　　三、粪便分析仪行业产业链简介</w:t>
      </w:r>
      <w:r>
        <w:rPr>
          <w:rFonts w:hint="eastAsia"/>
        </w:rPr>
        <w:br/>
      </w:r>
      <w:r>
        <w:rPr>
          <w:rFonts w:hint="eastAsia"/>
        </w:rPr>
        <w:t>　　第二节 粪便分析仪行业发展成熟度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一、粪便分析仪行业发展周期分析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2023-2024年粪便分析仪行业相关产业动态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2023-2024年粪便分析仪行业发展环境分析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粪便分析仪行业环境分析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粪便分析仪行业相关政策、法规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2023-2024年粪便分析仪行业技术发展现状及趋势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当前我国粪便分析仪技术发展现状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中外粪便分析仪技术差距及产生差距的主要原因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提高我国粪便分析仪技术的对策</w:t>
      </w:r>
      <w:r>
        <w:rPr>
          <w:rFonts w:hint="eastAsia"/>
        </w:rPr>
        <w:br/>
      </w:r>
      <w:r>
        <w:rPr>
          <w:rFonts w:hint="eastAsia"/>
        </w:rPr>
        <w:t>　　第四节 我国粪便分析仪产品研发、设计发展趋势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中国粪便分析仪市场发展调研</w:t>
      </w:r>
      <w:r>
        <w:rPr>
          <w:rFonts w:hint="eastAsia"/>
        </w:rPr>
        <w:br/>
      </w:r>
      <w:r>
        <w:rPr>
          <w:rFonts w:hint="eastAsia"/>
        </w:rPr>
        <w:t>　　第一节 粪便分析仪市场现状分析及预测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一、2019-2024年中国粪便分析仪市场规模分析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二、2024-2030年中国粪便分析仪市场规模预测</w:t>
      </w:r>
      <w:r>
        <w:rPr>
          <w:rFonts w:hint="eastAsia"/>
        </w:rPr>
        <w:br/>
      </w:r>
      <w:r>
        <w:rPr>
          <w:rFonts w:hint="eastAsia"/>
        </w:rPr>
        <w:t>　　第二节 粪便分析仪行业产能分析及预测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一、2019-2024年中国粪便分析仪行业产能分析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二、2024-2030年中国粪便分析仪行业产能预测</w:t>
      </w:r>
      <w:r>
        <w:rPr>
          <w:rFonts w:hint="eastAsia"/>
        </w:rPr>
        <w:br/>
      </w:r>
      <w:r>
        <w:rPr>
          <w:rFonts w:hint="eastAsia"/>
        </w:rPr>
        <w:t>　　第三节 粪便分析仪行业产量分析及预测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一、2019-2024年中国粪便分析仪行业产量分析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二、2024-2030年中国粪便分析仪行业产量预测</w:t>
      </w:r>
      <w:r>
        <w:rPr>
          <w:rFonts w:hint="eastAsia"/>
        </w:rPr>
        <w:br/>
      </w:r>
      <w:r>
        <w:rPr>
          <w:rFonts w:hint="eastAsia"/>
        </w:rPr>
        <w:t>　　第四节 粪便分析仪市场需求分析及预测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一、2019-2024年中国粪便分析仪市场需求分析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二、2024-2030年中国粪便分析仪市场需求预测</w:t>
      </w:r>
      <w:r>
        <w:rPr>
          <w:rFonts w:hint="eastAsia"/>
        </w:rPr>
        <w:br/>
      </w:r>
      <w:r>
        <w:rPr>
          <w:rFonts w:hint="eastAsia"/>
        </w:rPr>
        <w:t>　　第五节 粪便分析仪进出口数据分析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一、2019-2024年中国粪便分析仪进出口数据分析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二、2024-2030年国内粪便分析仪进出口情况预测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2019-2024年中国粪便分析仪行业总体发展状况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中国粪便分析仪行业规模情况分析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一、粪便分析仪行业单位规模情况分析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二、粪便分析仪行业人员规模状况分析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三、粪便分析仪行业资产规模状况分析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四、粪便分析仪行业市场规模状况分析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五、粪便分析仪行业敏感性分析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中国粪便分析仪行业财务能力分析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一、粪便分析仪行业盈利能力分析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二、粪便分析仪行业偿债能力分析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三、粪便分析仪行业营运能力分析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四、粪便分析仪行业发展能力分析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中国粪便分析仪行业重点区域发展分析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一、中国粪便分析仪行业重点区域市场结构变化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二、重点地区（一）粪便分析仪行业发展分析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三、重点地区（二）粪便分析仪行业发展分析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四、重点地区（三）粪便分析仪行业发展分析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五、重点地区（四）粪便分析仪行业发展分析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六、重点地区（五）粪便分析仪行业发展分析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粪便分析仪行业产品价格分析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三、主要粪便分析仪品牌产品价位分析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五、价格在粪便分析仪行业竞争中的重要性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2024年中国粪便分析仪行业上下游行业发展分析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粪便分析仪上游行业分析</w:t>
      </w:r>
      <w:r>
        <w:rPr>
          <w:rFonts w:hint="eastAsia"/>
        </w:rPr>
        <w:br/>
      </w:r>
      <w:r>
        <w:rPr>
          <w:rFonts w:hint="eastAsia"/>
        </w:rPr>
        <w:t>　　　　一、粪便分析仪产品成本构成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四、上游供给对粪便分析仪行业的影响</w:t>
      </w:r>
      <w:r>
        <w:rPr>
          <w:rFonts w:hint="eastAsia"/>
        </w:rPr>
        <w:br/>
      </w:r>
      <w:r>
        <w:rPr>
          <w:rFonts w:hint="eastAsia"/>
        </w:rPr>
        <w:t>　　第二节 粪便分析仪下游行业分析</w:t>
      </w:r>
      <w:r>
        <w:rPr>
          <w:rFonts w:hint="eastAsia"/>
        </w:rPr>
        <w:br/>
      </w:r>
      <w:r>
        <w:rPr>
          <w:rFonts w:hint="eastAsia"/>
        </w:rPr>
        <w:t>　　　　一、粪便分析仪下游行业分布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四、下游需求对粪便分析仪行业的影响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粪便分析仪行业重点企业发展调研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粪便分析仪重点企业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粪便分析仪重点企业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粪便分析仪重点企业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粪便分析仪重点企业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粪便分析仪重点企业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粪便分析仪重点企业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2024年中国粪便分析仪产业市场竞争格局分析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2024年中国粪便分析仪产业竞争现状分析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一、粪便分析仪竞争力分析</w:t>
      </w:r>
      <w:r>
        <w:rPr>
          <w:rFonts w:hint="eastAsia"/>
        </w:rPr>
        <w:br/>
      </w:r>
      <w:r>
        <w:rPr>
          <w:rFonts w:hint="eastAsia"/>
        </w:rPr>
        <w:t>　　　　二、粪便分析仪技术竞争分析</w:t>
      </w:r>
      <w:r>
        <w:rPr>
          <w:rFonts w:hint="eastAsia"/>
        </w:rPr>
        <w:br/>
      </w:r>
      <w:r>
        <w:rPr>
          <w:rFonts w:hint="eastAsia"/>
        </w:rPr>
        <w:t>　　　　三、粪便分析仪价格竞争分析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2024年中国粪便分析仪产业集中度分析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一、粪便分析仪市场集中度分析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二、粪便分析仪企业集中度分析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2024-2030年提高粪便分析仪企业竞争力的策略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粪便分析仪行业投资风险预警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2024年影响粪便分析仪行业发展的主要因素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一、影响粪便分析仪行业运行的有利因素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二、影响粪便分析仪行业运行的稳定因素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三、影响粪便分析仪行业运行的不利因素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四、我国粪便分析仪行业发展面临的挑战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五、我国粪便分析仪行业发展面临的机遇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对粪便分析仪行业投资风险预警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一、2024-2030年粪便分析仪行业市场风险及控制策略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二、2024-2030年粪便分析仪行业政策风险及控制策略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三、2024-2030年粪便分析仪行业经营风险及控制策略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四、2024-2030年粪便分析仪同业竞争风险及控制策略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五、2024-2030年粪便分析仪行业其他风险及控制策略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粪便分析仪行业发展趋势与投资规划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2024-2030年粪便分析仪市场发展潜力分析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2024-2030年粪便分析仪行业发展趋势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2024-2030年粪便分析仪行业投资前景研究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[中智:林:]对我国粪便分析仪品牌的战略思考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二、粪便分析仪实施品牌战略的意义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三、粪便分析仪企业品牌的现状分析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四、我国粪便分析仪企业的品牌战略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五、粪便分析仪品牌战略管理的策略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2019-2024年中国粪便分析仪市场规模及增长情况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2019-2024年中国粪便分析仪行业产量及增长趋势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2024-2030年中国粪便分析仪行业产量预测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2019-2024年中国粪便分析仪行业市场需求及增长情况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2024-2030年中国粪便分析仪行业市场需求预测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2019-2024年中国粪便分析仪行业利润及增长情况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**地区粪便分析仪市场规模及增长情况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**地区粪便分析仪市场规模及增长情况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2019-2024年中国粪便分析仪行业出口情况分析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2019-2024年中国粪便分析仪行业产品市场价格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2024-2030年中国粪便分析仪行业产品市场价格走势预测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粪便分析仪重点企业经营情况分析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粪便分析仪重点企业经营情况分析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2024-2030年中国粪便分析仪市场规模预测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2024-2030年中国粪便分析仪行业利润预测</w:t>
      </w:r>
      <w:r>
        <w:rPr>
          <w:rFonts w:hint="eastAsia"/>
        </w:rPr>
        <w:br/>
      </w:r>
      <w:r>
        <w:rPr>
          <w:rFonts w:hint="eastAsia"/>
        </w:rPr>
        <w:t>　　图表 2024年粪便分析仪行业壁垒</w:t>
      </w:r>
      <w:r>
        <w:rPr>
          <w:rFonts w:hint="eastAsia"/>
        </w:rPr>
        <w:br/>
      </w:r>
      <w:r>
        <w:rPr>
          <w:rFonts w:hint="eastAsia"/>
        </w:rPr>
        <w:t>　　图表 2024年粪便分析仪市场前景分析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2024-2030年中国粪便分析仪市场需求预测</w:t>
      </w:r>
      <w:r>
        <w:rPr>
          <w:rFonts w:hint="eastAsia"/>
        </w:rPr>
        <w:br/>
      </w:r>
      <w:r>
        <w:rPr>
          <w:rFonts w:hint="eastAsia"/>
        </w:rPr>
        <w:t>　　图表 2024年粪便分析仪发展趋势预测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20fbfe6ad40da" w:history="1">
        <w:r>
          <w:rPr>
            <w:rStyle w:val="Hyperlink"/>
          </w:rPr>
          <w:t>2024-2030年中国粪便分析仪市场现状与前景趋势预测报告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20fbfe6ad40da" w:history="1">
        <w:r>
          <w:rPr>
            <w:rStyle w:val="Hyperlink"/>
          </w:rPr>
          <w:t>https://www.20087.com/9/96/FenBianFenXiYiDeQianJingQuShi.html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a4c6d642b4bca" w:history="1">
      <w:r>
        <w:rPr>
          <w:rStyle w:val="Hyperlink"/>
        </w:rPr>
        <w:t>2024-2030年中国粪便分析仪市场现状与前景趋势预测报告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enBianFenXiYiDeQianJingQuShi.html" TargetMode="External" Id="R1ea20fbfe6ad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enBianFenXiYiDeQianJingQuShi.html" TargetMode="External" Id="Rad3a4c6d642b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2023-11-26T07:15:00Z</dcterms:created>
  <dcterms:modified xsi:type="dcterms:W3CDTF">2023-11-26T08:15:00Z</dcterms:modified>
  <dc:subject>2024-2030年中国粪便分析仪市场现状与前景趋势预测报告</dc:subject>
  <dc:title>2024-2030年中国粪便分析仪市场现状与前景趋势预测报告</dc:title>
  <cp:keywords>2024-2030年中国粪便分析仪市场现状与前景趋势预测报告</cp:keywords>
  <dc:description>2024-2030年中国粪便分析仪市场现状与前景趋势预测报告</dc:description>
</cp:coreProperties>
</file>