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bfe61383a4956" w:history="1">
              <w:r>
                <w:rPr>
                  <w:rStyle w:val="Hyperlink"/>
                </w:rPr>
                <w:t>全球与中国糖酶行业调研及市场前景报告（2025-2031年）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bfe61383a4956" w:history="1">
              <w:r>
                <w:rPr>
                  <w:rStyle w:val="Hyperlink"/>
                </w:rPr>
                <w:t>全球与中国糖酶行业调研及市场前景报告（2025-2031年）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bfe61383a4956" w:history="1">
                <w:r>
                  <w:rPr>
                    <w:rStyle w:val="Hyperlink"/>
                  </w:rPr>
                  <w:t>https://www.20087.com/9/16/TangMeiShiChangQianJing.html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酶是一类催化糖类分解反应的酶，在食品加工、制药和生物燃料生产等领域有广泛应用。近年来，随着生物技术的进步，糖酶的种类和应用范围不断扩大。现代糖酶不仅具备高效的催化活性，还能适应更广泛的pH值和温度条件，提高了工业应用的灵活性。此外，基因工程和发酵技术的发展也使得糖酶的生产成本大幅降低，促进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糖酶的发展将更加关注精准应用和可持续发展。一方面，通过基因编辑和代谢工程，可以开发出具有更高特异性和稳定性的新型糖酶，满足不同应用场景的具体需求。另一方面，随着循环经济理念的推广，探索糖酶在废弃物再利用和生物质转化中的潜力，减少资源消耗和环境污染，将是推动行业绿色转型的关键举措。此外，加强与科研机构的合作，共同开展前沿技术研究，也是提升行业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bfe61383a4956" w:history="1">
        <w:r>
          <w:rPr>
            <w:rStyle w:val="Hyperlink"/>
          </w:rPr>
          <w:t>全球与中国糖酶行业调研及市场前景报告（2025-2031年）</w:t>
        </w:r>
      </w:hyperlink>
      <w:r>
        <w:rPr>
          <w:rFonts w:hint="eastAsia"/>
        </w:rPr>
        <w:t>》全面分析了糖酶行业的市场规模、供需状况及产业链结构，深入探讨了糖酶各细分市场的品牌竞争情况和价格动态，聚焦糖酶重点企业经营现状，揭示了行业的集中度和竞争格局。此外，糖酶报告对糖酶行业的市场前景进行了科学预测，揭示了行业未来的发展趋势、潜在风险和机遇。糖酶报告旨在为糖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纤维素酶</w:t>
      </w:r>
      <w:r>
        <w:rPr>
          <w:rFonts w:hint="eastAsia"/>
        </w:rPr>
        <w:br/>
      </w:r>
      <w:r>
        <w:rPr>
          <w:rFonts w:hint="eastAsia"/>
        </w:rPr>
        <w:t>　　　　1.2.3 淀粉酶</w:t>
      </w:r>
      <w:r>
        <w:rPr>
          <w:rFonts w:hint="eastAsia"/>
        </w:rPr>
        <w:br/>
      </w:r>
      <w:r>
        <w:rPr>
          <w:rFonts w:hint="eastAsia"/>
        </w:rPr>
        <w:t>　　　　1.2.4 甘露聚糖酶</w:t>
      </w:r>
      <w:r>
        <w:rPr>
          <w:rFonts w:hint="eastAsia"/>
        </w:rPr>
        <w:br/>
      </w:r>
      <w:r>
        <w:rPr>
          <w:rFonts w:hint="eastAsia"/>
        </w:rPr>
        <w:t>　　　　1.2.5 果胶酶</w:t>
      </w:r>
      <w:r>
        <w:rPr>
          <w:rFonts w:hint="eastAsia"/>
        </w:rPr>
        <w:br/>
      </w:r>
      <w:r>
        <w:rPr>
          <w:rFonts w:hint="eastAsia"/>
        </w:rPr>
        <w:t>　　　　1.2.6 乳糖酶</w:t>
      </w:r>
      <w:r>
        <w:rPr>
          <w:rFonts w:hint="eastAsia"/>
        </w:rPr>
        <w:br/>
      </w:r>
      <w:r>
        <w:rPr>
          <w:rFonts w:hint="eastAsia"/>
        </w:rPr>
        <w:t>　　1.3 从不同应用，糖酶主要包括如下几个方面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1.4 糖酶行业背景、发展历史、现状及趋势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糖酶行业目前现状分析</w:t>
      </w:r>
      <w:r>
        <w:rPr>
          <w:rFonts w:hint="eastAsia"/>
        </w:rPr>
        <w:br/>
      </w:r>
      <w:r>
        <w:rPr>
          <w:rFonts w:hint="eastAsia"/>
        </w:rPr>
        <w:t>　　　　1.4.2 糖酶发展趋势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全球糖酶总体规模分析</w:t>
      </w:r>
      <w:r>
        <w:rPr>
          <w:rFonts w:hint="eastAsia"/>
        </w:rPr>
        <w:br/>
      </w:r>
      <w:r>
        <w:rPr>
          <w:rFonts w:hint="eastAsia"/>
        </w:rPr>
        <w:t>　　2.1 全球糖酶供需现状及预测（2020-2031）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全球主要地区糖酶产量及发展趋势（2020-2031）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全球主要地区糖酶产量（2020-2025）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全球主要地区糖酶产量（2026-2031）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全球主要地区糖酶产量市场份额（2020-2031）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中国糖酶供需现状及预测（2020-2031）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中国糖酶产能、产量、产能利用率及发展趋势（2020-2031）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中国糖酶产量、市场需求量及发展趋势（2020-2031）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全球糖酶销量及销售额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全球市场糖酶销量（2020-2031）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全球市场糖酶价格趋势（2020-2031）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全球主要地区糖酶市场规模分析：2020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全球主要地区糖酶销售收入及市场份额（2020-2025年）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全球主要地区糖酶销售收入预测（2026-2031年）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全球主要地区糖酶销量分析：2020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全球主要地区糖酶销量及市场份额（2020-2025年）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全球主要地区糖酶销量及市场份额预测（2026-2031）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印度市场糖酶销量、收入及增长率（2020-2031）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全球市场主要厂商糖酶产能市场份额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全球市场主要厂商糖酶销量（2020-2025）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全球市场主要厂商糖酶销量（2020-2025）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全球市场主要厂商糖酶销售收入（2020-2025）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全球市场主要厂商糖酶销售价格（2020-2025）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2024年全球主要生产商糖酶收入排名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中国市场主要厂商糖酶销量（2020-2025）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中国市场主要厂商糖酶销量（2020-2025）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中国市场主要厂商糖酶销售收入（2020-2025）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2024年中国主要生产商糖酶收入排名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中国市场主要厂商糖酶销售价格（2020-2025）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全球主要厂商糖酶总部及产地分布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全球主要厂商成立时间及糖酶商业化日期</w:t>
      </w:r>
      <w:r>
        <w:rPr>
          <w:rFonts w:hint="eastAsia"/>
        </w:rPr>
        <w:br/>
      </w:r>
      <w:r>
        <w:rPr>
          <w:rFonts w:hint="eastAsia"/>
        </w:rPr>
        <w:t>　　4.6 全球主要厂商糖酶产品类型及应用</w:t>
      </w:r>
      <w:r>
        <w:rPr>
          <w:rFonts w:hint="eastAsia"/>
        </w:rPr>
        <w:br/>
      </w:r>
      <w:r>
        <w:rPr>
          <w:rFonts w:hint="eastAsia"/>
        </w:rPr>
        <w:t>　　4.7 糖酶行业集中度、竞争程度分析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糖酶行业集中度分析：2024年全球Top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全球糖酶第一梯队、第二梯队和第三梯队生产商（品牌）及市场份额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不同产品类型糖酶分析</w:t>
      </w:r>
      <w:r>
        <w:rPr>
          <w:rFonts w:hint="eastAsia"/>
        </w:rPr>
        <w:br/>
      </w:r>
      <w:r>
        <w:rPr>
          <w:rFonts w:hint="eastAsia"/>
        </w:rPr>
        <w:t>　　6.1 全球不同产品类型糖酶销量（2020-2031）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全球不同产品类型糖酶收入（2020-2031）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全球不同产品类型糖酶价格走势（2020-2031）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不同应用糖酶分析</w:t>
      </w:r>
      <w:r>
        <w:rPr>
          <w:rFonts w:hint="eastAsia"/>
        </w:rPr>
        <w:br/>
      </w:r>
      <w:r>
        <w:rPr>
          <w:rFonts w:hint="eastAsia"/>
        </w:rPr>
        <w:t>　　7.1 全球不同应用糖酶销量（2020-2031）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全球不同应用糖酶收入（2020-2031）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全球不同应用糖酶价格走势（2020-2031）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糖酶产业链分析</w:t>
      </w:r>
      <w:r>
        <w:rPr>
          <w:rFonts w:hint="eastAsia"/>
        </w:rPr>
        <w:br/>
      </w:r>
      <w:r>
        <w:rPr>
          <w:rFonts w:hint="eastAsia"/>
        </w:rPr>
        <w:t>　　8.2 糖酶工艺制造技术分析</w:t>
      </w:r>
      <w:r>
        <w:rPr>
          <w:rFonts w:hint="eastAsia"/>
        </w:rPr>
        <w:br/>
      </w:r>
      <w:r>
        <w:rPr>
          <w:rFonts w:hint="eastAsia"/>
        </w:rPr>
        <w:t>　　8.3 糖酶产业上游供应分析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糖酶下游客户分析</w:t>
      </w:r>
      <w:r>
        <w:rPr>
          <w:rFonts w:hint="eastAsia"/>
        </w:rPr>
        <w:br/>
      </w:r>
      <w:r>
        <w:rPr>
          <w:rFonts w:hint="eastAsia"/>
        </w:rPr>
        <w:t>　　8.5 糖酶销售渠道分析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糖酶行业发展面临的风险</w:t>
      </w:r>
      <w:r>
        <w:rPr>
          <w:rFonts w:hint="eastAsia"/>
        </w:rPr>
        <w:br/>
      </w:r>
      <w:r>
        <w:rPr>
          <w:rFonts w:hint="eastAsia"/>
        </w:rPr>
        <w:t>　　9.3 糖酶行业政策分析</w:t>
      </w:r>
      <w:r>
        <w:rPr>
          <w:rFonts w:hint="eastAsia"/>
        </w:rPr>
        <w:br/>
      </w:r>
      <w:r>
        <w:rPr>
          <w:rFonts w:hint="eastAsia"/>
        </w:rPr>
        <w:t>　　9.4 糖酶中国企业SWOT分析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全球不同产品类型糖酶销售额增长（CAGR）趋势2020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糖酶行业目前发展现状</w:t>
      </w:r>
      <w:r>
        <w:rPr>
          <w:rFonts w:hint="eastAsia"/>
        </w:rPr>
        <w:br/>
      </w:r>
      <w:r>
        <w:rPr>
          <w:rFonts w:hint="eastAsia"/>
        </w:rPr>
        <w:t>　　表 4： 糖酶发展趋势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全球主要地区糖酶产量增速（CAGR）：（2020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全球主要地区糖酶产量（2020-2025）&amp;（万吨）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全球主要地区糖酶产量（2026-2031）&amp;（万吨）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全球主要地区糖酶产量市场份额（2020-2025）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全球主要地区糖酶产量（2026-2031）&amp;（万吨）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全球主要地区糖酶销售收入增速：（2020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全球主要地区糖酶销售收入（2020-2025）&amp;（百万美元）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全球主要地区糖酶收入（2026-2031）&amp;（百万美元）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全球主要地区糖酶收入市场份额（2026-2031）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全球主要地区糖酶销量（万吨）：2020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全球主要地区糖酶销量（2020-2025）&amp;（万吨）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全球主要地区糖酶销量（2026-2031）&amp;（万吨）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全球主要地区糖酶销量份额（2026-2031）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全球市场主要厂商糖酶产能（2024-2025）&amp;（万吨）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全球市场主要厂商糖酶销量（2020-2025）&amp;（万吨）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全球市场主要厂商糖酶销售收入（2020-2025）&amp;（百万美元）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全球市场主要厂商糖酶销售价格（2020-2025）&amp;（美元/吨）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2024年全球主要生产商糖酶收入排名（百万美元）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中国市场主要厂商糖酶销量（2020-2025）&amp;（万吨）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中国市场主要厂商糖酶销售收入（2020-2025）&amp;（百万美元）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2024年中国主要生产商糖酶收入排名（百万美元）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中国市场主要厂商糖酶销售价格（2020-2025）&amp;（美元/吨）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全球主要厂商糖酶总部及产地分布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全球主要厂商成立时间及糖酶商业化日期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全球主要厂商糖酶产品类型及应用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2024年全球糖酶主要厂商市场地位（第一梯队、第二梯队和第三梯队）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全球糖酶市场投资、并购等现状分析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糖酶销量（万吨）、收入（百万美元）、价格（美元/吨）及毛利率（2020-2025）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糖酶销量（万吨）、收入（百万美元）、价格（美元/吨）及毛利率（2020-2025）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糖酶销量（万吨）、收入（百万美元）、价格（美元/吨）及毛利率（2020-2025）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糖酶销量（万吨）、收入（百万美元）、价格（美元/吨）及毛利率（2020-2025）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糖酶销量（万吨）、收入（百万美元）、价格（美元/吨）及毛利率（2020-2025）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糖酶销量（万吨）、收入（百万美元）、价格（美元/吨）及毛利率（2020-2025）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糖酶销量（万吨）、收入（百万美元）、价格（美元/吨）及毛利率（2020-2025）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全球不同产品类型糖酶销量（2020-2025年）&amp;（万吨）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全球不同产品类型糖酶销量预测（2026-2031）&amp;（万吨）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全球市场不同产品类型糖酶销量市场份额预测（2026-2031）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全球不同产品类型糖酶收入（2020-2025年）&amp;（百万美元）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全球不同产品类型糖酶收入市场份额（2020-2025）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全球不同产品类型糖酶收入预测（2026-2031）&amp;（百万美元）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全球不同产品类型糖酶收入市场份额预测（2026-2031）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全球不同应用糖酶销量（2020-2025年）&amp;（万吨）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全球不同应用糖酶销量预测（2026-2031）&amp;（万吨）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全球市场不同应用糖酶销量市场份额预测（2026-2031）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全球不同应用糖酶收入（2020-2025年）&amp;（百万美元）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全球不同应用糖酶收入市场份额（2020-2025）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全球不同应用糖酶收入预测（2026-2031）&amp;（百万美元）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全球不同应用糖酶收入市场份额预测（2026-2031）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糖酶上游原料供应商及联系方式列表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糖酶典型客户列表</w:t>
      </w:r>
      <w:r>
        <w:rPr>
          <w:rFonts w:hint="eastAsia"/>
        </w:rPr>
        <w:br/>
      </w:r>
      <w:r>
        <w:rPr>
          <w:rFonts w:hint="eastAsia"/>
        </w:rPr>
        <w:t>　　表 91： 糖酶主要销售模式及销售渠道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糖酶行业发展机遇及主要驱动因素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糖酶行业发展面临的风险</w:t>
      </w:r>
      <w:r>
        <w:rPr>
          <w:rFonts w:hint="eastAsia"/>
        </w:rPr>
        <w:br/>
      </w:r>
      <w:r>
        <w:rPr>
          <w:rFonts w:hint="eastAsia"/>
        </w:rPr>
        <w:t>　　表 94： 糖酶行业政策分析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糖酶产品图片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全球不同产品类型糖酶销售额2020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全球不同产品类型糖酶市场份额2024 &amp; 2031</w:t>
      </w:r>
      <w:r>
        <w:rPr>
          <w:rFonts w:hint="eastAsia"/>
        </w:rPr>
        <w:br/>
      </w:r>
      <w:r>
        <w:rPr>
          <w:rFonts w:hint="eastAsia"/>
        </w:rPr>
        <w:t>　　图 4： 纤维素酶产品图片</w:t>
      </w:r>
      <w:r>
        <w:rPr>
          <w:rFonts w:hint="eastAsia"/>
        </w:rPr>
        <w:br/>
      </w:r>
      <w:r>
        <w:rPr>
          <w:rFonts w:hint="eastAsia"/>
        </w:rPr>
        <w:t>　　图 5： 淀粉酶产品图片</w:t>
      </w:r>
      <w:r>
        <w:rPr>
          <w:rFonts w:hint="eastAsia"/>
        </w:rPr>
        <w:br/>
      </w:r>
      <w:r>
        <w:rPr>
          <w:rFonts w:hint="eastAsia"/>
        </w:rPr>
        <w:t>　　图 6： 甘露聚糖酶产品图片</w:t>
      </w:r>
      <w:r>
        <w:rPr>
          <w:rFonts w:hint="eastAsia"/>
        </w:rPr>
        <w:br/>
      </w:r>
      <w:r>
        <w:rPr>
          <w:rFonts w:hint="eastAsia"/>
        </w:rPr>
        <w:t>　　图 7： 果胶酶产品图片</w:t>
      </w:r>
      <w:r>
        <w:rPr>
          <w:rFonts w:hint="eastAsia"/>
        </w:rPr>
        <w:br/>
      </w:r>
      <w:r>
        <w:rPr>
          <w:rFonts w:hint="eastAsia"/>
        </w:rPr>
        <w:t>　　图 8： 乳糖酶产品图片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全球不同应用糖酶市场份额2024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动物饲料</w:t>
      </w:r>
      <w:r>
        <w:rPr>
          <w:rFonts w:hint="eastAsia"/>
        </w:rPr>
        <w:br/>
      </w:r>
      <w:r>
        <w:rPr>
          <w:rFonts w:hint="eastAsia"/>
        </w:rPr>
        <w:t>　　图 13： 制药行业</w:t>
      </w:r>
      <w:r>
        <w:rPr>
          <w:rFonts w:hint="eastAsia"/>
        </w:rPr>
        <w:br/>
      </w:r>
      <w:r>
        <w:rPr>
          <w:rFonts w:hint="eastAsia"/>
        </w:rPr>
        <w:t>　　图 14： 全球糖酶产能、产量、产能利用率及发展趋势（2020-2031）&amp;（万吨）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全球糖酶产量、需求量及发展趋势（2020-2031）&amp;（万吨）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全球主要地区糖酶产量（2020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全球主要地区糖酶产量市场份额（2020-2031）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中国糖酶产能、产量、产能利用率及发展趋势（2020-2031）&amp;（万吨）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中国糖酶产量、市场需求量及发展趋势（2020-2031）&amp;（万吨）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全球糖酶市场销售额及增长率：（2020-2031）&amp;（百万美元）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全球市场糖酶市场规模：2020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全球市场糖酶销量及增长率（2020-2031）&amp;（万吨）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全球市场糖酶价格趋势（2020-2031）&amp;（美元/吨）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全球主要地区糖酶销售收入（2020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全球主要地区糖酶销售收入市场份额（2020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北美市场糖酶销量及增长率（2020-2031）&amp;（万吨）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欧洲市场糖酶销量及增长率（2020-2031）&amp;（万吨）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中国市场糖酶销量及增长率（2020-2031）&amp;（万吨）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日本市场糖酶销量及增长率（2020-2031）&amp;（万吨）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东南亚市场糖酶销量及增长率（2020-2031）&amp;（万吨）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印度市场糖酶销量及增长率（2020-2031）&amp;（万吨）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2024年全球市场主要厂商糖酶销量市场份额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2024年全球市场主要厂商糖酶收入市场份额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2024年中国市场主要厂商糖酶销量市场份额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2024年中国市场主要厂商糖酶收入市场份额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2024年全球前五大生产商糖酶市场份额</w:t>
      </w:r>
      <w:r>
        <w:rPr>
          <w:rFonts w:hint="eastAsia"/>
        </w:rPr>
        <w:br/>
      </w:r>
      <w:r>
        <w:rPr>
          <w:rFonts w:hint="eastAsia"/>
        </w:rPr>
        <w:t>　　图 43： 2024年全球糖酶第一梯队、第二梯队和第三梯队厂商及市场份额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全球不同产品类型糖酶价格走势（2020-2031）&amp;（美元/吨）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全球不同应用糖酶价格走势（2020-2031）&amp;（美元/吨）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糖酶产业链</w:t>
      </w:r>
      <w:r>
        <w:rPr>
          <w:rFonts w:hint="eastAsia"/>
        </w:rPr>
        <w:br/>
      </w:r>
      <w:r>
        <w:rPr>
          <w:rFonts w:hint="eastAsia"/>
        </w:rPr>
        <w:t>　　图 47： 糖酶中国企业SWOT分析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bfe61383a4956" w:history="1">
        <w:r>
          <w:rPr>
            <w:rStyle w:val="Hyperlink"/>
          </w:rPr>
          <w:t>全球与中国糖酶行业调研及市场前景报告（2025-2031年）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bfe61383a4956" w:history="1">
        <w:r>
          <w:rPr>
            <w:rStyle w:val="Hyperlink"/>
          </w:rPr>
          <w:t>https://www.20087.com/9/16/TangMeiShiChangQianJing.html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4361339c1420f" w:history="1">
      <w:r>
        <w:rPr>
          <w:rStyle w:val="Hyperlink"/>
        </w:rPr>
        <w:t>全球与中国糖酶行业调研及市场前景报告（2025-2031年）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angMeiShiChangQianJing.html" TargetMode="External" Id="Rda3bfe61383a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angMeiShiChangQianJing.html" TargetMode="External" Id="R4114361339c1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2025-02-16T23:46:06Z</dcterms:created>
  <dcterms:modified xsi:type="dcterms:W3CDTF">2025-02-17T00:46:06Z</dcterms:modified>
  <dc:subject>全球与中国糖酶行业调研及市场前景报告（2025-2031年）</dc:subject>
  <dc:title>全球与中国糖酶行业调研及市场前景报告（2025-2031年）</dc:title>
  <cp:keywords>全球与中国糖酶行业调研及市场前景报告（2025-2031年）</cp:keywords>
  <dc:description>全球与中国糖酶行业调研及市场前景报告（2025-2031年）</dc:description>
</cp:coreProperties>
</file>