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1d9dcb4fc4462" w:history="1">
              <w:r>
                <w:rPr>
                  <w:rStyle w:val="Hyperlink"/>
                </w:rPr>
                <w:t>全球与中国维生素K行业研究分析及前景趋势报告（2024-2030年）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1d9dcb4fc4462" w:history="1">
              <w:r>
                <w:rPr>
                  <w:rStyle w:val="Hyperlink"/>
                </w:rPr>
                <w:t>全球与中国维生素K行业研究分析及前景趋势报告（2024-2030年）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1d9dcb4fc4462" w:history="1">
                <w:r>
                  <w:rPr>
                    <w:rStyle w:val="Hyperlink"/>
                  </w:rPr>
                  <w:t>https://www.20087.com/9/36/WeiShengSuKHangYeQianJingQuShi.html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作为人体必需的脂溶性维生素，对于血液凝固、骨骼健康至关重要。市场上的维生素K补充剂主要包括维生素K1和K2两种形式，其中维生素K2因其对骨骼和心血管健康的积极作用而受到越来越多的关注。随着科学研究的深入，维生素K在防治骨质疏松症、动脉钙化等方面的潜在作用被进一步发掘。</w:t>
      </w:r>
      <w:r>
        <w:rPr>
          <w:rFonts w:hint="eastAsia"/>
        </w:rPr>
        <w:br/>
      </w:r>
      <w:r>
        <w:rPr>
          <w:rFonts w:hint="eastAsia"/>
        </w:rPr>
        <w:t>　　维生素K的研究与应用将更加细化，针对不同健康需求开发特定形式和剂量的产品。例如，针对特定人群（如老年人、孕妇）的定制化维生素K补充剂。同时，随着对维生素K生物利用度和代谢机制的深入了解，新型维生素K衍生物的开发，将为治疗和预防相关疾病提供新的解决方案。此外，维生素K与其他营养素的协同作用也将成为研究热点，推动复合型营养补充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1d9dcb4fc4462" w:history="1">
        <w:r>
          <w:rPr>
            <w:rStyle w:val="Hyperlink"/>
          </w:rPr>
          <w:t>全球与中国维生素K行业研究分析及前景趋势报告（2024-2030年）</w:t>
        </w:r>
      </w:hyperlink>
      <w:r>
        <w:rPr>
          <w:rFonts w:hint="eastAsia"/>
        </w:rPr>
        <w:t>》是维生素K项目研究团队依托多年行业监测经验，结合全球及我国维生素K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维生素K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按照不同产品类型，维生素K主要可以分为如下几个类别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全球不同产品类型维生素K销售额增长趋势2019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从不同应用，维生素K主要包括如下几个方面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全球不同应用维生素K销售额增长趋势2019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维生素K行业背景、发展历史、现状及趋势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维生素K行业目前现状分析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维生素K发展趋势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全球维生素K总体规模分析</w:t>
      </w:r>
      <w:r>
        <w:rPr>
          <w:rFonts w:hint="eastAsia"/>
        </w:rPr>
        <w:br/>
      </w:r>
      <w:r>
        <w:rPr>
          <w:rFonts w:hint="eastAsia"/>
        </w:rPr>
        <w:t>　　2.1 全球维生素K供需现状及预测（2019-2030）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全球维生素K产能、产量、产能利用率及发展趋势（2019-2030）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全球维生素K产量、需求量及发展趋势（2019-2030）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全球主要地区维生素K产量及发展趋势（2019-2030）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全球主要地区维生素K产量（2019-2023）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全球主要地区维生素K产量（2024-2030）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全球主要地区维生素K产量市场份额（2019-2030）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中国维生素K供需现状及预测（2019-2030）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中国维生素K产能、产量、产能利用率及发展趋势（2019-2030）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中国维生素K产量、市场需求量及发展趋势（2019-2030）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全球维生素K销量及销售额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全球市场维生素K销售额（2019-2030）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全球市场维生素K销量（2019-2030）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全球市场维生素K价格趋势（2019-2030）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全球市场主要厂家维生素K产能市场份额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全球市场主要厂家维生素K销量（2019-2023）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全球市场主要厂家维生素K销量（2019-2023）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全球市场主要厂家维生素K销售收入（2019-2023）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全球市场主要厂家维生素K销售价格（2019-2023）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2023年全球主要厂家维生素K收入排名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中国市场主要厂家维生素K销量（2019-2023）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中国市场主要厂家维生素K销量（2019-2023）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中国市场主要厂家维生素K销售收入（2019-2023）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2023年中国主要厂家维生素K收入排名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中国市场主要厂家维生素K销售价格（2019-2023）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全球主要厂家维生素K总部及产地分布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全球主要厂家成立时间及维生素K商业化日期</w:t>
      </w:r>
      <w:r>
        <w:rPr>
          <w:rFonts w:hint="eastAsia"/>
        </w:rPr>
        <w:br/>
      </w:r>
      <w:r>
        <w:rPr>
          <w:rFonts w:hint="eastAsia"/>
        </w:rPr>
        <w:t>　　3.6 全球主要厂家维生素K产品类型及应用</w:t>
      </w:r>
      <w:r>
        <w:rPr>
          <w:rFonts w:hint="eastAsia"/>
        </w:rPr>
        <w:br/>
      </w:r>
      <w:r>
        <w:rPr>
          <w:rFonts w:hint="eastAsia"/>
        </w:rPr>
        <w:t>　　3.7 维生素K行业集中度、竞争程度分析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维生素K行业集中度分析：2023年全球Top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全球维生素K第一梯队、第二梯队和第三梯队厂家（品牌）及市场份额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全球维生素K主要地区分析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全球主要地区维生素K市场规模分析：2019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全球主要地区维生素K销售收入及市场份额（2019-2023年）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全球主要地区维生素K销售收入预测（2024-2030年）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全球主要地区维生素K销量分析：2019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全球主要地区维生素K销量及市场份额（2019-2023年）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全球主要地区维生素K销量及市场份额预测（2024-2030）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北美市场维生素K销量、收入及增长率（2019-2030）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欧洲市场维生素K销量、收入及增长率（2019-2030）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中国市场维生素K销量、收入及增长率（2019-2030）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日本市场维生素K销量、收入及增长率（2019-2030）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韩国市场维生素K销量、收入及增长率（2019-2030）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全球维生素K主要厂家分析</w:t>
      </w:r>
      <w:r>
        <w:rPr>
          <w:rFonts w:hint="eastAsia"/>
        </w:rPr>
        <w:br/>
      </w:r>
      <w:r>
        <w:rPr>
          <w:rFonts w:hint="eastAsia"/>
        </w:rPr>
        <w:t>　　5.1 维生素K厂家（一）</w:t>
      </w:r>
      <w:r>
        <w:rPr>
          <w:rFonts w:hint="eastAsia"/>
        </w:rPr>
        <w:br/>
      </w:r>
      <w:r>
        <w:rPr>
          <w:rFonts w:hint="eastAsia"/>
        </w:rPr>
        <w:t>　　　　5.1.1 维生素K厂家（一）基本信息、维生素K生产基地、销售区域、竞争对手及市场地位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维生素K厂家（一）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维生素K厂家（一） 维生素K销量、收入、价格及毛利率（2019-2023）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维生素K厂家（一）公司简介及主要业务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维生素K厂家（一）企业最新动态</w:t>
      </w:r>
      <w:r>
        <w:rPr>
          <w:rFonts w:hint="eastAsia"/>
        </w:rPr>
        <w:br/>
      </w:r>
      <w:r>
        <w:rPr>
          <w:rFonts w:hint="eastAsia"/>
        </w:rPr>
        <w:t>　　5.2 维生素K厂家（二）</w:t>
      </w:r>
      <w:r>
        <w:rPr>
          <w:rFonts w:hint="eastAsia"/>
        </w:rPr>
        <w:br/>
      </w:r>
      <w:r>
        <w:rPr>
          <w:rFonts w:hint="eastAsia"/>
        </w:rPr>
        <w:t>　　　　5.2.1 维生素K厂家（二）基本信息、维生素K生产基地、销售区域、竞争对手及市场地位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维生素K厂家（二）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维生素K厂家（二） 维生素K销量、收入、价格及毛利率（2019-2023）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维生素K厂家（二）公司简介及主要业务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维生素K厂家（二）企业最新动态</w:t>
      </w:r>
      <w:r>
        <w:rPr>
          <w:rFonts w:hint="eastAsia"/>
        </w:rPr>
        <w:br/>
      </w:r>
      <w:r>
        <w:rPr>
          <w:rFonts w:hint="eastAsia"/>
        </w:rPr>
        <w:t>　　5.3 维生素K厂家（三）</w:t>
      </w:r>
      <w:r>
        <w:rPr>
          <w:rFonts w:hint="eastAsia"/>
        </w:rPr>
        <w:br/>
      </w:r>
      <w:r>
        <w:rPr>
          <w:rFonts w:hint="eastAsia"/>
        </w:rPr>
        <w:t>　　　　5.3.1 维生素K厂家（三）基本信息、维生素K生产基地、销售区域、竞争对手及市场地位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维生素K厂家（三）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维生素K厂家（三） 维生素K销量、收入、价格及毛利率（2019-2023）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维生素K厂家（三）公司简介及主要业务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维生素K厂家（三）企业最新动态</w:t>
      </w:r>
      <w:r>
        <w:rPr>
          <w:rFonts w:hint="eastAsia"/>
        </w:rPr>
        <w:br/>
      </w:r>
      <w:r>
        <w:rPr>
          <w:rFonts w:hint="eastAsia"/>
        </w:rPr>
        <w:t>　　5.4 维生素K厂家（四）</w:t>
      </w:r>
      <w:r>
        <w:rPr>
          <w:rFonts w:hint="eastAsia"/>
        </w:rPr>
        <w:br/>
      </w:r>
      <w:r>
        <w:rPr>
          <w:rFonts w:hint="eastAsia"/>
        </w:rPr>
        <w:t>　　　　5.4.1 维生素K厂家（四）基本信息、维生素K生产基地、销售区域、竞争对手及市场地位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维生素K厂家（四）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维生素K厂家（四） 维生素K销量、收入、价格及毛利率（2019-2023）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维生素K厂家（四）公司简介及主要业务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维生素K厂家（四）企业最新动态</w:t>
      </w:r>
      <w:r>
        <w:rPr>
          <w:rFonts w:hint="eastAsia"/>
        </w:rPr>
        <w:br/>
      </w:r>
      <w:r>
        <w:rPr>
          <w:rFonts w:hint="eastAsia"/>
        </w:rPr>
        <w:t>　　5.5 维生素K厂家（五）</w:t>
      </w:r>
      <w:r>
        <w:rPr>
          <w:rFonts w:hint="eastAsia"/>
        </w:rPr>
        <w:br/>
      </w:r>
      <w:r>
        <w:rPr>
          <w:rFonts w:hint="eastAsia"/>
        </w:rPr>
        <w:t>　　　　5.5.1 维生素K厂家（五）基本信息、维生素K生产基地、销售区域、竞争对手及市场地位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维生素K厂家（五）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维生素K厂家（五） 维生素K销量、收入、价格及毛利率（2019-2023）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维生素K厂家（五）公司简介及主要业务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维生素K厂家（五）企业最新动态</w:t>
      </w:r>
      <w:r>
        <w:rPr>
          <w:rFonts w:hint="eastAsia"/>
        </w:rPr>
        <w:br/>
      </w:r>
      <w:r>
        <w:rPr>
          <w:rFonts w:hint="eastAsia"/>
        </w:rPr>
        <w:t>　　5.6 维生素K厂家（六）</w:t>
      </w:r>
      <w:r>
        <w:rPr>
          <w:rFonts w:hint="eastAsia"/>
        </w:rPr>
        <w:br/>
      </w:r>
      <w:r>
        <w:rPr>
          <w:rFonts w:hint="eastAsia"/>
        </w:rPr>
        <w:t>　　　　5.6.1 维生素K厂家（六）基本信息、维生素K生产基地、销售区域、竞争对手及市场地位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维生素K厂家（六）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维生素K厂家（六） 维生素K销量、收入、价格及毛利率（2019-2023）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维生素K厂家（六）公司简介及主要业务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维生素K厂家（六）企业最新动态</w:t>
      </w:r>
      <w:r>
        <w:rPr>
          <w:rFonts w:hint="eastAsia"/>
        </w:rPr>
        <w:br/>
      </w:r>
      <w:r>
        <w:rPr>
          <w:rFonts w:hint="eastAsia"/>
        </w:rPr>
        <w:t>　　5.7 维生素K厂家（七）</w:t>
      </w:r>
      <w:r>
        <w:rPr>
          <w:rFonts w:hint="eastAsia"/>
        </w:rPr>
        <w:br/>
      </w:r>
      <w:r>
        <w:rPr>
          <w:rFonts w:hint="eastAsia"/>
        </w:rPr>
        <w:t>　　　　5.7.1 维生素K厂家（七）基本信息、维生素K生产基地、销售区域、竞争对手及市场地位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维生素K厂家（七）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维生素K厂家（七） 维生素K销量、收入、价格及毛利率（2019-2023）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维生素K厂家（七）公司简介及主要业务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维生素K厂家（七）企业最新动态</w:t>
      </w:r>
      <w:r>
        <w:rPr>
          <w:rFonts w:hint="eastAsia"/>
        </w:rPr>
        <w:br/>
      </w:r>
      <w:r>
        <w:rPr>
          <w:rFonts w:hint="eastAsia"/>
        </w:rPr>
        <w:t>　　5.8 维生素K厂家（八）</w:t>
      </w:r>
      <w:r>
        <w:rPr>
          <w:rFonts w:hint="eastAsia"/>
        </w:rPr>
        <w:br/>
      </w:r>
      <w:r>
        <w:rPr>
          <w:rFonts w:hint="eastAsia"/>
        </w:rPr>
        <w:t>　　　　5.8.1 维生素K厂家（八）基本信息、维生素K生产基地、销售区域、竞争对手及市场地位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维生素K厂家（八）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维生素K厂家（八） 维生素K销量、收入、价格及毛利率（2019-2023）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维生素K厂家（八）公司简介及主要业务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维生素K厂家（八）企业最新动态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不同产品类型维生素K分析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全球不同产品类型维生素K销量（2019-2030）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全球不同产品类型维生素K销量及市场份额（2019-2023）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全球不同产品类型维生素K销量预测（2024-2030）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全球不同产品类型维生素K收入（2019-2030）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全球不同产品类型维生素K收入及市场份额（2019-2023）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全球不同产品类型维生素K收入预测（2024-2030）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全球不同产品类型维生素K价格走势（2019-2030）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不同应用维生素K分析</w:t>
      </w:r>
      <w:r>
        <w:rPr>
          <w:rFonts w:hint="eastAsia"/>
        </w:rPr>
        <w:br/>
      </w:r>
      <w:r>
        <w:rPr>
          <w:rFonts w:hint="eastAsia"/>
        </w:rPr>
        <w:t>　　7.1 全球不同应用维生素K销量（2019-2030）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全球不同应用维生素K销量及市场份额（2019-2023）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全球不同应用维生素K销量预测（2024-2030）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全球不同应用维生素K收入（2019-2030）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全球不同应用维生素K收入及市场份额（2019-2023）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全球不同应用维生素K收入预测（2024-2030）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全球不同应用维生素K价格走势（2019-2030）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维生素K产业链分析</w:t>
      </w:r>
      <w:r>
        <w:rPr>
          <w:rFonts w:hint="eastAsia"/>
        </w:rPr>
        <w:br/>
      </w:r>
      <w:r>
        <w:rPr>
          <w:rFonts w:hint="eastAsia"/>
        </w:rPr>
        <w:t>　　8.2 维生素K产业上游供应分析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维生素K下游典型客户</w:t>
      </w:r>
      <w:r>
        <w:rPr>
          <w:rFonts w:hint="eastAsia"/>
        </w:rPr>
        <w:br/>
      </w:r>
      <w:r>
        <w:rPr>
          <w:rFonts w:hint="eastAsia"/>
        </w:rPr>
        <w:t>　　8.4 维生素K销售渠道分析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维生素K行业发展机遇及主要驱动因素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维生素K行业发展面临的风险</w:t>
      </w:r>
      <w:r>
        <w:rPr>
          <w:rFonts w:hint="eastAsia"/>
        </w:rPr>
        <w:br/>
      </w:r>
      <w:r>
        <w:rPr>
          <w:rFonts w:hint="eastAsia"/>
        </w:rPr>
        <w:t>　　9.3 维生素K行业政策分析</w:t>
      </w:r>
      <w:r>
        <w:rPr>
          <w:rFonts w:hint="eastAsia"/>
        </w:rPr>
        <w:br/>
      </w:r>
      <w:r>
        <w:rPr>
          <w:rFonts w:hint="eastAsia"/>
        </w:rPr>
        <w:t>　　9.4 维生素K中国企业SWOT分析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维生素K产品图片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全球不同产品类型维生素K销售额2019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全球不同产品类型维生素K市场份额2023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全球不同应用维生素K销售额2019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全球不同应用维生素K市场份额2023 &amp; 2030</w:t>
      </w:r>
      <w:r>
        <w:rPr>
          <w:rFonts w:hint="eastAsia"/>
        </w:rPr>
        <w:br/>
      </w:r>
      <w:r>
        <w:rPr>
          <w:rFonts w:hint="eastAsia"/>
        </w:rPr>
        <w:t>　　图 全球维生素K产能、产量、产能利用率及发展趋势（2019-2030）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全球维生素K产量、需求量及发展趋势（2019-2030）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全球主要地区维生素K产量市场份额（2019-2030）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中国维生素K产能、产量、产能利用率及发展趋势（2019-2030）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中国维生素K产量、市场需求量及发展趋势（2019-2030）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全球维生素K市场销售额及增长率:（2019-2030）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全球市场维生素K市场规模：2019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全球市场维生素K销量及增长率（2019-2030）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全球市场维生素K价格趋势（2019-2030）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2023年全球市场主要厂家维生素K销量市场份额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2023年全球市场主要厂家维生素K收入市场份额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2023年中国市场主要厂家维生素K销量市场份额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2023年中国市场主要厂家维生素K收入市场份额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2023年全球前五大厂家维生素K市场份额</w:t>
      </w:r>
      <w:r>
        <w:rPr>
          <w:rFonts w:hint="eastAsia"/>
        </w:rPr>
        <w:br/>
      </w:r>
      <w:r>
        <w:rPr>
          <w:rFonts w:hint="eastAsia"/>
        </w:rPr>
        <w:t>　　图 2023年全球维生素K第一梯队、第二梯队和第三梯队厂家（品牌）及市场份额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全球主要地区维生素K销售收入（2019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全球主要地区维生素K销售收入市场份额（2019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北美市场维生素K销量及增长率（2019-2030）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北美市场维生素K收入及增长率（2019-2030）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欧洲市场维生素K销量及增长率（2019-2030）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欧洲市场维生素K收入及增长率（2019-2030）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中国市场维生素K销量及增长率（2019-2030）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中国市场维生素K收入及增长率（2019-2030）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日本市场维生素K销量及增长率（2019-2030）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日本市场维生素K收入及增长率（2019-2030）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韩国市场维生素K销量及增长率（2019-2030）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韩国市场维生素K收入及增长率（2019-2030）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全球不同产品类型维生素K价格走势（2019-2030）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全球不同应用维生素K价格走势（2019-2030）</w:t>
      </w:r>
      <w:r>
        <w:rPr>
          <w:rFonts w:hint="eastAsia"/>
        </w:rPr>
        <w:br/>
      </w:r>
      <w:r>
        <w:rPr>
          <w:rFonts w:hint="eastAsia"/>
        </w:rPr>
        <w:t>　　图 维生素K产业链</w:t>
      </w:r>
      <w:r>
        <w:rPr>
          <w:rFonts w:hint="eastAsia"/>
        </w:rPr>
        <w:br/>
      </w:r>
      <w:r>
        <w:rPr>
          <w:rFonts w:hint="eastAsia"/>
        </w:rPr>
        <w:t>　　图 维生素K中国企业SWOT分析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全球不同产品类型维生素K销售额增长（CAGR）趋势2019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维生素K行业目前发展现状</w:t>
      </w:r>
      <w:r>
        <w:rPr>
          <w:rFonts w:hint="eastAsia"/>
        </w:rPr>
        <w:br/>
      </w:r>
      <w:r>
        <w:rPr>
          <w:rFonts w:hint="eastAsia"/>
        </w:rPr>
        <w:t>　　表 维生素K发展趋势</w:t>
      </w:r>
      <w:r>
        <w:rPr>
          <w:rFonts w:hint="eastAsia"/>
        </w:rPr>
        <w:br/>
      </w:r>
      <w:r>
        <w:rPr>
          <w:rFonts w:hint="eastAsia"/>
        </w:rPr>
        <w:t>　　表 全球主要地区维生素K产量增速（CAGR）：2019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全球主要地区维生素K产量（2019-2023）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全球主要地区维生素K产量（2024-2030）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全球主要地区维生素K产量市场份额（2019-2023）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全球主要地区维生素K产量市场份额（2024-2030）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全球市场主要厂家维生素K产能（2021-2022）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全球市场主要厂家维生素K销量（2019-2023）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全球市场主要厂家维生素K销量市场份额（2019-2023）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全球市场主要厂家维生素K销售收入（2019-2023）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全球市场主要厂家维生素K销售收入市场份额（2019-2023）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全球市场主要厂家维生素K销售价格（2019-2023）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2023年全球主要厂家维生素K收入排名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中国市场主要厂家维生素K销量（2019-2023）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中国市场主要厂家维生素K销量市场份额（2019-2023）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中国市场主要厂家维生素K销售收入（2019-2023）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中国市场主要厂家维生素K销售收入市场份额（2019-2023）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2023年中国主要厂家维生素K收入排名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中国市场主要厂家维生素K销售价格（2019-2023）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全球主要厂家维生素K总部及产地分布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全球主要厂家成立时间及维生素K商业化日期</w:t>
      </w:r>
      <w:r>
        <w:rPr>
          <w:rFonts w:hint="eastAsia"/>
        </w:rPr>
        <w:br/>
      </w:r>
      <w:r>
        <w:rPr>
          <w:rFonts w:hint="eastAsia"/>
        </w:rPr>
        <w:t>　　表 全球主要厂家维生素K产品类型及应用</w:t>
      </w:r>
      <w:r>
        <w:rPr>
          <w:rFonts w:hint="eastAsia"/>
        </w:rPr>
        <w:br/>
      </w:r>
      <w:r>
        <w:rPr>
          <w:rFonts w:hint="eastAsia"/>
        </w:rPr>
        <w:t>　　表 2023年全球维生素K主要厂家市场地位（第一梯队、第二梯队和第三梯队）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全球维生素K市场投资、并购等现状分析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全球主要地区维生素K销售收入增速：（2019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全球主要地区维生素K销售收入（2019-2023）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全球主要地区维生素K销售收入市场份额（2019-2023）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全球主要地区维生素K收入（2024-2030）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全球主要地区维生素K收入市场份额（2024-2030）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全球主要地区维生素K销量：2019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全球主要地区维生素K销量（2019-2023）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全球主要地区维生素K销量市场份额（2019-2023）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全球主要地区维生素K销量（2024-2030）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全球主要地区维生素K销量份额（2024-2030）</w:t>
      </w:r>
      <w:r>
        <w:rPr>
          <w:rFonts w:hint="eastAsia"/>
        </w:rPr>
        <w:br/>
      </w:r>
      <w:r>
        <w:rPr>
          <w:rFonts w:hint="eastAsia"/>
        </w:rPr>
        <w:t>　　表 维生素K厂家（一）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维生素K厂家（一）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维生素K厂家（一） 维生素K销量、收入、价格（美元/件）及毛利率（2019-2023）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维生素K厂家（一）公司简介及主要业务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维生素K厂家（一）企业最新动态</w:t>
      </w:r>
      <w:r>
        <w:rPr>
          <w:rFonts w:hint="eastAsia"/>
        </w:rPr>
        <w:br/>
      </w:r>
      <w:r>
        <w:rPr>
          <w:rFonts w:hint="eastAsia"/>
        </w:rPr>
        <w:t>　　表 维生素K厂家（二）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维生素K厂家（二）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维生素K厂家（二） 维生素K销量、收入、价格（美元/件）及毛利率（2019-2023）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维生素K厂家（二）公司简介及主要业务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维生素K厂家（二）企业最新动态</w:t>
      </w:r>
      <w:r>
        <w:rPr>
          <w:rFonts w:hint="eastAsia"/>
        </w:rPr>
        <w:br/>
      </w:r>
      <w:r>
        <w:rPr>
          <w:rFonts w:hint="eastAsia"/>
        </w:rPr>
        <w:t>　　表 维生素K厂家（三）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维生素K厂家（三）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维生素K厂家（三） 维生素K销量、收入、价格（美元/件）及毛利率（2019-2023）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维生素K厂家（三）公司简介及主要业务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维生素K厂家（三）公司最新动态</w:t>
      </w:r>
      <w:r>
        <w:rPr>
          <w:rFonts w:hint="eastAsia"/>
        </w:rPr>
        <w:br/>
      </w:r>
      <w:r>
        <w:rPr>
          <w:rFonts w:hint="eastAsia"/>
        </w:rPr>
        <w:t>　　表 维生素K厂家（四）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维生素K厂家（四）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维生素K厂家（四） 维生素K销量、收入、价格（美元/件）及毛利率（2019-2023）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维生素K厂家（四）公司简介及主要业务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维生素K厂家（四）企业最新动态</w:t>
      </w:r>
      <w:r>
        <w:rPr>
          <w:rFonts w:hint="eastAsia"/>
        </w:rPr>
        <w:br/>
      </w:r>
      <w:r>
        <w:rPr>
          <w:rFonts w:hint="eastAsia"/>
        </w:rPr>
        <w:t>　　表 维生素K厂家（五）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维生素K厂家（五）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维生素K厂家（五） 维生素K销量、收入、价格（美元/件）及毛利率（2019-2023）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维生素K厂家（五）公司简介及主要业务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维生素K厂家（五）企业最新动态</w:t>
      </w:r>
      <w:r>
        <w:rPr>
          <w:rFonts w:hint="eastAsia"/>
        </w:rPr>
        <w:br/>
      </w:r>
      <w:r>
        <w:rPr>
          <w:rFonts w:hint="eastAsia"/>
        </w:rPr>
        <w:t>　　表 维生素K厂家（六）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维生素K厂家（六）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维生素K厂家（六） 维生素K销量、收入、价格（美元/件）及毛利率（2019-2023）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维生素K厂家（六）公司简介及主要业务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维生素K厂家（六）企业最新动态</w:t>
      </w:r>
      <w:r>
        <w:rPr>
          <w:rFonts w:hint="eastAsia"/>
        </w:rPr>
        <w:br/>
      </w:r>
      <w:r>
        <w:rPr>
          <w:rFonts w:hint="eastAsia"/>
        </w:rPr>
        <w:t>　　表 维生素K厂家（七）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维生素K厂家（七）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维生素K厂家（七） 维生素K销量、收入、价格（美元/件）及毛利率（2019-2023）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维生素K厂家（七）公司简介及主要业务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维生素K厂家（七）企业最新动态</w:t>
      </w:r>
      <w:r>
        <w:rPr>
          <w:rFonts w:hint="eastAsia"/>
        </w:rPr>
        <w:br/>
      </w:r>
      <w:r>
        <w:rPr>
          <w:rFonts w:hint="eastAsia"/>
        </w:rPr>
        <w:t>　　表 维生素K厂家（八）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维生素K厂家（八） 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维生素K厂家（八） 维生素K销量、收入、价格（美元/件）及毛利率（2019-2023）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维生素K厂家（八）公司简介及主要业务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维生素K厂家（八）企业最新动态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全球不同产品类型维生素K销量（2019-2023）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全球不同产品类型维生素K销量市场份额（2019-2023）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全球不同产品类型维生素K销量预测（2024-2030）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全球不同产品类型维生素K销量市场份额预测（2024-2030）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全球不同产品类型维生素K收入（2019-2023）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全球不同产品类型维生素K收入市场份额（2019-2023）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全球不同产品类型维生素K收入预测（2024-2030）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全球不同类型维生素K收入市场份额预测（2024-2030）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全球不同应用维生素K销量（2019-2023年）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全球不同应用维生素K销量市场份额（2019-2023）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全球不同应用维生素K销量预测（2024-2030）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全球不同应用维生素K销量市场份额预测（2024-2030）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全球不同应用维生素K收入（2019-2023年）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全球不同应用维生素K收入市场份额（2019-2023）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全球不同应用维生素K收入预测（2024-2030）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全球不同应用维生素K收入市场份额预测（2024-2030）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维生素K上游原料供应商及联系方式列表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维生素K典型客户列表</w:t>
      </w:r>
      <w:r>
        <w:rPr>
          <w:rFonts w:hint="eastAsia"/>
        </w:rPr>
        <w:br/>
      </w:r>
      <w:r>
        <w:rPr>
          <w:rFonts w:hint="eastAsia"/>
        </w:rPr>
        <w:t>　　表 维生素K主要销售模式及销售渠道</w:t>
      </w:r>
      <w:r>
        <w:rPr>
          <w:rFonts w:hint="eastAsia"/>
        </w:rPr>
        <w:br/>
      </w:r>
      <w:r>
        <w:rPr>
          <w:rFonts w:hint="eastAsia"/>
        </w:rPr>
        <w:t>　　表 维生素K行业发展机遇及主要驱动因素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维生素K行业发展面临的风险</w:t>
      </w:r>
      <w:r>
        <w:rPr>
          <w:rFonts w:hint="eastAsia"/>
        </w:rPr>
        <w:br/>
      </w:r>
      <w:r>
        <w:rPr>
          <w:rFonts w:hint="eastAsia"/>
        </w:rPr>
        <w:t>　　表 维生素K行业政策分析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1d9dcb4fc4462" w:history="1">
        <w:r>
          <w:rPr>
            <w:rStyle w:val="Hyperlink"/>
          </w:rPr>
          <w:t>全球与中国维生素K行业研究分析及前景趋势报告（2024-2030年）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1d9dcb4fc4462" w:history="1">
        <w:r>
          <w:rPr>
            <w:rStyle w:val="Hyperlink"/>
          </w:rPr>
          <w:t>https://www.20087.com/9/36/WeiShengSuKHangYeQianJingQuShi.html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df26587894a5a" w:history="1">
      <w:r>
        <w:rPr>
          <w:rStyle w:val="Hyperlink"/>
        </w:rPr>
        <w:t>全球与中国维生素K行业研究分析及前景趋势报告（2024-2030年）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WeiShengSuKHangYeQianJingQuShi.html" TargetMode="External" Id="R22b1d9dcb4fc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WeiShengSuKHangYeQianJingQuShi.html" TargetMode="External" Id="Rf89df2658789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2024-10-29T04:42:17Z</dcterms:created>
  <dcterms:modified xsi:type="dcterms:W3CDTF">2024-10-29T05:42:17Z</dcterms:modified>
  <dc:subject>全球与中国维生素K行业研究分析及前景趋势报告（2024-2030年）</dc:subject>
  <dc:title>全球与中国维生素K行业研究分析及前景趋势报告（2024-2030年）</dc:title>
  <cp:keywords>全球与中国维生素K行业研究分析及前景趋势报告（2024-2030年）</cp:keywords>
  <dc:description>全球与中国维生素K行业研究分析及前景趋势报告（2024-2030年）</dc:description>
</cp:coreProperties>
</file>