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1532287154c24" w:history="1">
              <w:r>
                <w:rPr>
                  <w:rStyle w:val="Hyperlink"/>
                </w:rPr>
                <w:t>2025-2031年中国维罗卡宁行业现状调研及发展趋势报告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1532287154c24" w:history="1">
              <w:r>
                <w:rPr>
                  <w:rStyle w:val="Hyperlink"/>
                </w:rPr>
                <w:t>2025-2031年中国维罗卡宁行业现状调研及发展趋势报告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1532287154c24" w:history="1">
                <w:r>
                  <w:rPr>
                    <w:rStyle w:val="Hyperlink"/>
                  </w:rPr>
                  <w:t>https://www.20087.com/9/36/WeiLuoKaNingXiangMuYanJiu.html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罗卡宁是一种具有降血压、降血糖、抗心律失常等多种药理作用的心血管药物，近年来随着医药科技的进步和临床研究的深入，其治疗效果和安全性得到了进一步验证。目前，维罗卡宁不仅在提高疗效和降低副作用方面有所突破，还在改善药物制剂和给药途径方面进行了改进。随着生物医学工程和药物传递系统的进步，维罗卡宁的制剂形式更加多样化，能够满足不同患者群体的需求。此外，随着老龄化社会的到来，心血管疾病患者的数量持续增加，维罗卡宁的市场需求也呈现出增长趋势。</w:t>
      </w:r>
      <w:r>
        <w:rPr>
          <w:rFonts w:hint="eastAsia"/>
        </w:rPr>
        <w:br/>
      </w:r>
      <w:r>
        <w:rPr>
          <w:rFonts w:hint="eastAsia"/>
        </w:rPr>
        <w:t>　　未来，维罗卡宁的发展将更加注重技术创新和适应症扩展。一方面，随着生物医学工程和药物化学的发展，维罗卡宁将进一步提高其靶向性和生物利用度，例如通过采用更先进的药物递送系统和缓控释技术。另一方面，随着个性化医疗和精准治疗理念的推广，维罗卡宁将更加注重基于遗传学和分子生物学的个体化治疗方案，以提高治疗效果和安全性。此外，随着新技术的应用，维罗卡宁还将更加注重开发新的适应症，如在糖尿病并发症管理和其他心血管疾病的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1532287154c24" w:history="1">
        <w:r>
          <w:rPr>
            <w:rStyle w:val="Hyperlink"/>
          </w:rPr>
          <w:t>2025-2031年中国维罗卡宁行业现状调研及发展趋势报告</w:t>
        </w:r>
      </w:hyperlink>
      <w:r>
        <w:rPr>
          <w:rFonts w:hint="eastAsia"/>
        </w:rPr>
        <w:t>》系统解析了维罗卡宁产业链的整体结构，详细分析了维罗卡宁市场规模、需求特征及价格动态，客观呈现了行业发展现状，科学预测了维罗卡宁市场前景与发展趋势，重点研究了行业内主要企业的竞争格局，包括市场集中度、品牌影响力及市场份额。同时，报告对维罗卡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维罗卡宁产业概述</w:t>
      </w:r>
      <w:r>
        <w:rPr>
          <w:rFonts w:hint="eastAsia"/>
        </w:rPr>
        <w:br/>
      </w:r>
      <w:r>
        <w:rPr>
          <w:rFonts w:hint="eastAsia"/>
        </w:rPr>
        <w:t>　　第一节 维罗卡宁产业定义</w:t>
      </w:r>
      <w:r>
        <w:rPr>
          <w:rFonts w:hint="eastAsia"/>
        </w:rPr>
        <w:br/>
      </w:r>
      <w:r>
        <w:rPr>
          <w:rFonts w:hint="eastAsia"/>
        </w:rPr>
        <w:t>　　第二节 维罗卡宁产业发展历程</w:t>
      </w:r>
      <w:r>
        <w:rPr>
          <w:rFonts w:hint="eastAsia"/>
        </w:rPr>
        <w:br/>
      </w:r>
      <w:r>
        <w:rPr>
          <w:rFonts w:hint="eastAsia"/>
        </w:rPr>
        <w:t>　　第三节 维罗卡宁分类情况</w:t>
      </w:r>
      <w:r>
        <w:rPr>
          <w:rFonts w:hint="eastAsia"/>
        </w:rPr>
        <w:br/>
      </w:r>
      <w:r>
        <w:rPr>
          <w:rFonts w:hint="eastAsia"/>
        </w:rPr>
        <w:t>　　第四节 维罗卡宁产业链分析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2024-2025年中国维罗卡宁行业发展环境分析</w:t>
      </w:r>
      <w:r>
        <w:rPr>
          <w:rFonts w:hint="eastAsia"/>
        </w:rPr>
        <w:br/>
      </w:r>
      <w:r>
        <w:rPr>
          <w:rFonts w:hint="eastAsia"/>
        </w:rPr>
        <w:t>　　第一节 维罗卡宁行业经济环境分析</w:t>
      </w:r>
      <w:r>
        <w:rPr>
          <w:rFonts w:hint="eastAsia"/>
        </w:rPr>
        <w:br/>
      </w:r>
      <w:r>
        <w:rPr>
          <w:rFonts w:hint="eastAsia"/>
        </w:rPr>
        <w:t>　　第二节 维罗卡宁行业政策环境分析</w:t>
      </w:r>
      <w:r>
        <w:rPr>
          <w:rFonts w:hint="eastAsia"/>
        </w:rPr>
        <w:br/>
      </w:r>
      <w:r>
        <w:rPr>
          <w:rFonts w:hint="eastAsia"/>
        </w:rPr>
        <w:t>　　　　一、维罗卡宁行业相关政策</w:t>
      </w:r>
      <w:r>
        <w:rPr>
          <w:rFonts w:hint="eastAsia"/>
        </w:rPr>
        <w:br/>
      </w:r>
      <w:r>
        <w:rPr>
          <w:rFonts w:hint="eastAsia"/>
        </w:rPr>
        <w:t>　　　　二、维罗卡宁行业相关标准</w:t>
      </w:r>
      <w:r>
        <w:rPr>
          <w:rFonts w:hint="eastAsia"/>
        </w:rPr>
        <w:br/>
      </w:r>
      <w:r>
        <w:rPr>
          <w:rFonts w:hint="eastAsia"/>
        </w:rPr>
        <w:t>　　第三节 维罗卡宁行业社会环境分析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2024-2025年维罗卡宁行业技术发展现状及趋势分析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维罗卡宁行业技术发展现状分析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国内外维罗卡宁行业技术差异与原因</w:t>
      </w:r>
      <w:r>
        <w:rPr>
          <w:rFonts w:hint="eastAsia"/>
        </w:rPr>
        <w:br/>
      </w:r>
      <w:r>
        <w:rPr>
          <w:rFonts w:hint="eastAsia"/>
        </w:rPr>
        <w:t>　　第三节 维罗卡宁行业技术发展方向、趋势预测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提升维罗卡宁行业技术能力策略建议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中国维罗卡宁行业市场供需状况分析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中国维罗卡宁市场规模情况</w:t>
      </w:r>
      <w:r>
        <w:rPr>
          <w:rFonts w:hint="eastAsia"/>
        </w:rPr>
        <w:br/>
      </w:r>
      <w:r>
        <w:rPr>
          <w:rFonts w:hint="eastAsia"/>
        </w:rPr>
        <w:t>　　第二节 中国维罗卡宁行业盈利情况分析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中国维罗卡宁市场需求状况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一、2019-2024年维罗卡宁市场需求情况</w:t>
      </w:r>
      <w:r>
        <w:rPr>
          <w:rFonts w:hint="eastAsia"/>
        </w:rPr>
        <w:br/>
      </w:r>
      <w:r>
        <w:rPr>
          <w:rFonts w:hint="eastAsia"/>
        </w:rPr>
        <w:t>　　　　二、2025年维罗卡宁行业市场需求特点分析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三、2025-2031年维罗卡宁市场需求预测</w:t>
      </w:r>
      <w:r>
        <w:rPr>
          <w:rFonts w:hint="eastAsia"/>
        </w:rPr>
        <w:br/>
      </w:r>
      <w:r>
        <w:rPr>
          <w:rFonts w:hint="eastAsia"/>
        </w:rPr>
        <w:t>　　第四节 中国维罗卡宁行业产量情况分析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一、2019-2024年中国维罗卡宁行业产量统计分析</w:t>
      </w:r>
      <w:r>
        <w:rPr>
          <w:rFonts w:hint="eastAsia"/>
        </w:rPr>
        <w:br/>
      </w:r>
      <w:r>
        <w:rPr>
          <w:rFonts w:hint="eastAsia"/>
        </w:rPr>
        <w:t>　　　　二、维罗卡宁行业区域产量分析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三、2025-2031年中国维罗卡宁行业产量预测分析</w:t>
      </w:r>
      <w:r>
        <w:rPr>
          <w:rFonts w:hint="eastAsia"/>
        </w:rPr>
        <w:br/>
      </w:r>
      <w:r>
        <w:rPr>
          <w:rFonts w:hint="eastAsia"/>
        </w:rPr>
        <w:t>　　第五节 维罗卡宁行业市场供需平衡状况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中国维罗卡宁行业规模与效益分析预测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维罗卡宁行业规模分析及预测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一、2019-2024年维罗卡宁行业资产规模变化分析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二、2025-2031年维罗卡宁行业资产规模预测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三、2019-2024年维罗卡宁行业收入和利润变化分析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四、2025-2031年维罗卡宁行业收入和利润预测</w:t>
      </w:r>
      <w:r>
        <w:rPr>
          <w:rFonts w:hint="eastAsia"/>
        </w:rPr>
        <w:br/>
      </w:r>
      <w:r>
        <w:rPr>
          <w:rFonts w:hint="eastAsia"/>
        </w:rPr>
        <w:t>　　第二节 维罗卡宁行业效益分析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一、2019-2024年维罗卡宁行业三费变化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二、2019-2024年维罗卡宁行业效益分析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2019-2024年中国维罗卡宁行业区域市场分析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中国维罗卡宁行业区域市场结构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重点地区维罗卡宁行业调研分析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一、重点地区（一）维罗卡宁市场分析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二、重点地区（二）维罗卡宁市场分析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三、重点地区（三）维罗卡宁市场分析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四、重点地区（四）维罗卡宁市场分析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五、重点地区（五）维罗卡宁市场分析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维罗卡宁细分市场深度分析</w:t>
      </w:r>
      <w:r>
        <w:rPr>
          <w:rFonts w:hint="eastAsia"/>
        </w:rPr>
        <w:br/>
      </w:r>
      <w:r>
        <w:rPr>
          <w:rFonts w:hint="eastAsia"/>
        </w:rPr>
        <w:t>　　第一节 维罗卡宁细分市场（一）发展研究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维罗卡宁细分市场（二）发展研究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中国维罗卡宁行业产品价格监测</w:t>
      </w:r>
      <w:r>
        <w:rPr>
          <w:rFonts w:hint="eastAsia"/>
        </w:rPr>
        <w:br/>
      </w:r>
      <w:r>
        <w:rPr>
          <w:rFonts w:hint="eastAsia"/>
        </w:rPr>
        <w:t>　　　　一、维罗卡宁市场价格特征</w:t>
      </w:r>
      <w:r>
        <w:rPr>
          <w:rFonts w:hint="eastAsia"/>
        </w:rPr>
        <w:br/>
      </w:r>
      <w:r>
        <w:rPr>
          <w:rFonts w:hint="eastAsia"/>
        </w:rPr>
        <w:t>　　　　二、当前维罗卡宁市场价格评述</w:t>
      </w:r>
      <w:r>
        <w:rPr>
          <w:rFonts w:hint="eastAsia"/>
        </w:rPr>
        <w:br/>
      </w:r>
      <w:r>
        <w:rPr>
          <w:rFonts w:hint="eastAsia"/>
        </w:rPr>
        <w:t>　　　　三、影响维罗卡宁市场价格因素分析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四、未来维罗卡宁市场价格走势预测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维罗卡宁行业竞争格局分析</w:t>
      </w:r>
      <w:r>
        <w:rPr>
          <w:rFonts w:hint="eastAsia"/>
        </w:rPr>
        <w:br/>
      </w:r>
      <w:r>
        <w:rPr>
          <w:rFonts w:hint="eastAsia"/>
        </w:rPr>
        <w:t>　　第一节 维罗卡宁行业集中度分析</w:t>
      </w:r>
      <w:r>
        <w:rPr>
          <w:rFonts w:hint="eastAsia"/>
        </w:rPr>
        <w:br/>
      </w:r>
      <w:r>
        <w:rPr>
          <w:rFonts w:hint="eastAsia"/>
        </w:rPr>
        <w:t>　　　　一、维罗卡宁市场集中度分析</w:t>
      </w:r>
      <w:r>
        <w:rPr>
          <w:rFonts w:hint="eastAsia"/>
        </w:rPr>
        <w:br/>
      </w:r>
      <w:r>
        <w:rPr>
          <w:rFonts w:hint="eastAsia"/>
        </w:rPr>
        <w:t>　　　　二、维罗卡宁企业集中度分析</w:t>
      </w:r>
      <w:r>
        <w:rPr>
          <w:rFonts w:hint="eastAsia"/>
        </w:rPr>
        <w:br/>
      </w:r>
      <w:r>
        <w:rPr>
          <w:rFonts w:hint="eastAsia"/>
        </w:rPr>
        <w:t>　　　　三、维罗卡宁区域集中度分析</w:t>
      </w:r>
      <w:r>
        <w:rPr>
          <w:rFonts w:hint="eastAsia"/>
        </w:rPr>
        <w:br/>
      </w:r>
      <w:r>
        <w:rPr>
          <w:rFonts w:hint="eastAsia"/>
        </w:rPr>
        <w:t>　　第二节 维罗卡宁行业竞争格局分析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一、2024-2025年维罗卡宁行业竞争分析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二、2024-2025年中外维罗卡宁产品竞争分析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三、2025年中国维罗卡宁市场竞争分析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四、2025-2031年国内主要维罗卡宁企业动向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维罗卡宁行业重点企业竞争力分析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二、企业维罗卡宁业务分析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二、企业维罗卡宁业务分析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二、企业维罗卡宁业务分析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二、企业维罗卡宁业务分析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二、企业维罗卡宁业务分析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二、企业维罗卡宁业务分析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维罗卡宁企业发展战略与竞争力提升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维罗卡宁市场营销策略分析</w:t>
      </w:r>
      <w:r>
        <w:rPr>
          <w:rFonts w:hint="eastAsia"/>
        </w:rPr>
        <w:br/>
      </w:r>
      <w:r>
        <w:rPr>
          <w:rFonts w:hint="eastAsia"/>
        </w:rPr>
        <w:t>　　　　一、维罗卡宁定价策略与市场定位</w:t>
      </w:r>
      <w:r>
        <w:rPr>
          <w:rFonts w:hint="eastAsia"/>
        </w:rPr>
        <w:br/>
      </w:r>
      <w:r>
        <w:rPr>
          <w:rFonts w:hint="eastAsia"/>
        </w:rPr>
        <w:t>　　　　二、维罗卡宁渠道布局与分销策略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维罗卡宁品牌建设与推广策略</w:t>
      </w:r>
      <w:r>
        <w:rPr>
          <w:rFonts w:hint="eastAsia"/>
        </w:rPr>
        <w:br/>
      </w:r>
      <w:r>
        <w:rPr>
          <w:rFonts w:hint="eastAsia"/>
        </w:rPr>
        <w:t>　　　　一、维罗卡宁品牌定位与价值主张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维罗卡宁企业竞争力提升路径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二、维罗卡宁技术创新与研发投入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维罗卡宁企业战略规划与实施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二、维罗卡宁行业品牌竞争格局分析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2025-2031年维罗卡宁行业发展趋势及投资风险分析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当前维罗卡宁行业存在的问题</w:t>
      </w:r>
      <w:r>
        <w:rPr>
          <w:rFonts w:hint="eastAsia"/>
        </w:rPr>
        <w:br/>
      </w:r>
      <w:r>
        <w:rPr>
          <w:rFonts w:hint="eastAsia"/>
        </w:rPr>
        <w:t>　　第二节 维罗卡宁未来发展预测分析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一、中国维罗卡宁发展方向分析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二、2025-2031年中国维罗卡宁行业发展规模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三、2025-2031年中国维罗卡宁行业发展趋势预测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2025-2031年中国维罗卡宁行业投资风险分析</w:t>
      </w:r>
      <w:r>
        <w:rPr>
          <w:rFonts w:hint="eastAsia"/>
        </w:rPr>
        <w:br/>
      </w:r>
      <w:r>
        <w:rPr>
          <w:rFonts w:hint="eastAsia"/>
        </w:rPr>
        <w:t>　　　　一、维罗卡宁市场竞争风险</w:t>
      </w:r>
      <w:r>
        <w:rPr>
          <w:rFonts w:hint="eastAsia"/>
        </w:rPr>
        <w:br/>
      </w:r>
      <w:r>
        <w:rPr>
          <w:rFonts w:hint="eastAsia"/>
        </w:rPr>
        <w:t>　　　　二、维罗卡宁原材料压力风险分析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三、维罗卡宁技术风险分析</w:t>
      </w:r>
      <w:r>
        <w:rPr>
          <w:rFonts w:hint="eastAsia"/>
        </w:rPr>
        <w:br/>
      </w:r>
      <w:r>
        <w:rPr>
          <w:rFonts w:hint="eastAsia"/>
        </w:rPr>
        <w:t>　　　　四、维罗卡宁政策和体制风险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维罗卡宁行业市场预测与投资建议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维罗卡宁行业市场前景分析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一、2025-2031年维罗卡宁市场规模及增长趋势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二、2025-2031年维罗卡宁行业投资规模预测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三、2025-2031年维罗卡宁市场盈利预测</w:t>
      </w:r>
      <w:r>
        <w:rPr>
          <w:rFonts w:hint="eastAsia"/>
        </w:rPr>
        <w:br/>
      </w:r>
      <w:r>
        <w:rPr>
          <w:rFonts w:hint="eastAsia"/>
        </w:rPr>
        <w:t>　　第二节 维罗卡宁行业投资模式与策略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中.智.林.－维罗卡宁行业项目投资建议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维罗卡宁行业历程</w:t>
      </w:r>
      <w:r>
        <w:rPr>
          <w:rFonts w:hint="eastAsia"/>
        </w:rPr>
        <w:br/>
      </w:r>
      <w:r>
        <w:rPr>
          <w:rFonts w:hint="eastAsia"/>
        </w:rPr>
        <w:t>　　图表 维罗卡宁行业生命周期</w:t>
      </w:r>
      <w:r>
        <w:rPr>
          <w:rFonts w:hint="eastAsia"/>
        </w:rPr>
        <w:br/>
      </w:r>
      <w:r>
        <w:rPr>
          <w:rFonts w:hint="eastAsia"/>
        </w:rPr>
        <w:t>　　图表 维罗卡宁行业产业链分析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2019-2024年中国维罗卡宁行业市场规模及增长情况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2019-2024年维罗卡宁行业市场容量分析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2019-2024年中国维罗卡宁行业产能统计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2019-2024年中国维罗卡宁行业产量及增长趋势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2019-2024年中国维罗卡宁市场需求量及增速统计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2024年中国维罗卡宁行业需求领域分布格局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2019-2024年中国维罗卡宁行业销售收入分析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2019-2024年中国维罗卡宁行业盈利情况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2019-2024年中国维罗卡宁行业利润总额统计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2019-2024年中国维罗卡宁进口数量分析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2019-2024年中国维罗卡宁进口金额分析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2019-2024年中国维罗卡宁出口数量分析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2019-2024年中国维罗卡宁出口金额分析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2024年中国维罗卡宁进口国家及地区分析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2024年中国维罗卡宁出口国家及地区分析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2019-2024年中国维罗卡宁行业企业数量情况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2019-2024年中国维罗卡宁行业企业平均规模情况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**地区维罗卡宁市场规模及增长情况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**地区维罗卡宁行业市场需求情况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**地区维罗卡宁市场规模及增长情况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**地区维罗卡宁行业市场需求情况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**地区维罗卡宁市场规模及增长情况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**地区维罗卡宁行业市场需求情况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**地区维罗卡宁市场规模及增长情况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**地区维罗卡宁行业市场需求情况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维罗卡宁重点企业（一）基本信息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维罗卡宁重点企业（一）经营情况分析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维罗卡宁重点企业（一）主要经济指标情况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维罗卡宁重点企业（一）盈利能力情况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维罗卡宁重点企业（二）经营情况分析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维罗卡宁重点企业（二）主要经济指标情况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维罗卡宁重点企业（二）盈利能力情况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维罗卡宁重点企业（三）经营情况分析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维罗卡宁重点企业（三）主要经济指标情况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维罗卡宁重点企业（三）盈利能力情况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维罗卡宁重点企业（三）成长能力情况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2025-2031年中国维罗卡宁行业产能预测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2025-2031年中国维罗卡宁行业产量预测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2025-2031年中国维罗卡宁市场需求量预测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2025-2031年中国维罗卡宁行业供需平衡预测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2025-2031年中国维罗卡宁市场容量预测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2025-2031年中国维罗卡宁市场规模预测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2025-2031年中国维罗卡宁市场前景分析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2025-2031年中国维罗卡宁发展趋势预测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1532287154c24" w:history="1">
        <w:r>
          <w:rPr>
            <w:rStyle w:val="Hyperlink"/>
          </w:rPr>
          <w:t>2025-2031年中国维罗卡宁行业现状调研及发展趋势报告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1532287154c24" w:history="1">
        <w:r>
          <w:rPr>
            <w:rStyle w:val="Hyperlink"/>
          </w:rPr>
          <w:t>https://www.20087.com/9/36/WeiLuoKaNingXiangMuYanJiu.html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热点：维罗尼卡、维罗尼卡·卡维特、卡维罗集团、维罗妮卡罗斯、维罗妮卡决定去死简介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96fb7d1d04a64" w:history="1">
      <w:r>
        <w:rPr>
          <w:rStyle w:val="Hyperlink"/>
        </w:rPr>
        <w:t>2025-2031年中国维罗卡宁行业现状调研及发展趋势报告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eiLuoKaNingXiangMuYanJiu.html" TargetMode="External" Id="R68e153228715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eiLuoKaNingXiangMuYanJiu.html" TargetMode="External" Id="Rd6396fb7d1d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2024-11-03T05:37:00Z</dcterms:created>
  <dcterms:modified xsi:type="dcterms:W3CDTF">2024-11-03T06:37:00Z</dcterms:modified>
  <dc:subject>2025-2031年中国维罗卡宁行业现状调研及发展趋势报告</dc:subject>
  <dc:title>2025-2031年中国维罗卡宁行业现状调研及发展趋势报告</dc:title>
  <cp:keywords>2025-2031年中国维罗卡宁行业现状调研及发展趋势报告</cp:keywords>
  <dc:description>2025-2031年中国维罗卡宁行业现状调研及发展趋势报告</dc:description>
</cp:coreProperties>
</file>