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c5bc43a2d74ba5" w:history="1">
              <w:r>
                <w:rPr>
                  <w:rStyle w:val="Hyperlink"/>
                </w:rPr>
                <w:t>2025-2031年中国综合肺功能测定仪行业市场分析与发展趋势预测报告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c5bc43a2d74ba5" w:history="1">
              <w:r>
                <w:rPr>
                  <w:rStyle w:val="Hyperlink"/>
                </w:rPr>
                <w:t>2025-2031年中国综合肺功能测定仪行业市场分析与发展趋势预测报告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2875869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c5bc43a2d74ba5" w:history="1">
                <w:r>
                  <w:rPr>
                    <w:rStyle w:val="Hyperlink"/>
                  </w:rPr>
                  <w:t>https://www.20087.com/9/86/ZongHeFeiGongNengCeDingYiDeQianJingQuShi.html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综合肺功能测定仪是呼吸系统疾病诊断和监测的关键设备，其市场随着全球哮喘、慢性阻塞性肺疾病（COPD）等呼吸系统疾病发病率的上升而增长。目前，随着医疗技术的进步，新一代肺功能测定仪集成了更多功能，如体积描记法、气体交换测量和呼吸力学分析，提供了更全面的肺功能评估。同时，便携式和远程监测设备的出现，使肺功能检测更加便捷，便于家庭监测和远程医疗。</w:t>
      </w:r>
      <w:r>
        <w:rPr>
          <w:rFonts w:hint="eastAsia"/>
        </w:rPr>
        <w:br/>
      </w:r>
      <w:r>
        <w:rPr>
          <w:rFonts w:hint="eastAsia"/>
        </w:rPr>
        <w:t>　　未来，综合肺功能测定仪将更加注重智能化和个性化。通过集成人工智能算法，肺功能测定仪将能够提供更精准的诊断结果，预测疾病发展趋势，辅助医生制定个性化治疗方案。同时，随着物联网技术的发展，远程监测和实时数据传输将成为常态，患者可以在家中进行肺功能检测，数据直接上传至云端，供医生分析，提高医疗服务效率和患者依从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c5bc43a2d74ba5" w:history="1">
        <w:r>
          <w:rPr>
            <w:rStyle w:val="Hyperlink"/>
          </w:rPr>
          <w:t>2025-2031年中国综合肺功能测定仪行业市场分析与发展趋势预测报告</w:t>
        </w:r>
      </w:hyperlink>
      <w:r>
        <w:rPr>
          <w:rFonts w:hint="eastAsia"/>
        </w:rPr>
        <w:t>》从市场规模、需求变化及价格动态等维度，系统解析了综合肺功能测定仪行业的现状与发展趋势。报告深入分析了综合肺功能测定仪产业链各环节，科学预测了市场前景与技术发展方向，同时聚焦综合肺功能测定仪细分市场特点及重点企业的经营表现，揭示了综合肺功能测定仪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综合肺功能测定仪产品概述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综合肺功能测定仪市场特点分析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综合肺功能测定仪行业发展周期特征分析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2024-2025年中国综合肺功能测定仪行业发展环境分析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中国综合肺功能测定仪行业发展经济环境分析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中国综合肺功能测定仪行业发展政策环境分析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一、综合肺功能测定仪行业政策影响分析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二、相关综合肺功能测定仪行业标准分析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全球综合肺功能测定仪行业市场发展调研分析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全球综合肺功能测定仪行业市场运行环境</w:t>
      </w:r>
      <w:r>
        <w:rPr>
          <w:rFonts w:hint="eastAsia"/>
        </w:rPr>
        <w:br/>
      </w:r>
      <w:r>
        <w:rPr>
          <w:rFonts w:hint="eastAsia"/>
        </w:rPr>
        <w:t>　　第二节 全球综合肺功能测定仪行业市场发展情况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一、全球综合肺功能测定仪行业市场供给分析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二、全球综合肺功能测定仪行业市场需求分析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三、全球综合肺功能测定仪行业主要国家地区发展情况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2025-2031年全球综合肺功能测定仪行业市场规模趋势预测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中国综合肺功能测定仪行业市场供需现状</w:t>
      </w:r>
      <w:r>
        <w:rPr>
          <w:rFonts w:hint="eastAsia"/>
        </w:rPr>
        <w:br/>
      </w:r>
      <w:r>
        <w:rPr>
          <w:rFonts w:hint="eastAsia"/>
        </w:rPr>
        <w:t>　　第一节 中国综合肺功能测定仪市场现状</w:t>
      </w:r>
      <w:r>
        <w:rPr>
          <w:rFonts w:hint="eastAsia"/>
        </w:rPr>
        <w:br/>
      </w:r>
      <w:r>
        <w:rPr>
          <w:rFonts w:hint="eastAsia"/>
        </w:rPr>
        <w:t>　　第二节 中国综合肺功能测定仪行业产量情况分析及预测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一、综合肺功能测定仪总体产能规模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二、2019-2024年中国综合肺功能测定仪行业产量统计</w:t>
      </w:r>
      <w:r>
        <w:rPr>
          <w:rFonts w:hint="eastAsia"/>
        </w:rPr>
        <w:br/>
      </w:r>
      <w:r>
        <w:rPr>
          <w:rFonts w:hint="eastAsia"/>
        </w:rPr>
        <w:t>　　　　三、综合肺功能测定仪行业供给区域分布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四、2025-2031年中国综合肺功能测定仪行业产量预测</w:t>
      </w:r>
      <w:r>
        <w:rPr>
          <w:rFonts w:hint="eastAsia"/>
        </w:rPr>
        <w:br/>
      </w:r>
      <w:r>
        <w:rPr>
          <w:rFonts w:hint="eastAsia"/>
        </w:rPr>
        <w:t>　　第三节 中国综合肺功能测定仪市场需求分析及预测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一、2019-2024年中国综合肺功能测定仪市场需求统计</w:t>
      </w:r>
      <w:r>
        <w:rPr>
          <w:rFonts w:hint="eastAsia"/>
        </w:rPr>
        <w:br/>
      </w:r>
      <w:r>
        <w:rPr>
          <w:rFonts w:hint="eastAsia"/>
        </w:rPr>
        <w:t>　　　　二、中国综合肺功能测定仪市场需求特点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三、2025-2031年中国综合肺功能测定仪市场需求量预测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中国综合肺功能测定仪行业现状调研分析</w:t>
      </w:r>
      <w:r>
        <w:rPr>
          <w:rFonts w:hint="eastAsia"/>
        </w:rPr>
        <w:br/>
      </w:r>
      <w:r>
        <w:rPr>
          <w:rFonts w:hint="eastAsia"/>
        </w:rPr>
        <w:t>　　第一节 中国综合肺功能测定仪行业发展现状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一、2024-2025年综合肺功能测定仪行业品牌发展现状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二、2024-2025年综合肺功能测定仪行业需求市场现状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三、2024-2025年综合肺功能测定仪市场需求层次分析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四、2024-2025年中国综合肺功能测定仪市场走向分析</w:t>
      </w:r>
      <w:r>
        <w:rPr>
          <w:rFonts w:hint="eastAsia"/>
        </w:rPr>
        <w:br/>
      </w:r>
      <w:r>
        <w:rPr>
          <w:rFonts w:hint="eastAsia"/>
        </w:rPr>
        <w:t>　　第二节 中国综合肺功能测定仪产品技术分析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一、2024-2025年综合肺功能测定仪产品技术变化特点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二、2024-2025年综合肺功能测定仪产品市场的新技术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三、2024-2025年综合肺功能测定仪产品市场现状分析</w:t>
      </w:r>
      <w:r>
        <w:rPr>
          <w:rFonts w:hint="eastAsia"/>
        </w:rPr>
        <w:br/>
      </w:r>
      <w:r>
        <w:rPr>
          <w:rFonts w:hint="eastAsia"/>
        </w:rPr>
        <w:t>　　第三节 中国综合肺功能测定仪行业存在的问题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一、2024-2025年综合肺功能测定仪产品市场存在的主要问题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二、2024-2025年国内综合肺功能测定仪产品市场的三大瓶颈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三、2024-2025年综合肺功能测定仪产品市场遭遇的规模难题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对中国综合肺功能测定仪市场的分析及思考</w:t>
      </w:r>
      <w:r>
        <w:rPr>
          <w:rFonts w:hint="eastAsia"/>
        </w:rPr>
        <w:br/>
      </w:r>
      <w:r>
        <w:rPr>
          <w:rFonts w:hint="eastAsia"/>
        </w:rPr>
        <w:t>　　　　一、综合肺功能测定仪市场特点</w:t>
      </w:r>
      <w:r>
        <w:rPr>
          <w:rFonts w:hint="eastAsia"/>
        </w:rPr>
        <w:br/>
      </w:r>
      <w:r>
        <w:rPr>
          <w:rFonts w:hint="eastAsia"/>
        </w:rPr>
        <w:t>　　　　二、综合肺功能测定仪市场分析</w:t>
      </w:r>
      <w:r>
        <w:rPr>
          <w:rFonts w:hint="eastAsia"/>
        </w:rPr>
        <w:br/>
      </w:r>
      <w:r>
        <w:rPr>
          <w:rFonts w:hint="eastAsia"/>
        </w:rPr>
        <w:t>　　　　三、综合肺功能测定仪市场变化的方向</w:t>
      </w:r>
      <w:r>
        <w:rPr>
          <w:rFonts w:hint="eastAsia"/>
        </w:rPr>
        <w:br/>
      </w:r>
      <w:r>
        <w:rPr>
          <w:rFonts w:hint="eastAsia"/>
        </w:rPr>
        <w:t>　　　　四、中国综合肺功能测定仪行业发展的新思路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五、对中国综合肺功能测定仪行业发展的思考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2019-2024年中国综合肺功能测定仪产品市场进出口数据分析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2019-2024年中国综合肺功能测定仪产品出口统计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2019-2024年中国综合肺功能测定仪产品进口统计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2019-2024年中国综合肺功能测定仪产品进出口价格对比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中国综合肺功能测定仪主要进口来源地及出口目的地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综合肺功能测定仪行业细分产品调研</w:t>
      </w:r>
      <w:r>
        <w:rPr>
          <w:rFonts w:hint="eastAsia"/>
        </w:rPr>
        <w:br/>
      </w:r>
      <w:r>
        <w:rPr>
          <w:rFonts w:hint="eastAsia"/>
        </w:rPr>
        <w:t>　　第一节 综合肺功能测定仪细分产品结构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2019-2024年中国综合肺功能测定仪行业竞争态势分析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2025年综合肺功能测定仪行业集中度分析</w:t>
      </w:r>
      <w:r>
        <w:rPr>
          <w:rFonts w:hint="eastAsia"/>
        </w:rPr>
        <w:br/>
      </w:r>
      <w:r>
        <w:rPr>
          <w:rFonts w:hint="eastAsia"/>
        </w:rPr>
        <w:t>　　　　一、综合肺功能测定仪市场集中度分析</w:t>
      </w:r>
      <w:r>
        <w:rPr>
          <w:rFonts w:hint="eastAsia"/>
        </w:rPr>
        <w:br/>
      </w:r>
      <w:r>
        <w:rPr>
          <w:rFonts w:hint="eastAsia"/>
        </w:rPr>
        <w:t>　　　　二、综合肺功能测定仪企业分布区域集中度分析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三、综合肺功能测定仪区域消费集中度分析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2019-2024年综合肺功能测定仪主要企业竞争力分析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2025年综合肺功能测定仪行业竞争格局分析</w:t>
      </w:r>
      <w:r>
        <w:rPr>
          <w:rFonts w:hint="eastAsia"/>
        </w:rPr>
        <w:br/>
      </w:r>
      <w:r>
        <w:rPr>
          <w:rFonts w:hint="eastAsia"/>
        </w:rPr>
        <w:t>　　　　一、综合肺功能测定仪行业竞争分析</w:t>
      </w:r>
      <w:r>
        <w:rPr>
          <w:rFonts w:hint="eastAsia"/>
        </w:rPr>
        <w:br/>
      </w:r>
      <w:r>
        <w:rPr>
          <w:rFonts w:hint="eastAsia"/>
        </w:rPr>
        <w:t>　　　　二、中外综合肺功能测定仪产品竞争分析</w:t>
      </w:r>
      <w:r>
        <w:rPr>
          <w:rFonts w:hint="eastAsia"/>
        </w:rPr>
        <w:br/>
      </w:r>
      <w:r>
        <w:rPr>
          <w:rFonts w:hint="eastAsia"/>
        </w:rPr>
        <w:t>　　　　三、国内综合肺功能测定仪行业重点企业发展动向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综合肺功能测定仪行业上下游产业链发展情况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综合肺功能测定仪上游产业发展分析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综合肺功能测定仪下游产业发展分析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综合肺功能测定仪行业重点企业竞争力分析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三、企业综合肺功能测定仪经营状况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三、企业综合肺功能测定仪经营状况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三、企业综合肺功能测定仪经营状况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三、企业综合肺功能测定仪经营状况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三、企业综合肺功能测定仪经营状况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三、企业综合肺功能测定仪经营状况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综合肺功能测定仪企业管理策略建议</w:t>
      </w:r>
      <w:r>
        <w:rPr>
          <w:rFonts w:hint="eastAsia"/>
        </w:rPr>
        <w:br/>
      </w:r>
      <w:r>
        <w:rPr>
          <w:rFonts w:hint="eastAsia"/>
        </w:rPr>
        <w:t>　　第一节 提高综合肺功能测定仪企业竞争力的策略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一、提高中国综合肺功能测定仪企业核心竞争力的对策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二、综合肺功能测定仪企业提升竞争力的主要方向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三、影响综合肺功能测定仪企业核心竞争力的因素及提升途径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四、提高综合肺功能测定仪企业竞争力的策略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对中国综合肺功能测定仪品牌的战略思考</w:t>
      </w:r>
      <w:r>
        <w:rPr>
          <w:rFonts w:hint="eastAsia"/>
        </w:rPr>
        <w:br/>
      </w:r>
      <w:r>
        <w:rPr>
          <w:rFonts w:hint="eastAsia"/>
        </w:rPr>
        <w:t>　　　　一、综合肺功能测定仪实施品牌战略的意义</w:t>
      </w:r>
      <w:r>
        <w:rPr>
          <w:rFonts w:hint="eastAsia"/>
        </w:rPr>
        <w:br/>
      </w:r>
      <w:r>
        <w:rPr>
          <w:rFonts w:hint="eastAsia"/>
        </w:rPr>
        <w:t>　　　　二、综合肺功能测定仪企业品牌的现状分析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三、中国综合肺功能测定仪企业的品牌战略</w:t>
      </w:r>
      <w:r>
        <w:rPr>
          <w:rFonts w:hint="eastAsia"/>
        </w:rPr>
        <w:br/>
      </w:r>
      <w:r>
        <w:rPr>
          <w:rFonts w:hint="eastAsia"/>
        </w:rPr>
        <w:t>　　　　四、综合肺功能测定仪品牌战略管理的策略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综合肺功能测定仪行业发展趋势及投资风险预警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2025-2031年综合肺功能测定仪市场前景分析</w:t>
      </w:r>
      <w:r>
        <w:rPr>
          <w:rFonts w:hint="eastAsia"/>
        </w:rPr>
        <w:br/>
      </w:r>
      <w:r>
        <w:rPr>
          <w:rFonts w:hint="eastAsia"/>
        </w:rPr>
        <w:t>　　第二节 2025-2031年综合肺功能测定仪行业发展趋势预测</w:t>
      </w:r>
      <w:r>
        <w:rPr>
          <w:rFonts w:hint="eastAsia"/>
        </w:rPr>
        <w:br/>
      </w:r>
      <w:r>
        <w:rPr>
          <w:rFonts w:hint="eastAsia"/>
        </w:rPr>
        <w:t>　　第三节 影响综合肺功能测定仪行业发展的主要因素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一、2025年影响综合肺功能测定仪行业运行的有利因素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二、2025年影响综合肺功能测定仪行业运行的稳定因素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三、2025年影响综合肺功能测定仪行业运行的不利因素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四、2025年中国综合肺功能测定仪行业发展面临的挑战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五、2025年中国综合肺功能测定仪行业发展面临的机遇</w:t>
      </w:r>
      <w:r>
        <w:rPr>
          <w:rFonts w:hint="eastAsia"/>
        </w:rPr>
        <w:br/>
      </w:r>
      <w:r>
        <w:rPr>
          <w:rFonts w:hint="eastAsia"/>
        </w:rPr>
        <w:t>　　第四节 综合肺功能测定仪行业投资风险预警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一、2025年综合肺功能测定仪行业市场风险及控制策略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二、2025年综合肺功能测定仪行业政策风险及控制策略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三、2025年综合肺功能测定仪行业经营风险及控制策略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四、2025年综合肺功能测定仪同业竞争风险及控制策略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五、2025年综合肺功能测定仪行业其他风险及控制策略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综合肺功能测定仪市场研究结论</w:t>
      </w:r>
      <w:r>
        <w:rPr>
          <w:rFonts w:hint="eastAsia"/>
        </w:rPr>
        <w:br/>
      </w:r>
      <w:r>
        <w:rPr>
          <w:rFonts w:hint="eastAsia"/>
        </w:rPr>
        <w:t>　　第二节 综合肺功能测定仪子行业研究结论</w:t>
      </w:r>
      <w:r>
        <w:rPr>
          <w:rFonts w:hint="eastAsia"/>
        </w:rPr>
        <w:br/>
      </w:r>
      <w:r>
        <w:rPr>
          <w:rFonts w:hint="eastAsia"/>
        </w:rPr>
        <w:t>　　第三节 中^智^林^：综合肺功能测定仪市场发展建议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综合肺功能测定仪行业类别</w:t>
      </w:r>
      <w:r>
        <w:rPr>
          <w:rFonts w:hint="eastAsia"/>
        </w:rPr>
        <w:br/>
      </w:r>
      <w:r>
        <w:rPr>
          <w:rFonts w:hint="eastAsia"/>
        </w:rPr>
        <w:t>　　图表 综合肺功能测定仪行业产业链调研</w:t>
      </w:r>
      <w:r>
        <w:rPr>
          <w:rFonts w:hint="eastAsia"/>
        </w:rPr>
        <w:br/>
      </w:r>
      <w:r>
        <w:rPr>
          <w:rFonts w:hint="eastAsia"/>
        </w:rPr>
        <w:t>　　图表 综合肺功能测定仪行业现状</w:t>
      </w:r>
      <w:r>
        <w:rPr>
          <w:rFonts w:hint="eastAsia"/>
        </w:rPr>
        <w:br/>
      </w:r>
      <w:r>
        <w:rPr>
          <w:rFonts w:hint="eastAsia"/>
        </w:rPr>
        <w:t>　　图表 综合肺功能测定仪行业标准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2019-2024年中国综合肺功能测定仪行业市场规模</w:t>
      </w:r>
      <w:r>
        <w:rPr>
          <w:rFonts w:hint="eastAsia"/>
        </w:rPr>
        <w:br/>
      </w:r>
      <w:r>
        <w:rPr>
          <w:rFonts w:hint="eastAsia"/>
        </w:rPr>
        <w:t>　　图表 2024年中国综合肺功能测定仪行业产能</w:t>
      </w:r>
      <w:r>
        <w:rPr>
          <w:rFonts w:hint="eastAsia"/>
        </w:rPr>
        <w:br/>
      </w:r>
      <w:r>
        <w:rPr>
          <w:rFonts w:hint="eastAsia"/>
        </w:rPr>
        <w:t>　　图表 2019-2024年中国综合肺功能测定仪行业产量统计</w:t>
      </w:r>
      <w:r>
        <w:rPr>
          <w:rFonts w:hint="eastAsia"/>
        </w:rPr>
        <w:br/>
      </w:r>
      <w:r>
        <w:rPr>
          <w:rFonts w:hint="eastAsia"/>
        </w:rPr>
        <w:t>　　图表 综合肺功能测定仪行业动态</w:t>
      </w:r>
      <w:r>
        <w:rPr>
          <w:rFonts w:hint="eastAsia"/>
        </w:rPr>
        <w:br/>
      </w:r>
      <w:r>
        <w:rPr>
          <w:rFonts w:hint="eastAsia"/>
        </w:rPr>
        <w:t>　　图表 2019-2024年中国综合肺功能测定仪市场需求量</w:t>
      </w:r>
      <w:r>
        <w:rPr>
          <w:rFonts w:hint="eastAsia"/>
        </w:rPr>
        <w:br/>
      </w:r>
      <w:r>
        <w:rPr>
          <w:rFonts w:hint="eastAsia"/>
        </w:rPr>
        <w:t>　　图表 2024年中国综合肺功能测定仪行业需求区域调研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2019-2024年中国综合肺功能测定仪行情</w:t>
      </w:r>
      <w:r>
        <w:rPr>
          <w:rFonts w:hint="eastAsia"/>
        </w:rPr>
        <w:br/>
      </w:r>
      <w:r>
        <w:rPr>
          <w:rFonts w:hint="eastAsia"/>
        </w:rPr>
        <w:t>　　图表 2019-2024年中国综合肺功能测定仪价格走势图</w:t>
      </w:r>
      <w:r>
        <w:rPr>
          <w:rFonts w:hint="eastAsia"/>
        </w:rPr>
        <w:br/>
      </w:r>
      <w:r>
        <w:rPr>
          <w:rFonts w:hint="eastAsia"/>
        </w:rPr>
        <w:t>　　图表 2019-2024年中国综合肺功能测定仪行业销售收入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2019-2024年中国综合肺功能测定仪行业盈利情况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2019-2024年中国综合肺功能测定仪行业利润总额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2019-2024年中国综合肺功能测定仪进口统计</w:t>
      </w:r>
      <w:r>
        <w:rPr>
          <w:rFonts w:hint="eastAsia"/>
        </w:rPr>
        <w:br/>
      </w:r>
      <w:r>
        <w:rPr>
          <w:rFonts w:hint="eastAsia"/>
        </w:rPr>
        <w:t>　　图表 2019-2024年中国综合肺功能测定仪出口统计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2019-2024年中国综合肺功能测定仪行业企业数量统计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**地区综合肺功能测定仪市场规模</w:t>
      </w:r>
      <w:r>
        <w:rPr>
          <w:rFonts w:hint="eastAsia"/>
        </w:rPr>
        <w:br/>
      </w:r>
      <w:r>
        <w:rPr>
          <w:rFonts w:hint="eastAsia"/>
        </w:rPr>
        <w:t>　　图表 **地区综合肺功能测定仪行业市场需求</w:t>
      </w:r>
      <w:r>
        <w:rPr>
          <w:rFonts w:hint="eastAsia"/>
        </w:rPr>
        <w:br/>
      </w:r>
      <w:r>
        <w:rPr>
          <w:rFonts w:hint="eastAsia"/>
        </w:rPr>
        <w:t>　　图表 **地区综合肺功能测定仪市场调研</w:t>
      </w:r>
      <w:r>
        <w:rPr>
          <w:rFonts w:hint="eastAsia"/>
        </w:rPr>
        <w:br/>
      </w:r>
      <w:r>
        <w:rPr>
          <w:rFonts w:hint="eastAsia"/>
        </w:rPr>
        <w:t>　　图表 **地区综合肺功能测定仪行业市场需求分析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**地区综合肺功能测定仪市场规模</w:t>
      </w:r>
      <w:r>
        <w:rPr>
          <w:rFonts w:hint="eastAsia"/>
        </w:rPr>
        <w:br/>
      </w:r>
      <w:r>
        <w:rPr>
          <w:rFonts w:hint="eastAsia"/>
        </w:rPr>
        <w:t>　　图表 **地区综合肺功能测定仪行业市场需求</w:t>
      </w:r>
      <w:r>
        <w:rPr>
          <w:rFonts w:hint="eastAsia"/>
        </w:rPr>
        <w:br/>
      </w:r>
      <w:r>
        <w:rPr>
          <w:rFonts w:hint="eastAsia"/>
        </w:rPr>
        <w:t>　　图表 **地区综合肺功能测定仪市场调研</w:t>
      </w:r>
      <w:r>
        <w:rPr>
          <w:rFonts w:hint="eastAsia"/>
        </w:rPr>
        <w:br/>
      </w:r>
      <w:r>
        <w:rPr>
          <w:rFonts w:hint="eastAsia"/>
        </w:rPr>
        <w:t>　　图表 **地区综合肺功能测定仪行业市场需求分析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综合肺功能测定仪行业竞争对手分析</w:t>
      </w:r>
      <w:r>
        <w:rPr>
          <w:rFonts w:hint="eastAsia"/>
        </w:rPr>
        <w:br/>
      </w:r>
      <w:r>
        <w:rPr>
          <w:rFonts w:hint="eastAsia"/>
        </w:rPr>
        <w:t>　　图表 综合肺功能测定仪重点企业（一）基本信息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综合肺功能测定仪重点企业（一）经营情况分析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综合肺功能测定仪重点企业（一）主要经济指标情况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综合肺功能测定仪重点企业（一）盈利能力情况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综合肺功能测定仪重点企业（一）偿债能力情况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综合肺功能测定仪重点企业（一）运营能力情况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综合肺功能测定仪重点企业（一）成长能力情况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综合肺功能测定仪重点企业（二）基本信息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综合肺功能测定仪重点企业（二）经营情况分析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综合肺功能测定仪重点企业（二）主要经济指标情况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综合肺功能测定仪重点企业（二）盈利能力情况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综合肺功能测定仪重点企业（二）偿债能力情况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综合肺功能测定仪重点企业（二）运营能力情况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综合肺功能测定仪重点企业（二）成长能力情况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综合肺功能测定仪重点企业（三）基本信息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综合肺功能测定仪重点企业（三）经营情况分析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综合肺功能测定仪重点企业（三）主要经济指标情况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综合肺功能测定仪重点企业（三）盈利能力情况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综合肺功能测定仪重点企业（三）偿债能力情况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综合肺功能测定仪重点企业（三）运营能力情况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综合肺功能测定仪重点企业（三）成长能力情况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2025-2031年中国综合肺功能测定仪行业产能预测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2025-2031年中国综合肺功能测定仪行业产量预测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2025-2031年中国综合肺功能测定仪市场需求预测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2025-2031年中国综合肺功能测定仪行业市场规模预测</w:t>
      </w:r>
      <w:r>
        <w:rPr>
          <w:rFonts w:hint="eastAsia"/>
        </w:rPr>
        <w:br/>
      </w:r>
      <w:r>
        <w:rPr>
          <w:rFonts w:hint="eastAsia"/>
        </w:rPr>
        <w:t>　　图表 综合肺功能测定仪行业准入条件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2025-2031年中国综合肺功能测定仪行业信息化</w:t>
      </w:r>
      <w:r>
        <w:rPr>
          <w:rFonts w:hint="eastAsia"/>
        </w:rPr>
        <w:br/>
      </w:r>
      <w:r>
        <w:rPr>
          <w:rFonts w:hint="eastAsia"/>
        </w:rPr>
        <w:t>　　图表 2025-2031年中国综合肺功能测定仪市场前景</w:t>
      </w:r>
      <w:r>
        <w:rPr>
          <w:rFonts w:hint="eastAsia"/>
        </w:rPr>
        <w:br/>
      </w:r>
      <w:r>
        <w:rPr>
          <w:rFonts w:hint="eastAsia"/>
        </w:rPr>
        <w:t>　　图表 2025-2031年中国综合肺功能测定仪行业风险分析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2025-2031年中国综合肺功能测定仪行业发展趋势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c5bc43a2d74ba5" w:history="1">
        <w:r>
          <w:rPr>
            <w:rStyle w:val="Hyperlink"/>
          </w:rPr>
          <w:t>2025-2031年中国综合肺功能测定仪行业市场分析与发展趋势预测报告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2875869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c5bc43a2d74ba5" w:history="1">
        <w:r>
          <w:rPr>
            <w:rStyle w:val="Hyperlink"/>
          </w:rPr>
          <w:t>https://www.20087.com/9/86/ZongHeFeiGongNengCeDingYiDeQianJingQuShi.html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热点：肺功能仪检查基本知识、综合肺功能测定仪怎么用、肺功能低怎么办、肺功能综合分析报告、医用肺功能测试仪、肺功能测定仪的临床意义、肺功能测定仪是什么设备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59e2f09c30444e" w:history="1">
      <w:r>
        <w:rPr>
          <w:rStyle w:val="Hyperlink"/>
        </w:rPr>
        <w:t>2025-2031年中国综合肺功能测定仪行业市场分析与发展趋势预测报告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6/ZongHeFeiGongNengCeDingYiDeQianJingQuShi.html" TargetMode="External" Id="R71c5bc43a2d74b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6/ZongHeFeiGongNengCeDingYiDeQianJingQuShi.html" TargetMode="External" Id="R2259e2f09c3044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2024-10-04T08:00:00Z</dcterms:created>
  <dcterms:modified xsi:type="dcterms:W3CDTF">2024-10-04T09:00:00Z</dcterms:modified>
  <dc:subject>2025-2031年中国综合肺功能测定仪行业市场分析与发展趋势预测报告</dc:subject>
  <dc:title>2025-2031年中国综合肺功能测定仪行业市场分析与发展趋势预测报告</dc:title>
  <cp:keywords>2025-2031年中国综合肺功能测定仪行业市场分析与发展趋势预测报告</cp:keywords>
  <dc:description>2025-2031年中国综合肺功能测定仪行业市场分析与发展趋势预测报告</dc:description>
</cp:coreProperties>
</file>