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5eb7b43fd4111" w:history="1">
              <w:r>
                <w:rPr>
                  <w:rStyle w:val="Hyperlink"/>
                </w:rPr>
                <w:t>2026-2032年中国耳鼻喉镜市场现状及前景趋势分析报告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5eb7b43fd4111" w:history="1">
              <w:r>
                <w:rPr>
                  <w:rStyle w:val="Hyperlink"/>
                </w:rPr>
                <w:t>2026-2032年中国耳鼻喉镜市场现状及前景趋势分析报告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5eb7b43fd4111" w:history="1">
                <w:r>
                  <w:rPr>
                    <w:rStyle w:val="Hyperlink"/>
                  </w:rPr>
                  <w:t>https://www.20087.com/9/86/ErBiHouJingDeQianJingQuShi.html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镜是用于检查耳道、鼻腔、咽喉及声带等上呼吸道结构的医用内窥镜设备，分为硬性光学镜与柔性电子镜两类，后者集成CMOS图像传感器与LED光源，支持高清成像、图像存储及教学演示。当前高端产品具备4K分辨率、窄带成像（NBI）增强血管对比、无线传输及与EMR系统集成能力，在门诊、手术室及远程会诊中广泛应用。在早癌筛查需求推动下，喉镜对微小病变识别能力成为关键指标。然而，基层医疗机构仍大量使用老旧光学镜，图像模糊且无法记录；且柔性镜价格昂贵、易损，消毒不当易交叉感染。此外，操作高度依赖医师经验，缺乏标准化评估体系。</w:t>
      </w:r>
      <w:r>
        <w:rPr>
          <w:rFonts w:hint="eastAsia"/>
        </w:rPr>
        <w:br/>
      </w:r>
      <w:r>
        <w:rPr>
          <w:rFonts w:hint="eastAsia"/>
        </w:rPr>
        <w:t>　　未来，耳鼻喉镜将向智能化诊断、便携化与AI辅助升级。嵌入深度学习算法自动标记可疑病灶（如白斑、息肉）；而手机直连式微型镜提升基层可及性。在流程端，语音控制减少操作干扰，提升无菌性。政策驱动下，癌症早筛项目纳入公共卫生服务，扩大设备配置。长远看，耳鼻喉镜或从“可视化工具”进化为“上呼吸道健康评估终端”，通过多光谱成像与生物标志物关联分析实现风险分层，并在全球分级诊疗与数字健康下沉趋势中，成为连接基层筛查与专科干预的关键诊断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5eb7b43fd4111" w:history="1">
        <w:r>
          <w:rPr>
            <w:rStyle w:val="Hyperlink"/>
          </w:rPr>
          <w:t>2026-2032年中国耳鼻喉镜市场现状及前景趋势分析报告</w:t>
        </w:r>
      </w:hyperlink>
      <w:r>
        <w:rPr>
          <w:rFonts w:hint="eastAsia"/>
        </w:rPr>
        <w:t>》依据国家统计局、相关行业协会及科研机构的详实资料数据，客观呈现了耳鼻喉镜行业的市场规模、技术发展水平和竞争格局。报告分析了耳鼻喉镜行业重点企业的市场表现，评估了当前技术路线的发展方向，并对耳鼻喉镜市场趋势做出合理预测。通过梳理耳鼻喉镜行业面临的机遇与风险，为企业和投资者了解市场动态、把握发展机会提供了数据支持和参考建议，有助于相关决策者更准确地判断耳鼻喉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按照不同产品类型，耳鼻喉镜主要可以分为如下几个类别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中国不同产品类型耳鼻喉镜增长趋势2021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一次性耳鼻喉镜</w:t>
      </w:r>
      <w:r>
        <w:rPr>
          <w:rFonts w:hint="eastAsia"/>
        </w:rPr>
        <w:br/>
      </w:r>
      <w:r>
        <w:rPr>
          <w:rFonts w:hint="eastAsia"/>
        </w:rPr>
        <w:t>　　　　1.2.3 可重用耳鼻喉镜</w:t>
      </w:r>
      <w:r>
        <w:rPr>
          <w:rFonts w:hint="eastAsia"/>
        </w:rPr>
        <w:br/>
      </w:r>
      <w:r>
        <w:rPr>
          <w:rFonts w:hint="eastAsia"/>
        </w:rPr>
        <w:t>　　1.3 从不同终端使用人群，耳鼻喉镜主要包括如下几个方面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中国不同终端使用人群耳鼻喉镜增长趋势2021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儿科</w:t>
      </w:r>
      <w:r>
        <w:rPr>
          <w:rFonts w:hint="eastAsia"/>
        </w:rPr>
        <w:br/>
      </w:r>
      <w:r>
        <w:rPr>
          <w:rFonts w:hint="eastAsia"/>
        </w:rPr>
        <w:t>　　1.4 中国耳鼻喉镜发展现状及未来趋势（2021-2032）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中国市场耳鼻喉镜收入及增长率（2021-2032）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中国市场耳鼻喉镜销量及增长率（2021-2032）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中国市场主要耳鼻喉镜厂商分析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中国市场主要厂商耳鼻喉镜销量及市场占有率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中国市场主要厂商耳鼻喉镜销量（2021-2026）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中国市场主要厂商耳鼻喉镜销量市场份额（2021-2026）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中国市场主要厂商耳鼻喉镜收入及市场占有率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中国市场主要厂商耳鼻喉镜收入（2021-2026）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中国市场主要厂商耳鼻喉镜收入市场份额（2021-2026）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2025年中国市场主要厂商耳鼻喉镜收入排名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中国市场主要厂商耳鼻喉镜价格（2021-2026）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中国市场主要厂商耳鼻喉镜总部及产地分布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中国市场主要厂商成立时间及耳鼻喉镜商业化日期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中国市场主要厂商耳鼻喉镜产品类型及应用</w:t>
      </w:r>
      <w:r>
        <w:rPr>
          <w:rFonts w:hint="eastAsia"/>
        </w:rPr>
        <w:br/>
      </w:r>
      <w:r>
        <w:rPr>
          <w:rFonts w:hint="eastAsia"/>
        </w:rPr>
        <w:t>　　2.7 耳鼻喉镜行业集中度、竞争程度分析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耳鼻喉镜行业集中度分析：2025年中国Top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中国市场耳鼻喉镜第一梯队、第二梯队和第三梯队厂商（品牌）及2025年市场份额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重点企业（13）在中国市场耳鼻喉镜销量、收入、价格及毛利率（2021-2026）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不同产品类型耳鼻喉镜分析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中国市场不同产品类型耳鼻喉镜销量（2021-2032）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中国市场不同产品类型耳鼻喉镜销量及市场份额（2021-2026）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中国市场不同产品类型耳鼻喉镜销量预测（2027-2032）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中国市场不同产品类型耳鼻喉镜规模（2021-2032）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中国市场不同产品类型耳鼻喉镜规模及市场份额（2021-2026）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中国市场不同产品类型耳鼻喉镜规模预测（2027-2032）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中国市场不同产品类型耳鼻喉镜价格走势（2021-2032）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不同终端使用人群耳鼻喉镜分析</w:t>
      </w:r>
      <w:r>
        <w:rPr>
          <w:rFonts w:hint="eastAsia"/>
        </w:rPr>
        <w:br/>
      </w:r>
      <w:r>
        <w:rPr>
          <w:rFonts w:hint="eastAsia"/>
        </w:rPr>
        <w:t>　　5.1 中国市场不同终端使用人群耳鼻喉镜销量（2021-2032）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中国市场不同终端使用人群耳鼻喉镜销量及市场份额（2021-2026）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中国市场不同终端使用人群耳鼻喉镜销量预测（2027-2032）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中国市场不同终端使用人群耳鼻喉镜规模（2021-2032）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中国市场不同终端使用人群耳鼻喉镜规模及市场份额（2021-2026）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中国市场不同终端使用人群耳鼻喉镜规模预测（2027-2032）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中国市场不同终端使用人群耳鼻喉镜价格走势（2021-2032）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耳鼻喉镜行业发展分析---发展趋势</w:t>
      </w:r>
      <w:r>
        <w:rPr>
          <w:rFonts w:hint="eastAsia"/>
        </w:rPr>
        <w:br/>
      </w:r>
      <w:r>
        <w:rPr>
          <w:rFonts w:hint="eastAsia"/>
        </w:rPr>
        <w:t>　　6.2 耳鼻喉镜行业发展分析---厂商壁垒</w:t>
      </w:r>
      <w:r>
        <w:rPr>
          <w:rFonts w:hint="eastAsia"/>
        </w:rPr>
        <w:br/>
      </w:r>
      <w:r>
        <w:rPr>
          <w:rFonts w:hint="eastAsia"/>
        </w:rPr>
        <w:t>　　6.3 耳鼻喉镜行业发展分析---驱动因素</w:t>
      </w:r>
      <w:r>
        <w:rPr>
          <w:rFonts w:hint="eastAsia"/>
        </w:rPr>
        <w:br/>
      </w:r>
      <w:r>
        <w:rPr>
          <w:rFonts w:hint="eastAsia"/>
        </w:rPr>
        <w:t>　　6.4 耳鼻喉镜行业发展分析---制约因素</w:t>
      </w:r>
      <w:r>
        <w:rPr>
          <w:rFonts w:hint="eastAsia"/>
        </w:rPr>
        <w:br/>
      </w:r>
      <w:r>
        <w:rPr>
          <w:rFonts w:hint="eastAsia"/>
        </w:rPr>
        <w:t>　　6.5 耳鼻喉镜中国企业SWOT分析</w:t>
      </w:r>
      <w:r>
        <w:rPr>
          <w:rFonts w:hint="eastAsia"/>
        </w:rPr>
        <w:br/>
      </w:r>
      <w:r>
        <w:rPr>
          <w:rFonts w:hint="eastAsia"/>
        </w:rPr>
        <w:t>　　6.6 耳鼻喉镜行业发展分析---行业政策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耳鼻喉镜行业产业链简介</w:t>
      </w:r>
      <w:r>
        <w:rPr>
          <w:rFonts w:hint="eastAsia"/>
        </w:rPr>
        <w:br/>
      </w:r>
      <w:r>
        <w:rPr>
          <w:rFonts w:hint="eastAsia"/>
        </w:rPr>
        <w:t>　　7.2 耳鼻喉镜产业链分析-上游</w:t>
      </w:r>
      <w:r>
        <w:rPr>
          <w:rFonts w:hint="eastAsia"/>
        </w:rPr>
        <w:br/>
      </w:r>
      <w:r>
        <w:rPr>
          <w:rFonts w:hint="eastAsia"/>
        </w:rPr>
        <w:t>　　7.3 耳鼻喉镜产业链分析-中游</w:t>
      </w:r>
      <w:r>
        <w:rPr>
          <w:rFonts w:hint="eastAsia"/>
        </w:rPr>
        <w:br/>
      </w:r>
      <w:r>
        <w:rPr>
          <w:rFonts w:hint="eastAsia"/>
        </w:rPr>
        <w:t>　　7.4 耳鼻喉镜产业链分析-下游</w:t>
      </w:r>
      <w:r>
        <w:rPr>
          <w:rFonts w:hint="eastAsia"/>
        </w:rPr>
        <w:br/>
      </w:r>
      <w:r>
        <w:rPr>
          <w:rFonts w:hint="eastAsia"/>
        </w:rPr>
        <w:t>　　7.5 耳鼻喉镜行业采购模式</w:t>
      </w:r>
      <w:r>
        <w:rPr>
          <w:rFonts w:hint="eastAsia"/>
        </w:rPr>
        <w:br/>
      </w:r>
      <w:r>
        <w:rPr>
          <w:rFonts w:hint="eastAsia"/>
        </w:rPr>
        <w:t>　　7.6 耳鼻喉镜行业生产模式</w:t>
      </w:r>
      <w:r>
        <w:rPr>
          <w:rFonts w:hint="eastAsia"/>
        </w:rPr>
        <w:br/>
      </w:r>
      <w:r>
        <w:rPr>
          <w:rFonts w:hint="eastAsia"/>
        </w:rPr>
        <w:t>　　7.7 耳鼻喉镜行业销售模式及销售渠道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中国本土耳鼻喉镜产能、产量分析</w:t>
      </w:r>
      <w:r>
        <w:rPr>
          <w:rFonts w:hint="eastAsia"/>
        </w:rPr>
        <w:br/>
      </w:r>
      <w:r>
        <w:rPr>
          <w:rFonts w:hint="eastAsia"/>
        </w:rPr>
        <w:t>　　8.1 中国耳鼻喉镜供需现状及预测（2021-2032）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中国耳鼻喉镜产能、产量、产能利用率及发展趋势（2021-2032）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中国耳鼻喉镜产量、市场需求量及发展趋势（2021-2032）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中国耳鼻喉镜进出口分析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中国市场耳鼻喉镜主要进口来源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中国市场耳鼻喉镜主要出口目的地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不同产品类型耳鼻喉镜市场规模2021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不同终端使用人群耳鼻喉镜市场规模2021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中国市场主要厂商耳鼻喉镜销量（2021-2026）&amp;（台）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中国市场主要厂商耳鼻喉镜销量市场份额（2021-2026）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中国市场主要厂商耳鼻喉镜收入（2021-2026）&amp;（万元）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中国市场主要厂商耳鼻喉镜收入份额（2021-2026）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2025年中国主要生产商耳鼻喉镜收入排名（万元）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中国市场主要厂商耳鼻喉镜价格（2021-2026）&amp;（千元/台）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中国市场主要厂商耳鼻喉镜总部及产地分布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中国市场主要厂商成立时间及耳鼻喉镜商业化日期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中国市场主要厂商耳鼻喉镜产品类型及应用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2025年中国市场耳鼻喉镜主要厂商市场地位（第一梯队、第二梯队和第三梯队）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耳鼻喉镜市场投资、并购等现状分析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耳鼻喉镜生产基地、总部、竞争对手及市场地位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耳鼻喉镜产品规格、参数及市场应用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耳鼻喉镜销量（台）、收入（万元）、价格（千元/台）及毛利率（2021-2026）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中国市场不同产品类型耳鼻喉镜销量（2021-2026）&amp;（台）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中国市场不同产品类型耳鼻喉镜销量市场份额（2021-2026）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中国市场不同产品类型耳鼻喉镜销量预测（2027-2032）&amp;（台）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中国市场不同产品类型耳鼻喉镜销量市场份额预测（2027-2032）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中国市场不同产品类型耳鼻喉镜规模（2021-2026）&amp;（万元）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中国市场不同产品类型耳鼻喉镜规模市场份额（2021-2026）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中国市场不同产品类型耳鼻喉镜规模预测（2027-2032）&amp;（万元）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中国市场不同产品类型耳鼻喉镜规模市场份额预测（2027-2032）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中国市场不同终端使用人群耳鼻喉镜销量（2021-2026）&amp;（台）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中国市场不同终端使用人群耳鼻喉镜销量市场份额（2021-2026）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中国市场不同终端使用人群耳鼻喉镜销量预测（2027-2032）&amp;（台）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中国市场不同终端使用人群耳鼻喉镜销量市场份额预测（2027-2032）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中国市场不同终端使用人群耳鼻喉镜规模（2021-2026）&amp;（万元）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中国市场不同终端使用人群耳鼻喉镜规模市场份额（2021-2026）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中国市场不同终端使用人群耳鼻喉镜规模预测（2027-2032）&amp;（万元）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中国市场不同终端使用人群耳鼻喉镜规模市场份额预测（2027-2032）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耳鼻喉镜行业发展分析---发展趋势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耳鼻喉镜行业发展分析---厂商壁垒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耳鼻喉镜行业发展分析---驱动因素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耳鼻喉镜行业发展分析---制约因素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耳鼻喉镜行业相关重点政策一览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耳鼻喉镜行业供应链分析</w:t>
      </w:r>
      <w:r>
        <w:rPr>
          <w:rFonts w:hint="eastAsia"/>
        </w:rPr>
        <w:br/>
      </w:r>
      <w:r>
        <w:rPr>
          <w:rFonts w:hint="eastAsia"/>
        </w:rPr>
        <w:t>　　表 101： 耳鼻喉镜上游原料供应商</w:t>
      </w:r>
      <w:r>
        <w:rPr>
          <w:rFonts w:hint="eastAsia"/>
        </w:rPr>
        <w:br/>
      </w:r>
      <w:r>
        <w:rPr>
          <w:rFonts w:hint="eastAsia"/>
        </w:rPr>
        <w:t>　　表 102： 耳鼻喉镜行业主要下游客户</w:t>
      </w:r>
      <w:r>
        <w:rPr>
          <w:rFonts w:hint="eastAsia"/>
        </w:rPr>
        <w:br/>
      </w:r>
      <w:r>
        <w:rPr>
          <w:rFonts w:hint="eastAsia"/>
        </w:rPr>
        <w:t>　　表 103： 耳鼻喉镜典型经销商</w:t>
      </w:r>
      <w:r>
        <w:rPr>
          <w:rFonts w:hint="eastAsia"/>
        </w:rPr>
        <w:br/>
      </w:r>
      <w:r>
        <w:rPr>
          <w:rFonts w:hint="eastAsia"/>
        </w:rPr>
        <w:t>　　表 104： 中国耳鼻喉镜产量、销量、进口量及出口量（2021-2026）&amp;（台）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中国耳鼻喉镜产量、销量、进口量及出口量预测（2027-2032）&amp;（台）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中国市场耳鼻喉镜主要进口来源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中国市场耳鼻喉镜主要出口目的地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耳鼻喉镜产品图片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中国不同产品类型耳鼻喉镜市场规模市场份额2025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一次性耳鼻喉镜产品图片</w:t>
      </w:r>
      <w:r>
        <w:rPr>
          <w:rFonts w:hint="eastAsia"/>
        </w:rPr>
        <w:br/>
      </w:r>
      <w:r>
        <w:rPr>
          <w:rFonts w:hint="eastAsia"/>
        </w:rPr>
        <w:t>　　图 4： 可重用耳鼻喉镜产品图片</w:t>
      </w:r>
      <w:r>
        <w:rPr>
          <w:rFonts w:hint="eastAsia"/>
        </w:rPr>
        <w:br/>
      </w:r>
      <w:r>
        <w:rPr>
          <w:rFonts w:hint="eastAsia"/>
        </w:rPr>
        <w:t>　　图 5： 中国不同终端使用人群耳鼻喉镜市场份额2025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儿科</w:t>
      </w:r>
      <w:r>
        <w:rPr>
          <w:rFonts w:hint="eastAsia"/>
        </w:rPr>
        <w:br/>
      </w:r>
      <w:r>
        <w:rPr>
          <w:rFonts w:hint="eastAsia"/>
        </w:rPr>
        <w:t>　　图 8： 中国市场耳鼻喉镜市场规模，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中国市场耳鼻喉镜收入及增长率（2021-2032）&amp;（万元）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中国市场耳鼻喉镜销量及增长率（2021-2032）&amp;（台）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2025年中国市场主要厂商耳鼻喉镜销量市场份额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2025年中国市场主要厂商耳鼻喉镜收入市场份额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2025年中国市场前五大厂商耳鼻喉镜市场份额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2025年中国市场耳鼻喉镜第一梯队、第二梯队和第三梯队厂商（品牌）及市场份额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中国市场不同产品类型耳鼻喉镜价格走势（2021-2032）&amp;（千元/台）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中国市场不同终端使用人群耳鼻喉镜价格走势（2021-2032）&amp;（千元/台）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耳鼻喉镜中国企业SWOT分析</w:t>
      </w:r>
      <w:r>
        <w:rPr>
          <w:rFonts w:hint="eastAsia"/>
        </w:rPr>
        <w:br/>
      </w:r>
      <w:r>
        <w:rPr>
          <w:rFonts w:hint="eastAsia"/>
        </w:rPr>
        <w:t>　　图 18： 耳鼻喉镜产业链</w:t>
      </w:r>
      <w:r>
        <w:rPr>
          <w:rFonts w:hint="eastAsia"/>
        </w:rPr>
        <w:br/>
      </w:r>
      <w:r>
        <w:rPr>
          <w:rFonts w:hint="eastAsia"/>
        </w:rPr>
        <w:t>　　图 19： 耳鼻喉镜行业采购模式分析</w:t>
      </w:r>
      <w:r>
        <w:rPr>
          <w:rFonts w:hint="eastAsia"/>
        </w:rPr>
        <w:br/>
      </w:r>
      <w:r>
        <w:rPr>
          <w:rFonts w:hint="eastAsia"/>
        </w:rPr>
        <w:t>　　图 20： 耳鼻喉镜行业生产模式分析</w:t>
      </w:r>
      <w:r>
        <w:rPr>
          <w:rFonts w:hint="eastAsia"/>
        </w:rPr>
        <w:br/>
      </w:r>
      <w:r>
        <w:rPr>
          <w:rFonts w:hint="eastAsia"/>
        </w:rPr>
        <w:t>　　图 21： 耳鼻喉镜行业销售模式分析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中国耳鼻喉镜产能、产量、产能利用率及发展趋势（2021-2032）&amp;（台）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中国耳鼻喉镜产量、市场需求量及发展趋势（2021-2032）&amp;（台）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5eb7b43fd4111" w:history="1">
        <w:r>
          <w:rPr>
            <w:rStyle w:val="Hyperlink"/>
          </w:rPr>
          <w:t>2026-2032年中国耳鼻喉镜市场现状及前景趋势分析报告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5eb7b43fd4111" w:history="1">
        <w:r>
          <w:rPr>
            <w:rStyle w:val="Hyperlink"/>
          </w:rPr>
          <w:t>https://www.20087.com/9/86/ErBiHouJingDeQianJingQuShi.html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镜和喉镜哪个难受、耳鼻喉镜检查要多少钱、正常耳朵内窥镜图片、耳鼻喉科医院排名第一的医院、去医院掏一次耳朵多少钱、耳鼻喉科主要看什么病、鼻咽喉镜检查的并发症、耳鼻喉科医生免费咨询、鼻咽癌自测30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484d06d344f94" w:history="1">
      <w:r>
        <w:rPr>
          <w:rStyle w:val="Hyperlink"/>
        </w:rPr>
        <w:t>2026-2032年中国耳鼻喉镜市场现状及前景趋势分析报告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ErBiHouJingDeQianJingQuShi.html" TargetMode="External" Id="Rced5eb7b43fd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ErBiHouJingDeQianJingQuShi.html" TargetMode="External" Id="Ra7c484d06d3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2025-11-26T01:43:47Z</dcterms:created>
  <dcterms:modified xsi:type="dcterms:W3CDTF">2025-11-26T02:43:47Z</dcterms:modified>
  <dc:subject>2026-2032年中国耳鼻喉镜市场现状及前景趋势分析报告</dc:subject>
  <dc:title>2026-2032年中国耳鼻喉镜市场现状及前景趋势分析报告</dc:title>
  <cp:keywords>2026-2032年中国耳鼻喉镜市场现状及前景趋势分析报告</cp:keywords>
  <dc:description>2026-2032年中国耳鼻喉镜市场现状及前景趋势分析报告</dc:description>
</cp:coreProperties>
</file>