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c905600c3b43f5" w:history="1">
              <w:r>
                <w:rPr>
                  <w:rStyle w:val="Hyperlink"/>
                </w:rPr>
                <w:t>中国肌肉传感器行业现状分析与发展前景报告（2024-2030年）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c905600c3b43f5" w:history="1">
              <w:r>
                <w:rPr>
                  <w:rStyle w:val="Hyperlink"/>
                </w:rPr>
                <w:t>中国肌肉传感器行业现状分析与发展前景报告（2024-2030年）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c905600c3b43f5" w:history="1">
                <w:r>
                  <w:rPr>
                    <w:rStyle w:val="Hyperlink"/>
                  </w:rPr>
                  <w:t>https://www.20087.com/9/26/JiRouChuanGanQiHangYeQianJingQuShi.html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传感器是一种能够监测肌肉活动和生理状态的传感器件，被广泛应用于康复医学、运动科学、人机交互等领域。目前，肌肉传感器已经实现了对肌肉电信号、肌肉力量、肌肉疲劳等多种生理参数的监测，为相关领域的研究和应用提供了有力支持。</w:t>
      </w:r>
      <w:r>
        <w:rPr>
          <w:rFonts w:hint="eastAsia"/>
        </w:rPr>
        <w:br/>
      </w:r>
      <w:r>
        <w:rPr>
          <w:rFonts w:hint="eastAsia"/>
        </w:rPr>
        <w:t>　　随着可穿戴设备、智能家居等智能技术的快速发展，肌肉传感器将在未来发挥更加重要的作用。一方面，肌肉传感器将不断提高监测精度和实时性，为康复医学和运动科学提供更加精准的数据支持；另一方面，肌肉传感器还将与人工智能、大数据等技术相结合，实现更加智能化的健康管理和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c905600c3b43f5" w:history="1">
        <w:r>
          <w:rPr>
            <w:rStyle w:val="Hyperlink"/>
          </w:rPr>
          <w:t>中国肌肉传感器行业现状分析与发展前景报告（2024-2030年）</w:t>
        </w:r>
      </w:hyperlink>
      <w:r>
        <w:rPr>
          <w:rFonts w:hint="eastAsia"/>
        </w:rPr>
        <w:t>》依据国家统计局、发改委及肌肉传感器相关协会等的数据资料，深入研究了肌肉传感器行业的现状，包括肌肉传感器市场需求、市场规模及产业链状况。肌肉传感器报告分析了肌肉传感器的价格波动、各细分市场的动态，以及重点企业的经营状况。同时，报告对肌肉传感器市场前景及发展趋势进行了科学预测，揭示了潜在的市场需求和投资机会，也指出了肌肉传感器行业内可能的风险。此外，肌肉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肌肉传感器行业界定及应用</w:t>
      </w:r>
      <w:r>
        <w:rPr>
          <w:rFonts w:hint="eastAsia"/>
        </w:rPr>
        <w:br/>
      </w:r>
      <w:r>
        <w:rPr>
          <w:rFonts w:hint="eastAsia"/>
        </w:rPr>
        <w:t>　　第一节 肌肉传感器行业定义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肌肉传感器主要应用领域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全球肌肉传感器行业发展状况分析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2018-2023年全球肌肉传感器行业运行概况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2018-2023年全球肌肉传感器行业市场规模分析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全球主要地区肌肉传感器行业运行情况分析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2024-2030年全球肌肉传感器行业发展趋势预测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中国肌肉传感器发展环境分析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肌肉传感器行业相关政策、标准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肌肉传感器行业相关发展规划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中国肌肉传感器行业现状调研分析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中国肌肉传感器行业发展现状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一、2022-2023年肌肉传感器行业品牌发展现状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二、2022-2023年肌肉传感器行业需求市场现状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三、2022-2023年肌肉传感器市场需求层次分析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四、2022-2023年中国肌肉传感器市场走向分析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中国肌肉传感器产品技术分析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一、2022-2023年肌肉传感器产品技术变化特点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二、2022-2023年肌肉传感器产品市场的新技术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三、2022-2023年肌肉传感器产品市场现状分析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中国肌肉传感器行业存在的问题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一、2022-2023年肌肉传感器产品市场存在的主要问题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二、2022-2023年国内肌肉传感器产品市场的三大瓶颈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三、2022-2023年肌肉传感器产品市场遭遇的规模难题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对中国肌肉传感器市场的分析及思考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一、肌肉传感器市场特点</w:t>
      </w:r>
      <w:r>
        <w:rPr>
          <w:rFonts w:hint="eastAsia"/>
        </w:rPr>
        <w:br/>
      </w:r>
      <w:r>
        <w:rPr>
          <w:rFonts w:hint="eastAsia"/>
        </w:rPr>
        <w:t>　　　　二、肌肉传感器市场分析</w:t>
      </w:r>
      <w:r>
        <w:rPr>
          <w:rFonts w:hint="eastAsia"/>
        </w:rPr>
        <w:br/>
      </w:r>
      <w:r>
        <w:rPr>
          <w:rFonts w:hint="eastAsia"/>
        </w:rPr>
        <w:t>　　　　三、肌肉传感器市场变化的方向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四、中国肌肉传感器行业发展的新思路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五、对中国肌肉传感器行业发展的思考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中国肌肉传感器行业市场供需现状调研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中国肌肉传感器市场现状分析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中国肌肉传感器产量分析及预测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一、肌肉传感器总体产能规模</w:t>
      </w:r>
      <w:r>
        <w:rPr>
          <w:rFonts w:hint="eastAsia"/>
        </w:rPr>
        <w:br/>
      </w:r>
      <w:r>
        <w:rPr>
          <w:rFonts w:hint="eastAsia"/>
        </w:rPr>
        <w:t>　　　　二、肌肉传感器生产区域分布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三、2018-2023年中国肌肉传感器产量统计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四、2024-2030年中国肌肉传感器产量预测</w:t>
      </w:r>
      <w:r>
        <w:rPr>
          <w:rFonts w:hint="eastAsia"/>
        </w:rPr>
        <w:br/>
      </w:r>
      <w:r>
        <w:rPr>
          <w:rFonts w:hint="eastAsia"/>
        </w:rPr>
        <w:t>　　第三节 中国肌肉传感器市场需求分析及预测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一、中国肌肉传感器市场需求特点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二、2018-2023年中国肌肉传感器市场需求量统计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三、2024-2030年中国肌肉传感器市场需求量预测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中国肌肉传感器价格趋势分析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一、2018-2023年中国肌肉传感器市场价格趋势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二、2024-2030年中国肌肉传感器市场价格走势预测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中国肌肉传感器进出口分析</w:t>
      </w:r>
      <w:r>
        <w:rPr>
          <w:rFonts w:hint="eastAsia"/>
        </w:rPr>
        <w:br/>
      </w:r>
      <w:r>
        <w:rPr>
          <w:rFonts w:hint="eastAsia"/>
        </w:rPr>
        <w:t>　　第一节 肌肉传感器进口情况分析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肌肉传感器出口情况分析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影响肌肉传感器进出口因素分析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中国肌肉传感器行业主要指标监测分析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2018-2023年中国肌肉传感器行业规模情况分析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2018-2023年中国肌肉传感器行业财务能力分析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肌肉传感器行业细分产品调研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肌肉传感器细分产品结构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肌肉传感器行业上下游发展情况分析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肌肉传感器行业上游产业发展分析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肌肉传感器行业下游产业发展分析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中国肌肉传感器行业重点地区发展分析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肌肉传感器行业重点区域市场结构调研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**地区肌肉传感器市场容量分析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**地区肌肉传感器市场容量分析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**地区肌肉传感器市场容量分析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**地区肌肉传感器市场容量分析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**地区肌肉传感器市场容量分析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肌肉传感器行业重点企业竞争力分析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三、企业肌肉传感器经营状况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肌肉传感器企业多样化经营策略分析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一、肌肉传感器企业多样化经营情况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二、现行肌肉传感器行业多样化经营的方向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大型肌肉传感器企业集团未来发展策略分析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对中小肌肉传感器企业生产经营的建议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肌肉传感器行业前景及投资风险预警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2024年肌肉传感器市场前景分析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2024年肌肉传感器行业发展趋势预测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影响肌肉传感器行业发展的主要因素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一、2023影响肌肉传感器行业运行的有利因素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二、2023影响肌肉传感器行业运行的稳定因素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三、2023影响肌肉传感器行业运行的不利因素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四、2023中国肌肉传感器行业发展面临的挑战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五、2023中国肌肉传感器行业发展面临的机遇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肌肉传感器行业投资风险预警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一、肌肉传感器行业市场风险预测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二、肌肉传感器行业政策风险预测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三、肌肉传感器行业经营风险预测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四、肌肉传感器行业技术风险预测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五、肌肉传感器行业竞争风险预测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六、肌肉传感器行业其他风险预测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肌肉传感器投资建议</w:t>
      </w:r>
      <w:r>
        <w:rPr>
          <w:rFonts w:hint="eastAsia"/>
        </w:rPr>
        <w:br/>
      </w:r>
      <w:r>
        <w:rPr>
          <w:rFonts w:hint="eastAsia"/>
        </w:rPr>
        <w:t>　　第一节 肌肉传感器行业投资环境分析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肌肉传感器行业投资进入壁垒分析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肌肉传感器图片</w:t>
      </w:r>
      <w:r>
        <w:rPr>
          <w:rFonts w:hint="eastAsia"/>
        </w:rPr>
        <w:br/>
      </w:r>
      <w:r>
        <w:rPr>
          <w:rFonts w:hint="eastAsia"/>
        </w:rPr>
        <w:t>　　图表 肌肉传感器种类 分类</w:t>
      </w:r>
      <w:r>
        <w:rPr>
          <w:rFonts w:hint="eastAsia"/>
        </w:rPr>
        <w:br/>
      </w:r>
      <w:r>
        <w:rPr>
          <w:rFonts w:hint="eastAsia"/>
        </w:rPr>
        <w:t>　　图表 肌肉传感器用途 应用</w:t>
      </w:r>
      <w:r>
        <w:rPr>
          <w:rFonts w:hint="eastAsia"/>
        </w:rPr>
        <w:br/>
      </w:r>
      <w:r>
        <w:rPr>
          <w:rFonts w:hint="eastAsia"/>
        </w:rPr>
        <w:t>　　图表 肌肉传感器主要特点</w:t>
      </w:r>
      <w:r>
        <w:rPr>
          <w:rFonts w:hint="eastAsia"/>
        </w:rPr>
        <w:br/>
      </w:r>
      <w:r>
        <w:rPr>
          <w:rFonts w:hint="eastAsia"/>
        </w:rPr>
        <w:t>　　图表 肌肉传感器产业链分析</w:t>
      </w:r>
      <w:r>
        <w:rPr>
          <w:rFonts w:hint="eastAsia"/>
        </w:rPr>
        <w:br/>
      </w:r>
      <w:r>
        <w:rPr>
          <w:rFonts w:hint="eastAsia"/>
        </w:rPr>
        <w:t>　　图表 肌肉传感器政策分析</w:t>
      </w:r>
      <w:r>
        <w:rPr>
          <w:rFonts w:hint="eastAsia"/>
        </w:rPr>
        <w:br/>
      </w:r>
      <w:r>
        <w:rPr>
          <w:rFonts w:hint="eastAsia"/>
        </w:rPr>
        <w:t>　　图表 肌肉传感器技术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2018-2023年肌肉传感器行业市场容量分析</w:t>
      </w:r>
      <w:r>
        <w:rPr>
          <w:rFonts w:hint="eastAsia"/>
        </w:rPr>
        <w:br/>
      </w:r>
      <w:r>
        <w:rPr>
          <w:rFonts w:hint="eastAsia"/>
        </w:rPr>
        <w:t>　　图表 肌肉传感器生产现状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肌肉传感器行业动态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2018-2023年中国肌肉传感器市场需求量及增速统计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2023年中国肌肉传感器行业需求领域分布格局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2018-2023年中国肌肉传感器进口情况分析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2018-2023年中国肌肉传感器出口情况分析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2018-2023年中国肌肉传感器行业企业平均规模情况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2018-2023年中国肌肉传感器价格走势</w:t>
      </w:r>
      <w:r>
        <w:rPr>
          <w:rFonts w:hint="eastAsia"/>
        </w:rPr>
        <w:br/>
      </w:r>
      <w:r>
        <w:rPr>
          <w:rFonts w:hint="eastAsia"/>
        </w:rPr>
        <w:t>　　图表 2023年肌肉传感器成本和利润分析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**地区肌肉传感器市场规模及增长情况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**地区肌肉传感器行业市场需求情况</w:t>
      </w:r>
      <w:r>
        <w:rPr>
          <w:rFonts w:hint="eastAsia"/>
        </w:rPr>
        <w:br/>
      </w:r>
      <w:r>
        <w:rPr>
          <w:rFonts w:hint="eastAsia"/>
        </w:rPr>
        <w:t>　　图表 肌肉传感器品牌</w:t>
      </w:r>
      <w:r>
        <w:rPr>
          <w:rFonts w:hint="eastAsia"/>
        </w:rPr>
        <w:br/>
      </w:r>
      <w:r>
        <w:rPr>
          <w:rFonts w:hint="eastAsia"/>
        </w:rPr>
        <w:t>　　图表 肌肉传感器企业（一）概况</w:t>
      </w:r>
      <w:r>
        <w:rPr>
          <w:rFonts w:hint="eastAsia"/>
        </w:rPr>
        <w:br/>
      </w:r>
      <w:r>
        <w:rPr>
          <w:rFonts w:hint="eastAsia"/>
        </w:rPr>
        <w:t>　　图表 企业肌肉传感器型号 规格</w:t>
      </w:r>
      <w:r>
        <w:rPr>
          <w:rFonts w:hint="eastAsia"/>
        </w:rPr>
        <w:br/>
      </w:r>
      <w:r>
        <w:rPr>
          <w:rFonts w:hint="eastAsia"/>
        </w:rPr>
        <w:t>　　图表 肌肉传感器企业（一）经营分析</w:t>
      </w:r>
      <w:r>
        <w:rPr>
          <w:rFonts w:hint="eastAsia"/>
        </w:rPr>
        <w:br/>
      </w:r>
      <w:r>
        <w:rPr>
          <w:rFonts w:hint="eastAsia"/>
        </w:rPr>
        <w:t>　　图表 肌肉传感器企业（一）盈利能力情况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肌肉传感器上游现状</w:t>
      </w:r>
      <w:r>
        <w:rPr>
          <w:rFonts w:hint="eastAsia"/>
        </w:rPr>
        <w:br/>
      </w:r>
      <w:r>
        <w:rPr>
          <w:rFonts w:hint="eastAsia"/>
        </w:rPr>
        <w:t>　　图表 肌肉传感器下游调研</w:t>
      </w:r>
      <w:r>
        <w:rPr>
          <w:rFonts w:hint="eastAsia"/>
        </w:rPr>
        <w:br/>
      </w:r>
      <w:r>
        <w:rPr>
          <w:rFonts w:hint="eastAsia"/>
        </w:rPr>
        <w:t>　　图表 肌肉传感器企业（二）概况</w:t>
      </w:r>
      <w:r>
        <w:rPr>
          <w:rFonts w:hint="eastAsia"/>
        </w:rPr>
        <w:br/>
      </w:r>
      <w:r>
        <w:rPr>
          <w:rFonts w:hint="eastAsia"/>
        </w:rPr>
        <w:t>　　图表 企业肌肉传感器型号 规格</w:t>
      </w:r>
      <w:r>
        <w:rPr>
          <w:rFonts w:hint="eastAsia"/>
        </w:rPr>
        <w:br/>
      </w:r>
      <w:r>
        <w:rPr>
          <w:rFonts w:hint="eastAsia"/>
        </w:rPr>
        <w:t>　　图表 肌肉传感器企业（二）经营分析</w:t>
      </w:r>
      <w:r>
        <w:rPr>
          <w:rFonts w:hint="eastAsia"/>
        </w:rPr>
        <w:br/>
      </w:r>
      <w:r>
        <w:rPr>
          <w:rFonts w:hint="eastAsia"/>
        </w:rPr>
        <w:t>　　图表 肌肉传感器企业（二）盈利能力情况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肌肉传感器企业（三）概况</w:t>
      </w:r>
      <w:r>
        <w:rPr>
          <w:rFonts w:hint="eastAsia"/>
        </w:rPr>
        <w:br/>
      </w:r>
      <w:r>
        <w:rPr>
          <w:rFonts w:hint="eastAsia"/>
        </w:rPr>
        <w:t>　　图表 企业肌肉传感器型号 规格</w:t>
      </w:r>
      <w:r>
        <w:rPr>
          <w:rFonts w:hint="eastAsia"/>
        </w:rPr>
        <w:br/>
      </w:r>
      <w:r>
        <w:rPr>
          <w:rFonts w:hint="eastAsia"/>
        </w:rPr>
        <w:t>　　图表 肌肉传感器企业（三）经营分析</w:t>
      </w:r>
      <w:r>
        <w:rPr>
          <w:rFonts w:hint="eastAsia"/>
        </w:rPr>
        <w:br/>
      </w:r>
      <w:r>
        <w:rPr>
          <w:rFonts w:hint="eastAsia"/>
        </w:rPr>
        <w:t>　　图表 肌肉传感器企业（三）盈利能力情况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肌肉传感器企业（三）成长能力情况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肌肉传感器优势</w:t>
      </w:r>
      <w:r>
        <w:rPr>
          <w:rFonts w:hint="eastAsia"/>
        </w:rPr>
        <w:br/>
      </w:r>
      <w:r>
        <w:rPr>
          <w:rFonts w:hint="eastAsia"/>
        </w:rPr>
        <w:t>　　图表 肌肉传感器劣势</w:t>
      </w:r>
      <w:r>
        <w:rPr>
          <w:rFonts w:hint="eastAsia"/>
        </w:rPr>
        <w:br/>
      </w:r>
      <w:r>
        <w:rPr>
          <w:rFonts w:hint="eastAsia"/>
        </w:rPr>
        <w:t>　　图表 肌肉传感器机会</w:t>
      </w:r>
      <w:r>
        <w:rPr>
          <w:rFonts w:hint="eastAsia"/>
        </w:rPr>
        <w:br/>
      </w:r>
      <w:r>
        <w:rPr>
          <w:rFonts w:hint="eastAsia"/>
        </w:rPr>
        <w:t>　　图表 肌肉传感器威胁</w:t>
      </w:r>
      <w:r>
        <w:rPr>
          <w:rFonts w:hint="eastAsia"/>
        </w:rPr>
        <w:br/>
      </w:r>
      <w:r>
        <w:rPr>
          <w:rFonts w:hint="eastAsia"/>
        </w:rPr>
        <w:t>　　图表 2024-2030年中国肌肉传感器行业产能预测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2024-2030年中国肌肉传感器行业产量预测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2024-2030年中国肌肉传感器市场销售预测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2024-2030年中国肌肉传感器行业市场规模预测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2024-2030年中国肌肉传感器市场前景分析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2024-2030年中国肌肉传感器行业风险分析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2024-2030年中国肌肉传感器行业发展趋势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c905600c3b43f5" w:history="1">
        <w:r>
          <w:rPr>
            <w:rStyle w:val="Hyperlink"/>
          </w:rPr>
          <w:t>中国肌肉传感器行业现状分析与发展前景报告（2024-2030年）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c905600c3b43f5" w:history="1">
        <w:r>
          <w:rPr>
            <w:rStyle w:val="Hyperlink"/>
          </w:rPr>
          <w:t>https://www.20087.com/9/26/JiRouChuanGanQiHangYeQianJingQuShi.html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363cedd8a4086" w:history="1">
      <w:r>
        <w:rPr>
          <w:rStyle w:val="Hyperlink"/>
        </w:rPr>
        <w:t>中国肌肉传感器行业现状分析与发展前景报告（2024-2030年）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JiRouChuanGanQiHangYeQianJingQuShi.html" TargetMode="External" Id="Refc905600c3b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JiRouChuanGanQiHangYeQianJingQuShi.html" TargetMode="External" Id="R880363cedd8a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2024-03-14T06:46:51Z</dcterms:created>
  <dcterms:modified xsi:type="dcterms:W3CDTF">2024-03-14T07:46:51Z</dcterms:modified>
  <dc:subject>中国肌肉传感器行业现状分析与发展前景报告（2024-2030年）</dc:subject>
  <dc:title>中国肌肉传感器行业现状分析与发展前景报告（2024-2030年）</dc:title>
  <cp:keywords>中国肌肉传感器行业现状分析与发展前景报告（2024-2030年）</cp:keywords>
  <dc:description>中国肌肉传感器行业现状分析与发展前景报告（2024-2030年）</dc:description>
</cp:coreProperties>
</file>