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2b75dc6aa4934" w:history="1">
              <w:r>
                <w:rPr>
                  <w:rStyle w:val="Hyperlink"/>
                </w:rPr>
                <w:t>2025-2031年全球与中国肝移植手术器械行业研究及发展趋势分析报告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2b75dc6aa4934" w:history="1">
              <w:r>
                <w:rPr>
                  <w:rStyle w:val="Hyperlink"/>
                </w:rPr>
                <w:t>2025-2031年全球与中国肝移植手术器械行业研究及发展趋势分析报告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2b75dc6aa4934" w:history="1">
                <w:r>
                  <w:rPr>
                    <w:rStyle w:val="Hyperlink"/>
                  </w:rPr>
                  <w:t>https://www.20087.com/9/36/GanYiZhiShouShuQiXieFaZhanQuShiFenXi.html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移植手术器械是高精度医疗设备，其设计和制造需兼顾微创性和操作便捷性。目前，随着医学影像技术和机器人技术的进步，肝移植手术器械正逐步实现智能化和微型化。例如，内窥镜和超声刀的结合，能够在减少创伤的同时，提高手术精度和视野清晰度。同时，手术器械的人机工程学设计，如可调节握把和角度可变的钳口，显著提升了医生的操作舒适度和控制力。</w:t>
      </w:r>
      <w:r>
        <w:rPr>
          <w:rFonts w:hint="eastAsia"/>
        </w:rPr>
        <w:br/>
      </w:r>
      <w:r>
        <w:rPr>
          <w:rFonts w:hint="eastAsia"/>
        </w:rPr>
        <w:t>　　未来，肝移植手术器械将更加侧重于精准医疗和个性化治疗。一方面，通过集成虚拟现实（VR）和增强现实（AR）技术，手术器械将提供更为直观和交互式的操作指导，如实时显示器官结构和血管分布，减少手术风险。另一方面，3D打印和生物兼容材料的应用，将实现手术器械的定制化生产，如根据患者解剖结构制作个性化的手术导板，提高手术的成功率和康复效果。此外，远程手术和智能手术机器人的发展，将推动肝移植手术进入全新的自动化和远程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2b75dc6aa4934" w:history="1">
        <w:r>
          <w:rPr>
            <w:rStyle w:val="Hyperlink"/>
          </w:rPr>
          <w:t>2025-2031年全球与中国肝移植手术器械行业研究及发展趋势分析报告</w:t>
        </w:r>
      </w:hyperlink>
      <w:r>
        <w:rPr>
          <w:rFonts w:hint="eastAsia"/>
        </w:rPr>
        <w:t>》从市场规模、需求变化及价格动态等维度，系统解析了肝移植手术器械行业的现状与发展趋势。报告深入分析了肝移植手术器械产业链各环节，科学预测了市场前景与技术发展方向，同时聚焦肝移植手术器械细分市场特点及重点企业的经营表现，揭示了肝移植手术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中国肝移植手术器械概述</w:t>
      </w:r>
      <w:r>
        <w:rPr>
          <w:rFonts w:hint="eastAsia"/>
        </w:rPr>
        <w:br/>
      </w:r>
      <w:r>
        <w:rPr>
          <w:rFonts w:hint="eastAsia"/>
        </w:rPr>
        <w:t>　　第一节 肝移植手术器械行业定义</w:t>
      </w:r>
      <w:r>
        <w:rPr>
          <w:rFonts w:hint="eastAsia"/>
        </w:rPr>
        <w:br/>
      </w:r>
      <w:r>
        <w:rPr>
          <w:rFonts w:hint="eastAsia"/>
        </w:rPr>
        <w:t>　　第二节 肝移植手术器械行业发展特性</w:t>
      </w:r>
      <w:r>
        <w:rPr>
          <w:rFonts w:hint="eastAsia"/>
        </w:rPr>
        <w:br/>
      </w:r>
      <w:r>
        <w:rPr>
          <w:rFonts w:hint="eastAsia"/>
        </w:rPr>
        <w:t>　　第三节 肝移植手术器械产业链分析</w:t>
      </w:r>
      <w:r>
        <w:rPr>
          <w:rFonts w:hint="eastAsia"/>
        </w:rPr>
        <w:br/>
      </w:r>
      <w:r>
        <w:rPr>
          <w:rFonts w:hint="eastAsia"/>
        </w:rPr>
        <w:t>　　第四节 肝移植手术器械行业生命周期分析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2024-2025年国外肝移植手术器械市场发展概况</w:t>
      </w:r>
      <w:r>
        <w:rPr>
          <w:rFonts w:hint="eastAsia"/>
        </w:rPr>
        <w:br/>
      </w:r>
      <w:r>
        <w:rPr>
          <w:rFonts w:hint="eastAsia"/>
        </w:rPr>
        <w:t>　　第一节 全球肝移植手术器械市场发展分析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北美地区主要国家肝移植手术器械市场概况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欧盟地区主要国家肝移植手术器械市场概况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亚洲地区主要国家肝移植手术器械市场概况</w:t>
      </w:r>
      <w:r>
        <w:rPr>
          <w:rFonts w:hint="eastAsia"/>
        </w:rPr>
        <w:br/>
      </w:r>
      <w:r>
        <w:rPr>
          <w:rFonts w:hint="eastAsia"/>
        </w:rPr>
        <w:t>　　第五节 全球肝移植手术器械市场发展预测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2024-2025年中国肝移植手术器械发展环境分析</w:t>
      </w:r>
      <w:r>
        <w:rPr>
          <w:rFonts w:hint="eastAsia"/>
        </w:rPr>
        <w:br/>
      </w:r>
      <w:r>
        <w:rPr>
          <w:rFonts w:hint="eastAsia"/>
        </w:rPr>
        <w:t>　　第一节 肝移植手术器械行业经济环境分析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肝移植手术器械行业相关政策、标准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2024-2025年肝移植手术器械行业技术发展现状及趋势分析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肝移植手术器械行业技术发展现状分析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国内外肝移植手术器械行业技术差异与原因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肝移植手术器械行业技术发展方向、趋势预测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提升肝移植手术器械行业技术能力策略建议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2024-2025年肝移植手术器械市场特性分析</w:t>
      </w:r>
      <w:r>
        <w:rPr>
          <w:rFonts w:hint="eastAsia"/>
        </w:rPr>
        <w:br/>
      </w:r>
      <w:r>
        <w:rPr>
          <w:rFonts w:hint="eastAsia"/>
        </w:rPr>
        <w:t>　　第一节 肝移植手术器械行业集中度分析</w:t>
      </w:r>
      <w:r>
        <w:rPr>
          <w:rFonts w:hint="eastAsia"/>
        </w:rPr>
        <w:br/>
      </w:r>
      <w:r>
        <w:rPr>
          <w:rFonts w:hint="eastAsia"/>
        </w:rPr>
        <w:t>　　第二节 肝移植手术器械行业SWOT分析</w:t>
      </w:r>
      <w:r>
        <w:rPr>
          <w:rFonts w:hint="eastAsia"/>
        </w:rPr>
        <w:br/>
      </w:r>
      <w:r>
        <w:rPr>
          <w:rFonts w:hint="eastAsia"/>
        </w:rPr>
        <w:t>　　　　一、肝移植手术器械行业优势</w:t>
      </w:r>
      <w:r>
        <w:rPr>
          <w:rFonts w:hint="eastAsia"/>
        </w:rPr>
        <w:br/>
      </w:r>
      <w:r>
        <w:rPr>
          <w:rFonts w:hint="eastAsia"/>
        </w:rPr>
        <w:t>　　　　二、肝移植手术器械行业劣势</w:t>
      </w:r>
      <w:r>
        <w:rPr>
          <w:rFonts w:hint="eastAsia"/>
        </w:rPr>
        <w:br/>
      </w:r>
      <w:r>
        <w:rPr>
          <w:rFonts w:hint="eastAsia"/>
        </w:rPr>
        <w:t>　　　　三、肝移植手术器械行业机会</w:t>
      </w:r>
      <w:r>
        <w:rPr>
          <w:rFonts w:hint="eastAsia"/>
        </w:rPr>
        <w:br/>
      </w:r>
      <w:r>
        <w:rPr>
          <w:rFonts w:hint="eastAsia"/>
        </w:rPr>
        <w:t>　　　　四、肝移植手术器械行业风险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2024-2025年中国肝移植手术器械发展现状</w:t>
      </w:r>
      <w:r>
        <w:rPr>
          <w:rFonts w:hint="eastAsia"/>
        </w:rPr>
        <w:br/>
      </w:r>
      <w:r>
        <w:rPr>
          <w:rFonts w:hint="eastAsia"/>
        </w:rPr>
        <w:t>　　第一节 中国肝移植手术器械市场现状分析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中国肝移植手术器械行业产量情况分析及预测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一、肝移植手术器械总体产能规模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二、肝移植手术器械生产区域分布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三、2019-2024年中国肝移植手术器械产量统计分析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三、2025-2031年中国肝移植手术器械产量预测分析</w:t>
      </w:r>
      <w:r>
        <w:rPr>
          <w:rFonts w:hint="eastAsia"/>
        </w:rPr>
        <w:br/>
      </w:r>
      <w:r>
        <w:rPr>
          <w:rFonts w:hint="eastAsia"/>
        </w:rPr>
        <w:t>　　第三节 中国肝移植手术器械市场需求分析及预测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一、中国肝移植手术器械市场需求特点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二、2019-2024年中国肝移植手术器械市场需求量统计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三、2025-2031年中国肝移植手术器械市场需求量预测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中国肝移植手术器械价格趋势分析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一、2019-2024年中国肝移植手术器械市场价格趋势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二、2025-2031年中国肝移植手术器械市场价格走势预测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2019-2024年肝移植手术器械行业经济运行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2019-2024年中国肝移植手术器械行业盈利能力分析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2019-2024年中国肝移植手术器械行业发展能力分析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2019-2024年肝移植手术器械行业偿债能力分析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2019-2024年肝移植手术器械制造企业数量分析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中国肝移植手术器械行业重点地区发展分析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**地区肝移植手术器械市场发展分析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2019-2024年中国肝移植手术器械进出口分析</w:t>
      </w:r>
      <w:r>
        <w:rPr>
          <w:rFonts w:hint="eastAsia"/>
        </w:rPr>
        <w:br/>
      </w:r>
      <w:r>
        <w:rPr>
          <w:rFonts w:hint="eastAsia"/>
        </w:rPr>
        <w:t>　　第一节 肝移植手术器械进口情况分析</w:t>
      </w:r>
      <w:r>
        <w:rPr>
          <w:rFonts w:hint="eastAsia"/>
        </w:rPr>
        <w:br/>
      </w:r>
      <w:r>
        <w:rPr>
          <w:rFonts w:hint="eastAsia"/>
        </w:rPr>
        <w:t>　　第二节 肝移植手术器械出口情况分析</w:t>
      </w:r>
      <w:r>
        <w:rPr>
          <w:rFonts w:hint="eastAsia"/>
        </w:rPr>
        <w:br/>
      </w:r>
      <w:r>
        <w:rPr>
          <w:rFonts w:hint="eastAsia"/>
        </w:rPr>
        <w:t>　　第三节 影响肝移植手术器械进出口因素分析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主要肝移植手术器械生产企业及竞争格局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三、企业肝移植手术器械经营状况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肝移植手术器械行业投资战略研究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肝移植手术器械行业发展战略研究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对我国肝移植手术器械品牌的战略思考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一、肝移植手术器械品牌的重要性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二、肝移植手术器械实施品牌战略的意义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三、肝移植手术器械企业品牌的现状分析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四、我国肝移植手术器械企业的品牌战略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五、肝移植手术器械品牌战略管理的策略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肝移植手术器械经营策略分析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一、肝移植手术器械市场细分策略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二、肝移植手术器械市场创新策略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四、肝移植手术器械新产品差异化战略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2025-2031年中国肝移植手术器械发展趋势预测及投资风险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2025年肝移植手术器械市场前景分析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2025年肝移植手术器械行业发展趋势预测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肝移植手术器械行业投资风险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肝移植手术器械投资建议</w:t>
      </w:r>
      <w:r>
        <w:rPr>
          <w:rFonts w:hint="eastAsia"/>
        </w:rPr>
        <w:br/>
      </w:r>
      <w:r>
        <w:rPr>
          <w:rFonts w:hint="eastAsia"/>
        </w:rPr>
        <w:t>　　第一节 肝移植手术器械行业投资环境分析</w:t>
      </w:r>
      <w:r>
        <w:rPr>
          <w:rFonts w:hint="eastAsia"/>
        </w:rPr>
        <w:br/>
      </w:r>
      <w:r>
        <w:rPr>
          <w:rFonts w:hint="eastAsia"/>
        </w:rPr>
        <w:t>　　第二节 肝移植手术器械行业投资进入壁垒分析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肝移植手术器械行业类别</w:t>
      </w:r>
      <w:r>
        <w:rPr>
          <w:rFonts w:hint="eastAsia"/>
        </w:rPr>
        <w:br/>
      </w:r>
      <w:r>
        <w:rPr>
          <w:rFonts w:hint="eastAsia"/>
        </w:rPr>
        <w:t>　　图表 肝移植手术器械行业产业链调研</w:t>
      </w:r>
      <w:r>
        <w:rPr>
          <w:rFonts w:hint="eastAsia"/>
        </w:rPr>
        <w:br/>
      </w:r>
      <w:r>
        <w:rPr>
          <w:rFonts w:hint="eastAsia"/>
        </w:rPr>
        <w:t>　　图表 肝移植手术器械行业现状</w:t>
      </w:r>
      <w:r>
        <w:rPr>
          <w:rFonts w:hint="eastAsia"/>
        </w:rPr>
        <w:br/>
      </w:r>
      <w:r>
        <w:rPr>
          <w:rFonts w:hint="eastAsia"/>
        </w:rPr>
        <w:t>　　图表 肝移植手术器械行业标准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2019-2024年中国肝移植手术器械市场规模</w:t>
      </w:r>
      <w:r>
        <w:rPr>
          <w:rFonts w:hint="eastAsia"/>
        </w:rPr>
        <w:br/>
      </w:r>
      <w:r>
        <w:rPr>
          <w:rFonts w:hint="eastAsia"/>
        </w:rPr>
        <w:t>　　图表 2025年中国肝移植手术器械行业产能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2019-2024年中国肝移植手术器械产量</w:t>
      </w:r>
      <w:r>
        <w:rPr>
          <w:rFonts w:hint="eastAsia"/>
        </w:rPr>
        <w:br/>
      </w:r>
      <w:r>
        <w:rPr>
          <w:rFonts w:hint="eastAsia"/>
        </w:rPr>
        <w:t>　　图表 肝移植手术器械行业动态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2019-2024年中国肝移植手术器械市场需求量</w:t>
      </w:r>
      <w:r>
        <w:rPr>
          <w:rFonts w:hint="eastAsia"/>
        </w:rPr>
        <w:br/>
      </w:r>
      <w:r>
        <w:rPr>
          <w:rFonts w:hint="eastAsia"/>
        </w:rPr>
        <w:t>　　图表 2025年中国肝移植手术器械行业需求区域调研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2019-2024年中国肝移植手术器械行业企业数量统计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**地区肝移植手术器械市场规模</w:t>
      </w:r>
      <w:r>
        <w:rPr>
          <w:rFonts w:hint="eastAsia"/>
        </w:rPr>
        <w:br/>
      </w:r>
      <w:r>
        <w:rPr>
          <w:rFonts w:hint="eastAsia"/>
        </w:rPr>
        <w:t>　　图表 **地区肝移植手术器械行业市场需求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**地区肝移植手术器械市场调研</w:t>
      </w:r>
      <w:r>
        <w:rPr>
          <w:rFonts w:hint="eastAsia"/>
        </w:rPr>
        <w:br/>
      </w:r>
      <w:r>
        <w:rPr>
          <w:rFonts w:hint="eastAsia"/>
        </w:rPr>
        <w:t>　　图表 **地区肝移植手术器械行业市场需求分析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**地区肝移植手术器械市场规模</w:t>
      </w:r>
      <w:r>
        <w:rPr>
          <w:rFonts w:hint="eastAsia"/>
        </w:rPr>
        <w:br/>
      </w:r>
      <w:r>
        <w:rPr>
          <w:rFonts w:hint="eastAsia"/>
        </w:rPr>
        <w:t>　　图表 **地区肝移植手术器械行业市场需求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**地区肝移植手术器械市场调研</w:t>
      </w:r>
      <w:r>
        <w:rPr>
          <w:rFonts w:hint="eastAsia"/>
        </w:rPr>
        <w:br/>
      </w:r>
      <w:r>
        <w:rPr>
          <w:rFonts w:hint="eastAsia"/>
        </w:rPr>
        <w:t>　　图表 **地区肝移植手术器械行业市场需求分析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肝移植手术器械行业竞争对手分析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肝移植手术器械重点企业（三）成长能力情况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2025-2031年中国肝移植手术器械市场规模预测</w:t>
      </w:r>
      <w:r>
        <w:rPr>
          <w:rFonts w:hint="eastAsia"/>
        </w:rPr>
        <w:br/>
      </w:r>
      <w:r>
        <w:rPr>
          <w:rFonts w:hint="eastAsia"/>
        </w:rPr>
        <w:t>　　图表 肝移植手术器械行业准入条件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2025-2031年中国肝移植手术器械行业信息化</w:t>
      </w:r>
      <w:r>
        <w:rPr>
          <w:rFonts w:hint="eastAsia"/>
        </w:rPr>
        <w:br/>
      </w:r>
      <w:r>
        <w:rPr>
          <w:rFonts w:hint="eastAsia"/>
        </w:rPr>
        <w:t>　　图表 2025年中国肝移植手术器械市场前景分析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2025-2031年中国肝移植手术器械行业发展趋势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2b75dc6aa4934" w:history="1">
        <w:r>
          <w:rPr>
            <w:rStyle w:val="Hyperlink"/>
          </w:rPr>
          <w:t>2025-2031年全球与中国肝移植手术器械行业研究及发展趋势分析报告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2b75dc6aa4934" w:history="1">
        <w:r>
          <w:rPr>
            <w:rStyle w:val="Hyperlink"/>
          </w:rPr>
          <w:t>https://www.20087.com/9/36/GanYiZhiShouShuQiXieFaZhanQuShiFenXi.html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热点：肝移植手术图解、肝移植手术器械品牌、肝移植手术方式、肝移植手术器械包价格、肝移植手术是怎么做的、肝移植手术器械作用是什么、肝移植要具备什么条件、肝移植手术器械有哪些、肝移植术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cf60c0974961" w:history="1">
      <w:r>
        <w:rPr>
          <w:rStyle w:val="Hyperlink"/>
        </w:rPr>
        <w:t>2025-2031年全球与中国肝移植手术器械行业研究及发展趋势分析报告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nYiZhiShouShuQiXieFaZhanQuShiFenXi.html" TargetMode="External" Id="R8da2b75dc6aa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nYiZhiShouShuQiXieFaZhanQuShiFenXi.html" TargetMode="External" Id="R14accf60c09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2024-10-02T04:10:00Z</dcterms:created>
  <dcterms:modified xsi:type="dcterms:W3CDTF">2024-10-02T05:10:00Z</dcterms:modified>
  <dc:subject>2025-2031年全球与中国肝移植手术器械行业研究及发展趋势分析报告</dc:subject>
  <dc:title>2025-2031年全球与中国肝移植手术器械行业研究及发展趋势分析报告</dc:title>
  <cp:keywords>2025-2031年全球与中国肝移植手术器械行业研究及发展趋势分析报告</cp:keywords>
  <dc:description>2025-2031年全球与中国肝移植手术器械行业研究及发展趋势分析报告</dc:description>
</cp:coreProperties>
</file>