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6433bb7534ad1" w:history="1">
              <w:r>
                <w:rPr>
                  <w:rStyle w:val="Hyperlink"/>
                </w:rPr>
                <w:t>2025-2031年中国苗药土大黄药材市场现状调研分析及发展前景报告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6433bb7534ad1" w:history="1">
              <w:r>
                <w:rPr>
                  <w:rStyle w:val="Hyperlink"/>
                </w:rPr>
                <w:t>2025-2031年中国苗药土大黄药材市场现状调研分析及发展前景报告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6433bb7534ad1" w:history="1">
                <w:r>
                  <w:rPr>
                    <w:rStyle w:val="Hyperlink"/>
                  </w:rPr>
                  <w:t>https://www.20087.com/9/66/MiaoYaoTuDaHuangYaoCaiDeFaZhanQi.html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药土大黄药材是中国传统医药宝库中的一个重要组成部分，具有清热解毒、活血化瘀的功效。近年来，随着人们对天然草药的认可度提高，苗药土大黄药材的市场需求有所增长。目前，苗药土大黄药材的种植和采集主要集中在云南、贵州等地区，这些地区有着丰富的苗族医药资源和传统知识。</w:t>
      </w:r>
      <w:r>
        <w:rPr>
          <w:rFonts w:hint="eastAsia"/>
        </w:rPr>
        <w:br/>
      </w:r>
      <w:r>
        <w:rPr>
          <w:rFonts w:hint="eastAsia"/>
        </w:rPr>
        <w:t>　　未来，苗药土大黄药材的发展将更加注重标准化生产和可持续发展。随着中药材质量标准的提高，苗药土大黄药材的种植和加工将更加规范化，确保药材的有效成分含量和安全性。同时，通过科学研究和技术革新，将挖掘更多苗药土大黄药材的潜在功效，扩大其在现代医药中的应用范围。此外，加强对野生资源的保护和合理利用，将有助于保持生态平衡，促进苗药土大黄药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6433bb7534ad1" w:history="1">
        <w:r>
          <w:rPr>
            <w:rStyle w:val="Hyperlink"/>
          </w:rPr>
          <w:t>2025-2031年中国苗药土大黄药材市场现状调研分析及发展前景报告</w:t>
        </w:r>
      </w:hyperlink>
      <w:r>
        <w:rPr>
          <w:rFonts w:hint="eastAsia"/>
        </w:rPr>
        <w:t>》基于科学的市场调研与数据分析，全面解析了苗药土大黄药材行业的市场规模、市场需求及发展现状。报告深入探讨了苗药土大黄药材产业链结构、细分市场特点及技术发展方向，并结合宏观经济环境与消费者需求变化，对苗药土大黄药材行业前景与未来趋势进行了科学预测，揭示了潜在增长空间。通过对苗药土大黄药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苗药土大黄药材所属行业国内外发展概述</w:t>
      </w:r>
      <w:r>
        <w:rPr>
          <w:rFonts w:hint="eastAsia"/>
        </w:rPr>
        <w:br/>
      </w:r>
      <w:r>
        <w:rPr>
          <w:rFonts w:hint="eastAsia"/>
        </w:rPr>
        <w:t>　　一、国际苗药土大黄药材行业发展总体概况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1.2020 -2025年全球苗药土大黄药材行业发展概况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3.全球苗药土大黄药材行业发展趋势</w:t>
      </w:r>
      <w:r>
        <w:rPr>
          <w:rFonts w:hint="eastAsia"/>
        </w:rPr>
        <w:br/>
      </w:r>
      <w:r>
        <w:rPr>
          <w:rFonts w:hint="eastAsia"/>
        </w:rPr>
        <w:t>　　二、中国苗药土大黄药材行业发展概况</w:t>
      </w:r>
      <w:r>
        <w:rPr>
          <w:rFonts w:hint="eastAsia"/>
        </w:rPr>
        <w:br/>
      </w:r>
      <w:r>
        <w:rPr>
          <w:rFonts w:hint="eastAsia"/>
        </w:rPr>
        <w:t>　　1.2020 -2025年中国苗药土大黄药材行业发展概况</w:t>
      </w:r>
      <w:r>
        <w:rPr>
          <w:rFonts w:hint="eastAsia"/>
        </w:rPr>
        <w:br/>
      </w:r>
      <w:r>
        <w:rPr>
          <w:rFonts w:hint="eastAsia"/>
        </w:rPr>
        <w:t>　　2.中国苗药土大黄药材行业发展中存在的问题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2020-2025年苗药土大黄药材所属行业发展环境分析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四、苗药土大黄药材行业政策环境</w:t>
      </w:r>
      <w:r>
        <w:rPr>
          <w:rFonts w:hint="eastAsia"/>
        </w:rPr>
        <w:br/>
      </w:r>
      <w:r>
        <w:rPr>
          <w:rFonts w:hint="eastAsia"/>
        </w:rPr>
        <w:t>　　五、苗药土大黄药材行业技术环境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六、国内外经济形势对苗药土大黄药材行业发展环境的影响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苗药土大黄药材所属行业市场分析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1.2020 -2025年苗药土大黄药材行业市场规模及增速</w:t>
      </w:r>
      <w:r>
        <w:rPr>
          <w:rFonts w:hint="eastAsia"/>
        </w:rPr>
        <w:br/>
      </w:r>
      <w:r>
        <w:rPr>
          <w:rFonts w:hint="eastAsia"/>
        </w:rPr>
        <w:t>　　2.苗药土大黄药材行业市场饱和度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3.国内外经济形势对苗药土大黄药材行业市场规模的影响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4.2025 -2031年苗药土大黄药材行业市场规模及增速预测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1.苗药土大黄药材行业所处生命周期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2.技术变革与行业革新对苗药土大黄药材行业的影响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苗药土大黄药材所属行业生产分析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1.2020 -2025年苗药土大黄药材行业生产总量及增速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2.2020 -2025年苗药土大黄药材行业产能及增速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3.国内外经济形势对苗药土大黄药材行业生产的影响</w:t>
      </w:r>
      <w:r>
        <w:rPr>
          <w:rFonts w:hint="eastAsia"/>
        </w:rPr>
        <w:br/>
      </w:r>
      <w:r>
        <w:rPr>
          <w:rFonts w:hint="eastAsia"/>
        </w:rPr>
        <w:t>　　4.2025 -2031年苗药土大黄药材行业生产总量及增速预测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1.苗药土大黄药材行业供需平衡现状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2.国内外经济形势对苗药土大黄药材行业供需平衡的影响</w:t>
      </w:r>
      <w:r>
        <w:rPr>
          <w:rFonts w:hint="eastAsia"/>
        </w:rPr>
        <w:br/>
      </w:r>
      <w:r>
        <w:rPr>
          <w:rFonts w:hint="eastAsia"/>
        </w:rPr>
        <w:t>　　3.苗药土大黄药材行业供需平衡趋势预测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苗药土大黄药材所属行业竞争分析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四、苗药土大黄药材行业竞争关键因素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苗药土大黄药材下游行业分析</w:t>
      </w:r>
      <w:r>
        <w:rPr>
          <w:rFonts w:hint="eastAsia"/>
        </w:rPr>
        <w:br/>
      </w:r>
      <w:r>
        <w:rPr>
          <w:rFonts w:hint="eastAsia"/>
        </w:rPr>
        <w:t>　　一、苗药土大黄药材下游行业增长情况</w:t>
      </w:r>
      <w:r>
        <w:rPr>
          <w:rFonts w:hint="eastAsia"/>
        </w:rPr>
        <w:br/>
      </w:r>
      <w:r>
        <w:rPr>
          <w:rFonts w:hint="eastAsia"/>
        </w:rPr>
        <w:t>　　二、苗药土大黄药材下游行业区域分布情况</w:t>
      </w:r>
      <w:r>
        <w:rPr>
          <w:rFonts w:hint="eastAsia"/>
        </w:rPr>
        <w:br/>
      </w:r>
      <w:r>
        <w:rPr>
          <w:rFonts w:hint="eastAsia"/>
        </w:rPr>
        <w:t>　　三、苗药土大黄药材下游行业发展预测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四、国内外经济形势对苗药土大黄药材下游行业的影响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一、2020-2025年苗药土大黄药材行业销售毛利率</w:t>
      </w:r>
      <w:r>
        <w:rPr>
          <w:rFonts w:hint="eastAsia"/>
        </w:rPr>
        <w:br/>
      </w:r>
      <w:r>
        <w:rPr>
          <w:rFonts w:hint="eastAsia"/>
        </w:rPr>
        <w:t>　　二、2020-2025年苗药土大黄药材行业销售利润率</w:t>
      </w:r>
      <w:r>
        <w:rPr>
          <w:rFonts w:hint="eastAsia"/>
        </w:rPr>
        <w:br/>
      </w:r>
      <w:r>
        <w:rPr>
          <w:rFonts w:hint="eastAsia"/>
        </w:rPr>
        <w:t>　　三、2020-2025年苗药土大黄药材行业总资产利润率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四、2020-2025年苗药土大黄药材行业净资产利润率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五、2020-2025年苗药土大黄药材行业产值利税率</w:t>
      </w:r>
      <w:r>
        <w:rPr>
          <w:rFonts w:hint="eastAsia"/>
        </w:rPr>
        <w:br/>
      </w:r>
      <w:r>
        <w:rPr>
          <w:rFonts w:hint="eastAsia"/>
        </w:rPr>
        <w:t>　　六、2025-2031年苗药土大黄药材行业盈利能力预测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一、2020-2025年苗药土大黄药材行业销售收入增长分析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二、2020-2025年苗药土大黄药材行业总资产增长分析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三、2020-2025年苗药土大黄药材行业固定资产增长分析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四、2020-2025年苗药土大黄药材行业净资产增长分析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五、2020-2025年苗药土大黄药材行业利润增长分析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六、2025-2031年苗药土大黄药材行业增长预测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一、2020-2025年苗药土大黄药材行业资产负债率分析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二、2020-2025年苗药土大黄药材行业速动比率分析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三、2020-2025年苗药土大黄药材行业流动比率分析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四、2020-2025年苗药土大黄药材行业利息保障倍数分析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五、2025-2031年苗药土大黄药材行业偿债能力预测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一、2020-2025年苗药土大黄药材行业总资产周转率分析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二、2020-2025年苗药土大黄药材行业净资产周转率分析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三、2020-2025年苗药土大黄药材行业应收账款周转率分析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四、2020-2025年苗药土大黄药材行业存货周转率分析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五、2025-2031年苗药土大黄药材行业营运能力预测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苗药土大黄药材行业重点企业分析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四、国内外经济形势对苗药土大黄药材行业子行业的影响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一、各区域苗药土大黄药材行业发展现状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二、各区域苗药土大黄药材行业发展特征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三、各区域苗药土大黄药材行业发展趋势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四、重点省市苗药土大黄药材行业发展状况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苗药土大黄药材所属行业进出口现状与趋势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2.苗药土大黄药材行业海外市场分布情况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4.国内外经济形势对苗药土大黄药材行业出口的影响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2.苗药土大黄药材行业进口产品主要品牌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3.国内外经济形势对苗药土大黄药材行业进口的影响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苗药土大黄药材行业风险分析</w:t>
      </w:r>
      <w:r>
        <w:rPr>
          <w:rFonts w:hint="eastAsia"/>
        </w:rPr>
        <w:br/>
      </w:r>
      <w:r>
        <w:rPr>
          <w:rFonts w:hint="eastAsia"/>
        </w:rPr>
        <w:t>　　一、苗药土大黄药材行业环境风险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二、苗药土大黄药材行业产业链上下游风险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三、苗药土大黄药材行业政策风险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四、苗药土大黄药材行业市场风险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五、苗药土大黄药材行业其他风险分析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　有关建议</w:t>
      </w:r>
      <w:r>
        <w:rPr>
          <w:rFonts w:hint="eastAsia"/>
        </w:rPr>
        <w:br/>
      </w:r>
      <w:r>
        <w:rPr>
          <w:rFonts w:hint="eastAsia"/>
        </w:rPr>
        <w:t>　　一、苗药土大黄药材行业发展前景预测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二、苗药土大黄药材企业营销策略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三、苗药土大黄药材企业投资策略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四、苗药土大黄药材企业应对当前经济形势策略建议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2025-2031年中国苗药土大黄药材行业市场规模及增速预测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2025年中国苗药土大黄药材行业区域结构</w:t>
      </w:r>
      <w:r>
        <w:rPr>
          <w:rFonts w:hint="eastAsia"/>
        </w:rPr>
        <w:br/>
      </w:r>
      <w:r>
        <w:rPr>
          <w:rFonts w:hint="eastAsia"/>
        </w:rPr>
        <w:t>　　图表 2025年中国苗药土大黄药材行业渠道结构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2025-2031年中国苗药土大黄药材行业需求总量预测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2025-2031年中国苗药土大黄药材行业供给量预测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2020-2025年中国苗药土大黄药材行业销售量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2020-2025年中国苗药土大黄药材行业库存量</w:t>
      </w:r>
      <w:r>
        <w:rPr>
          <w:rFonts w:hint="eastAsia"/>
        </w:rPr>
        <w:br/>
      </w:r>
      <w:r>
        <w:rPr>
          <w:rFonts w:hint="eastAsia"/>
        </w:rPr>
        <w:t>　　图表 2025年中国苗药土大黄药材行业企业区域分布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2025年中国苗药土大黄药材行业销售渠道分布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2025年中国苗药土大黄药材行业主要代理商分布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2025-2031年中国苗药土大黄药材行业产品价格趋势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2020-2025年中国苗药土大黄药材行业对外依存度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2025年中国苗药土大黄药材行业投资项目数量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2025年中国苗药土大黄药材行业投资项目列表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2025年中国苗药土大黄药材行业投资需求关系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6433bb7534ad1" w:history="1">
        <w:r>
          <w:rPr>
            <w:rStyle w:val="Hyperlink"/>
          </w:rPr>
          <w:t>2025-2031年中国苗药土大黄药材市场现状调研分析及发展前景报告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6433bb7534ad1" w:history="1">
        <w:r>
          <w:rPr>
            <w:rStyle w:val="Hyperlink"/>
          </w:rPr>
          <w:t>https://www.20087.com/9/66/MiaoYaoTuDaHuangYaoCaiDeFaZhanQi.html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热点：土大黄草药、中草药土大黄功效、土大黄的药名叫什么、土大黄的药性、草药土大黄的药效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62b5ce4604e53" w:history="1">
      <w:r>
        <w:rPr>
          <w:rStyle w:val="Hyperlink"/>
        </w:rPr>
        <w:t>2025-2031年中国苗药土大黄药材市场现状调研分析及发展前景报告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iaoYaoTuDaHuangYaoCaiDeFaZhanQi.html" TargetMode="External" Id="R18e6433bb753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iaoYaoTuDaHuangYaoCaiDeFaZhanQi.html" TargetMode="External" Id="R99262b5ce460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2025-01-30T05:34:00Z</dcterms:created>
  <dcterms:modified xsi:type="dcterms:W3CDTF">2025-01-30T06:34:00Z</dcterms:modified>
  <dc:subject>2025-2031年中国苗药土大黄药材市场现状调研分析及发展前景报告</dc:subject>
  <dc:title>2025-2031年中国苗药土大黄药材市场现状调研分析及发展前景报告</dc:title>
  <cp:keywords>2025-2031年中国苗药土大黄药材市场现状调研分析及发展前景报告</cp:keywords>
  <dc:description>2025-2031年中国苗药土大黄药材市场现状调研分析及发展前景报告</dc:description>
</cp:coreProperties>
</file>