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5c66273344fba" w:history="1">
              <w:r>
                <w:rPr>
                  <w:rStyle w:val="Hyperlink"/>
                </w:rPr>
                <w:t>2022-2028年全球与中国表面电极市场现状及前景趋势分析报告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5c66273344fba" w:history="1">
              <w:r>
                <w:rPr>
                  <w:rStyle w:val="Hyperlink"/>
                </w:rPr>
                <w:t>2022-2028年全球与中国表面电极市场现状及前景趋势分析报告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35c66273344fba" w:history="1">
                <w:r>
                  <w:rPr>
                    <w:rStyle w:val="Hyperlink"/>
                  </w:rPr>
                  <w:t>https://www.20087.com/9/16/BiaoMianDianJiFaZhanQuShi.html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535c66273344fba" w:history="1">
        <w:r>
          <w:rPr>
            <w:rStyle w:val="Hyperlink"/>
          </w:rPr>
          <w:t>2022-2028年全球与中国表面电极市场现状及前景趋势分析报告</w:t>
        </w:r>
      </w:hyperlink>
      <w:r>
        <w:rPr>
          <w:rFonts w:hint="eastAsia"/>
        </w:rPr>
        <w:t>》专业、系统地分析了表面电极行业现状，包括市场需求、市场规模及价格动态，全面梳理了表面电极产业链结构，并对表面电极细分市场进行了探究。表面电极报告基于详实数据，科学预测了表面电极市场发展前景和发展趋势，同时剖析了表面电极品牌竞争、市场集中度以及重点企业的市场地位。在识别风险与机遇的基础上，表面电极报告提出了针对性的发展策略和建议。表面电极报告为表面电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表面电极市场概述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按照不同产品类型，表面电极主要可以分为如下几个类别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不同产品类型表面电极增长趋势2021年VS</w:t>
      </w:r>
      <w:r>
        <w:rPr>
          <w:rFonts w:hint="eastAsia"/>
        </w:rPr>
        <w:br/>
      </w:r>
      <w:r>
        <w:rPr>
          <w:rFonts w:hint="eastAsia"/>
        </w:rPr>
        <w:t>　　　　1.2.2 金属板电极</w:t>
      </w:r>
      <w:r>
        <w:rPr>
          <w:rFonts w:hint="eastAsia"/>
        </w:rPr>
        <w:br/>
      </w:r>
      <w:r>
        <w:rPr>
          <w:rFonts w:hint="eastAsia"/>
        </w:rPr>
        <w:t>　　　　1.2.3 吸盘电极</w:t>
      </w:r>
      <w:r>
        <w:rPr>
          <w:rFonts w:hint="eastAsia"/>
        </w:rPr>
        <w:br/>
      </w:r>
      <w:r>
        <w:rPr>
          <w:rFonts w:hint="eastAsia"/>
        </w:rPr>
        <w:t>　　　　1.2.4 胶粘型电极</w:t>
      </w:r>
      <w:r>
        <w:rPr>
          <w:rFonts w:hint="eastAsia"/>
        </w:rPr>
        <w:br/>
      </w:r>
      <w:r>
        <w:rPr>
          <w:rFonts w:hint="eastAsia"/>
        </w:rPr>
        <w:t>　　　　1.2.5 多点型电极</w:t>
      </w:r>
      <w:r>
        <w:rPr>
          <w:rFonts w:hint="eastAsia"/>
        </w:rPr>
        <w:br/>
      </w:r>
      <w:r>
        <w:rPr>
          <w:rFonts w:hint="eastAsia"/>
        </w:rPr>
        <w:t>　　　　1.2.6 浮动电极</w:t>
      </w:r>
      <w:r>
        <w:rPr>
          <w:rFonts w:hint="eastAsia"/>
        </w:rPr>
        <w:br/>
      </w:r>
      <w:r>
        <w:rPr>
          <w:rFonts w:hint="eastAsia"/>
        </w:rPr>
        <w:t>　　　　1.2.7 耳夹和头皮电极</w:t>
      </w:r>
      <w:r>
        <w:rPr>
          <w:rFonts w:hint="eastAsia"/>
        </w:rPr>
        <w:br/>
      </w:r>
      <w:r>
        <w:rPr>
          <w:rFonts w:hint="eastAsia"/>
        </w:rPr>
        <w:t>　　1.3 从不同应用，表面电极主要包括如下几个方面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心电图（ECG）</w:t>
      </w:r>
      <w:r>
        <w:rPr>
          <w:rFonts w:hint="eastAsia"/>
        </w:rPr>
        <w:br/>
      </w:r>
      <w:r>
        <w:rPr>
          <w:rFonts w:hint="eastAsia"/>
        </w:rPr>
        <w:t>　　　　1.3.2 脑电图（EEG）</w:t>
      </w:r>
      <w:r>
        <w:rPr>
          <w:rFonts w:hint="eastAsia"/>
        </w:rPr>
        <w:br/>
      </w:r>
      <w:r>
        <w:rPr>
          <w:rFonts w:hint="eastAsia"/>
        </w:rPr>
        <w:t>　　　　1.3.3 肌电图（EMG）</w:t>
      </w:r>
      <w:r>
        <w:rPr>
          <w:rFonts w:hint="eastAsia"/>
        </w:rPr>
        <w:br/>
      </w:r>
      <w:r>
        <w:rPr>
          <w:rFonts w:hint="eastAsia"/>
        </w:rPr>
        <w:t>　　　　1.3.4 其他程序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全球表面电极供需现状及预测（2017-2021年）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全球表面电极产能、产量、产能利用率及发展趋势（2017-2021年）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全球表面电极产量、表观消费量及发展趋势（2017-2021年）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中国表面电极供需现状及预测（2017-2021年）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中国表面电极产能、产量、产能利用率及发展趋势（2017-2021年）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中国表面电极产量、表观消费量及发展趋势（2017-2021年）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中国表面电极产量、市场需求量及发展趋势（2017-2021年）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全球与中国主要厂商表面电极产量、产值及竞争分析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全球市场表面电极主要厂商列表（2017-2021年）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全球市场表面电极主要厂商产量列表（2017-2021年）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全球市场表面电极主要厂商产值列表（2017-2021年）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2021年全球主要生产商表面电极收入排名</w:t>
      </w:r>
      <w:r>
        <w:rPr>
          <w:rFonts w:hint="eastAsia"/>
        </w:rPr>
        <w:br/>
      </w:r>
      <w:r>
        <w:rPr>
          <w:rFonts w:hint="eastAsia"/>
        </w:rPr>
        <w:t>　　　　2.1.4 全球市场表面电极主要厂商产品价格列表（2017-2021年）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中国表面电极主要厂商产量、产值及市场份额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中国市场表面电极主要厂商产量列表（2017-2021年）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中国市场表面电极主要厂商产值列表（2017-2021年）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主要厂商表面电极产地分布及商业化日期</w:t>
      </w:r>
      <w:r>
        <w:rPr>
          <w:rFonts w:hint="eastAsia"/>
        </w:rPr>
        <w:br/>
      </w:r>
      <w:r>
        <w:rPr>
          <w:rFonts w:hint="eastAsia"/>
        </w:rPr>
        <w:t>　　2.4 表面电极行业集中度、竞争程度分析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表面电极行业集中度分析：全球Top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全球表面电极第一梯队、第二梯队和第三梯队生产商（品牌）及市场份额（2021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表面电极全球领先企业SWOT分析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全球主要表面电极企业采访及观点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全球表面电极主要生产地区分析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全球主要地区表面电极市场规模分析：2021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全球主要地区表面电极产量及市场份额（2017-2021年）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全球主要地区表面电极产量及市场份额预测（2017-2021年）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全球主要地区表面电极产值及市场份额（2017-2021年）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全球主要地区表面电极产值及市场份额预测（2017-2021年）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北美市场表面电极产量、产值及增长率（2017-2021年）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欧洲市场表面电极产量、产值及增长率（2017-2021年）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中国市场表面电极产量、产值及增长率（2017-2021年）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日本市场表面电极产量、产值及增长率（2017-2021年）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东南亚市场表面电极产量、产值及增长率（2017-2021年）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印度市场表面电极产量、产值及增长率（2017-2021年）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全球主要地区表面电极消费展望2021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全球主要地区表面电极消费量及增长率（2017-2021年）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全球主要地区表面电极消费量预测（2017-2021年）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中国市场表面电极消费量、增长率及发展预测（2017-2021年）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北美市场表面电极消费量、增长率及发展预测（2017-2021年）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欧洲市场表面电极消费量、增长率及发展预测（2017-2021年）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日本市场表面电极消费量、增长率及发展预测（2017-2021年）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东南亚市场表面电极消费量、增长率及发展预测（2017-2021年）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印度市场表面电极消费量、增长率及发展预测（2017-2021年）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全球表面电极主要生产商分析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重点企业（1）基本信息、表面电极生产基地、销售区域、竞争对手及市场地位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重点企业（1）表面电极产品规格、参数及市场应用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重点企业（1）表面电极产能、产量、产值、价格及毛利率（2017-2021年）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重点企业（2）基本信息、表面电极生产基地、销售区域、竞争对手及市场地位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重点企业（2）表面电极产品规格、参数及市场应用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重点企业（2）表面电极产能、产量、产值、价格及毛利率（2017-2021年）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重点企业（3）基本信息、表面电极生产基地、销售区域、竞争对手及市场地位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重点企业（3）表面电极产品规格、参数及市场应用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重点企业（3）表面电极产能、产量、产值、价格及毛利率（2015-2020年）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重点企业（4）基本信息、表面电极生产基地、销售区域、竞争对手及市场地位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重点企业（4）表面电极产品规格、参数及市场应用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重点企业（4）表面电极产能、产量、产值、价格及毛利率（2017-2021年）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重点企业（5）基本信息、表面电极生产基地、销售区域、竞争对手及市场地位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重点企业（5）表面电极产品规格、参数及市场应用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重点企业（5）表面电极产能、产量、产值、价格及毛利率（2017-2021年）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重点企业（6）基本信息、表面电极生产基地、销售区域、竞争对手及市场地位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重点企业（6）表面电极产品规格、参数及市场应用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重点企业（6）表面电极产能、产量、产值、价格及毛利率（2017-2021年）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重点企业（7）基本信息、表面电极生产基地、销售区域、竞争对手及市场地位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重点企业（7）表面电极产品规格、参数及市场应用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重点企业（7）表面电极产能、产量、产值、价格及毛利率（2017-2021年）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重点企业（8）基本信息、表面电极生产基地、销售区域、竞争对手及市场地位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重点企业（8）表面电极产品规格、参数及市场应用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重点企业（8）表面电极产能、产量、产值、价格及毛利率（2017-2021年）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重点企业（9）基本信息、表面电极生产基地、销售区域、竞争对手及市场地位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重点企业（9）表面电极产品规格、参数及市场应用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重点企业（9）表面电极产能、产量、产值、价格及毛利率（2017-2021年）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重点企业（10）基本信息、表面电极生产基地、销售区域、竞争对手及市场地位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重点企业（10）表面电极产品规格、参数及市场应用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重点企业（10）表面电极产能、产量、产值、价格及毛利率（2017-2021年）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重点企业（11）基本信息、表面电极生产基地、销售区域、竞争对手及市场地位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重点企业（11）表面电极产品规格、参数及市场应用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重点企业（11）表面电极产能、产量、产值、价格及毛利率（2017-2021年）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不同类型表面电极产品分析</w:t>
      </w:r>
      <w:r>
        <w:rPr>
          <w:rFonts w:hint="eastAsia"/>
        </w:rPr>
        <w:br/>
      </w:r>
      <w:r>
        <w:rPr>
          <w:rFonts w:hint="eastAsia"/>
        </w:rPr>
        <w:t>　　6.1 全球不同产品类型表面电极产量（2017-2021年）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全球不同产品类型表面电极产量及市场份额（2017-2021年）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全球不同产品类型表面电极产量预测（2017-2021年）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全球不同产品类型表面电极产值（2017-2021年）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全球不同产品类型表面电极产值及市场份额（2017-2021年）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全球不同产品类型表面电极产值预测（2017-2021年）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全球不同产品类型表面电极价格走势（2017-2021年）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不同价格区间表面电极市场份额对比（2017-2021年）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中国不同类型表面电极产量（2017-2021年）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中国不同产品类型表面电极产量及市场份额（2017-2021年）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中国不同产品类型表面电极产量预测（2017-2021年）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中国不同产品类型表面电极产值（2017-2021年）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中国不同产品类型表面电极产值及市场份额（2017-2021年）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中国不同产品类型表面电极产值预测（2017-2021年）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表面电极产业链分析</w:t>
      </w:r>
      <w:r>
        <w:rPr>
          <w:rFonts w:hint="eastAsia"/>
        </w:rPr>
        <w:br/>
      </w:r>
      <w:r>
        <w:rPr>
          <w:rFonts w:hint="eastAsia"/>
        </w:rPr>
        <w:t>　　7.2 表面电极产业上游供应分析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全球不同应用表面电极消费量、市场份额及增长率（2017-2021年）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全球不同应用表面电极消费量（2017-2021年）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全球不同应用表面电极消费量预测（2017-2021年）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中国不同应用表面电极消费量、市场份额及增长率（2017-2021年）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中国不同应用表面电极消费量（2017-2021年）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中国不同应用表面电极消费量预测（2017-2021年）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中国表面电极产量、消费量、进出口分析及未来趋势分析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中国市场表面电极产量、消费量、进出口分析及未来趋势（2017-2021年）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中国市场表面电极进出口贸易趋势</w:t>
      </w:r>
      <w:r>
        <w:rPr>
          <w:rFonts w:hint="eastAsia"/>
        </w:rPr>
        <w:br/>
      </w:r>
      <w:r>
        <w:rPr>
          <w:rFonts w:hint="eastAsia"/>
        </w:rPr>
        <w:t>　　8.3 中国市场表面电极主要进口来源</w:t>
      </w:r>
      <w:r>
        <w:rPr>
          <w:rFonts w:hint="eastAsia"/>
        </w:rPr>
        <w:br/>
      </w:r>
      <w:r>
        <w:rPr>
          <w:rFonts w:hint="eastAsia"/>
        </w:rPr>
        <w:t>　　8.4 中国市场表面电极主要出口目的地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中国市场表面电极主要地区分布</w:t>
      </w:r>
      <w:r>
        <w:rPr>
          <w:rFonts w:hint="eastAsia"/>
        </w:rPr>
        <w:br/>
      </w:r>
      <w:r>
        <w:rPr>
          <w:rFonts w:hint="eastAsia"/>
        </w:rPr>
        <w:t>　　9.1 中国表面电极生产地区分布</w:t>
      </w:r>
      <w:r>
        <w:rPr>
          <w:rFonts w:hint="eastAsia"/>
        </w:rPr>
        <w:br/>
      </w:r>
      <w:r>
        <w:rPr>
          <w:rFonts w:hint="eastAsia"/>
        </w:rPr>
        <w:t>　　9.2 中国表面电极消费地区分布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表面电极技术及相关行业技术发展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表面电极销售渠道分析及建议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国内市场表面电极销售渠道</w:t>
      </w:r>
      <w:r>
        <w:rPr>
          <w:rFonts w:hint="eastAsia"/>
        </w:rPr>
        <w:br/>
      </w:r>
      <w:r>
        <w:rPr>
          <w:rFonts w:hint="eastAsia"/>
        </w:rPr>
        <w:t>　　12.2 国外市场表面电极销售渠道</w:t>
      </w:r>
      <w:r>
        <w:rPr>
          <w:rFonts w:hint="eastAsia"/>
        </w:rPr>
        <w:br/>
      </w:r>
      <w:r>
        <w:rPr>
          <w:rFonts w:hint="eastAsia"/>
        </w:rPr>
        <w:t>　　12.3 表面电极销售/营销策略建议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按照不同产品类型，表面电极主要可以分为如下几个类别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不同产品类型表面电极增长趋势2021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从不同应用，表面电极主要包括如下几个方面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不同应用表面电极消费量（千件）增长趋势2021年VS</w:t>
      </w:r>
      <w:r>
        <w:rPr>
          <w:rFonts w:hint="eastAsia"/>
        </w:rPr>
        <w:br/>
      </w:r>
      <w:r>
        <w:rPr>
          <w:rFonts w:hint="eastAsia"/>
        </w:rPr>
        <w:t>　　表5 全球市场表面电极主要厂商产量列表（千件）（2017-2021年）</w:t>
      </w:r>
      <w:r>
        <w:rPr>
          <w:rFonts w:hint="eastAsia"/>
        </w:rPr>
        <w:br/>
      </w:r>
      <w:r>
        <w:rPr>
          <w:rFonts w:hint="eastAsia"/>
        </w:rPr>
        <w:t>　　表6 全球市场表面电极主要厂商产量市场份额列表（2017-2021年）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全球市场表面电极主要厂商产值列表（2017-2021年）（百万美元）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表8 全球市场表面电极主要厂商产值市场份额列表（百万美元）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2021年全球主要生产商表面电极收入排名（百万美元）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全市场球表面电极主要厂商产品价格列表（2017-2021年）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中国市场表面电极主要厂商产品价格列表（千件）（2017-2021年）</w:t>
      </w:r>
      <w:r>
        <w:rPr>
          <w:rFonts w:hint="eastAsia"/>
        </w:rPr>
        <w:br/>
      </w:r>
      <w:r>
        <w:rPr>
          <w:rFonts w:hint="eastAsia"/>
        </w:rPr>
        <w:t>　　表12 中国市场表面电极主要厂商产量市场份额列表（2017-2021年）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中国市场表面电极主要厂商产值列表（2017-2021年）（百万美元）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中国市场表面电极主要厂商产值市场份额列表（2017-2021年）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全球主要厂商表面电极产地分布及商业化日期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全球主要表面电极企业采访及观点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全球主要地区表面电极产值（百万美元）：2021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全球主要地区表面电极2017-2021年产量列表（吨）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全球主要地区表面电极2017-2021年产量市场份额列表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全球主要地区表面电极产量列表（2017-2021年）（千件）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全球主要地区表面电极产量份额（2017-2021年）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全球主要地区表面电极产值列表（2017-2021年）（百万美元）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全球主要地区表面电极产值市场份额列表（2017-2021年）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全球主要地区表面电极产值列表（2017-2021年）（百万美元）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全球主要地区表面电极产值市场份额列表（2017-2021年）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全球主要地区表面电极消费量2017 VS 2021 VS 2028（千件）</w:t>
      </w:r>
      <w:r>
        <w:rPr>
          <w:rFonts w:hint="eastAsia"/>
        </w:rPr>
        <w:br/>
      </w:r>
      <w:r>
        <w:rPr>
          <w:rFonts w:hint="eastAsia"/>
        </w:rPr>
        <w:t>　　表27 全球主要地区表面电极消费量列表（2017-2021年）（千件）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表28 全球主要地区表面电极消费量市场份额列表（2017-2021年）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全球主要地区表面电极消费量列表（2017-2021年）（千件）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表30 全球主要地区表面电极消费量市场份额列表（2017-2021年）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重点企业（1）表面电极生产基地、销售区域、竞争对手及市场地位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重点企业（1）表面电极产品规格、参数及市场应用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重点企业（1）表面电极产能（千件）、产量（千件）、产值（百万美元）、价格及毛利率（2017-2021年）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重点企业（2）表面电极生产基地、销售区域、竞争对手及市场地位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重点企业（2）表面电极产品规格、参数及市场应用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重点企业（2）表面电极产能（千件）、产量（千件）、产值（百万美元）、价格及毛利率（2017-2021年）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重点企业（3）表面电极生产基地、销售区域、竞争对手及市场地位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重点企业（3）表面电极产品规格、参数及市场应用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重点企业（3）表面电极产能（千件）、产量（千件）、产值（百万美元）、价格及毛利率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重点企业（4）表面电极生产基地、销售区域、竞争对手及市场地位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重点企业（4）表面电极产品规格、参数及市场应用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重点企业（4）表面电极产能（千件）、产量（千件）、产值（百万美元）、价格及毛利率（2017-2021年）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重点企业（5）表面电极生产基地、销售区域、竞争对手及市场地位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重点企业（5）表面电极产品规格、参数及市场应用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重点企业（5）表面电极产能（千件）、产量（千件）、产值（百万美元）、价格及毛利率（2017-2021年）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重点企业（6）表面电极生产基地、销售区域、竞争对手及市场地位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重点企业（6）表面电极产品规格、参数及市场应用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重点企业（6）表面电极产能（千件）、产量（千件）、产值（百万美元）、价格及毛利率（2017-2021年）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重点企业（7）表面电极生产基地、销售区域、竞争对手及市场地位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重点企业（7）表面电极产品规格、参数及市场应用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重点企业（7）表面电极产能（千件）、产量（千件）、产值（百万美元）、价格及毛利率（2017-2021年）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重点企业（8）表面电极生产基地、销售区域、竞争对手及市场地位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重点企业（8）表面电极产品规格、参数及市场应用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重点企业（8）表面电极产能（千件）、产量（千件）、产值（百万美元）、价格及毛利率（2017-2021年）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重点企业（9）表面电极生产基地、销售区域、竞争对手及市场地位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重点企业（9）表面电极产品规格、参数及市场应用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重点企业（9）表面电极产能（千件）、产量（千件）、产值（百万美元）、价格及毛利率（2017-2021年）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重点企业（10）表面电极生产基地、销售区域、竞争对手及市场地位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重点企业（10）表面电极产品规格、参数及市场应用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重点企业（10）表面电极产能（千件）、产量（千件）、产值（百万美元）、价格及毛利率（2017-2021年）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全球不同产品类型表面电极产量（2017-2021年）（千件）</w:t>
      </w:r>
      <w:r>
        <w:rPr>
          <w:rFonts w:hint="eastAsia"/>
        </w:rPr>
        <w:br/>
      </w:r>
      <w:r>
        <w:rPr>
          <w:rFonts w:hint="eastAsia"/>
        </w:rPr>
        <w:t>　　表83 全球不同产品类型表面电极产量市场份额（2017-2021年）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全球不同产品类型表面电极产量预测（2017-2021年）（千件）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表85 全球不同产品类型表面电极产量市场份额预测（2017-2021年）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全球不同产品类型表面电极产值（百万美元）（2017-2021年）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全球不同产品类型表面电极产值市场份额（2017-2021年）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全球不同产品类型表面电极产值预测（百万美元）（2017-2021年）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表89 全球不同类型表面电极产值市场份额预测（2017-2021年）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全球不同产品类型表面电极价格走势（2115-2026）</w:t>
      </w:r>
      <w:r>
        <w:rPr>
          <w:rFonts w:hint="eastAsia"/>
        </w:rPr>
        <w:br/>
      </w:r>
      <w:r>
        <w:rPr>
          <w:rFonts w:hint="eastAsia"/>
        </w:rPr>
        <w:t>　　表91 全球不同价格区间表面电极市场份额对比（2017-2021年）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中国不同产品类型表面电极产量（2017-2021年）（千件）</w:t>
      </w:r>
      <w:r>
        <w:rPr>
          <w:rFonts w:hint="eastAsia"/>
        </w:rPr>
        <w:br/>
      </w:r>
      <w:r>
        <w:rPr>
          <w:rFonts w:hint="eastAsia"/>
        </w:rPr>
        <w:t>　　表93 中国不同产品类型表面电极产量市场份额（2017-2021年）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中国不同产品类型表面电极产量预测（2017-2021年）（千件）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表95 中国不同产品类型表面电极产量市场份额预测（2017-2021年）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中国不同产品类型表面电极产值（2017-2021年）（百万美元）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中国不同产品类型表面电极产值市场份额（2017-2021年）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中国不同产品类型表面电极产值预测（2017-2021年）（百万美元）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中国不同产品类型表面电极产值市场份额预测（2017-2021年）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表面电极上游原料供应商及联系方式列表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全球市场不同应用表面电极消费量（2017-2021年）（千件）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表102 全球市场不同应用表面电极消费量市场份额（2017-2021年）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全球市场不同应用表面电极消费量预测（2017-2021年）（千件）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表104 全球市场不同应用表面电极消费量市场份额预测（2017-2021年）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中国市场不同应用表面电极消费量（2017-2021年）（千件）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表106 中国市场不同应用表面电极消费量市场份额（2017-2021年）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中国市场不同应用表面电极消费量预测（2017-2021年）（千件）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表108 中国市场不同应用表面电极消费量市场份额预测（2017-2021年）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中国市场表面电极产量、消费量、进出口（2017-2021年）（千件）</w:t>
      </w:r>
      <w:r>
        <w:rPr>
          <w:rFonts w:hint="eastAsia"/>
        </w:rPr>
        <w:br/>
      </w:r>
      <w:r>
        <w:rPr>
          <w:rFonts w:hint="eastAsia"/>
        </w:rPr>
        <w:t>　　表110 中国市场表面电极产量、消费量、进出口预测（2017-2021年）（千件）</w:t>
      </w:r>
      <w:r>
        <w:rPr>
          <w:rFonts w:hint="eastAsia"/>
        </w:rPr>
        <w:br/>
      </w:r>
      <w:r>
        <w:rPr>
          <w:rFonts w:hint="eastAsia"/>
        </w:rPr>
        <w:t>　　表111 中国市场表面电极进出口贸易趋势</w:t>
      </w:r>
      <w:r>
        <w:rPr>
          <w:rFonts w:hint="eastAsia"/>
        </w:rPr>
        <w:br/>
      </w:r>
      <w:r>
        <w:rPr>
          <w:rFonts w:hint="eastAsia"/>
        </w:rPr>
        <w:t>　　表112 中国市场表面电极主要进口来源</w:t>
      </w:r>
      <w:r>
        <w:rPr>
          <w:rFonts w:hint="eastAsia"/>
        </w:rPr>
        <w:br/>
      </w:r>
      <w:r>
        <w:rPr>
          <w:rFonts w:hint="eastAsia"/>
        </w:rPr>
        <w:t>　　表113 中国市场表面电极主要出口目的地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中国表面电极生产地区分布</w:t>
      </w:r>
      <w:r>
        <w:rPr>
          <w:rFonts w:hint="eastAsia"/>
        </w:rPr>
        <w:br/>
      </w:r>
      <w:r>
        <w:rPr>
          <w:rFonts w:hint="eastAsia"/>
        </w:rPr>
        <w:t>　　表116 中国表面电极消费地区分布</w:t>
      </w:r>
      <w:r>
        <w:rPr>
          <w:rFonts w:hint="eastAsia"/>
        </w:rPr>
        <w:br/>
      </w:r>
      <w:r>
        <w:rPr>
          <w:rFonts w:hint="eastAsia"/>
        </w:rPr>
        <w:t>　　表117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表118 表面电极行业及市场环境发展趋势</w:t>
      </w:r>
      <w:r>
        <w:rPr>
          <w:rFonts w:hint="eastAsia"/>
        </w:rPr>
        <w:br/>
      </w:r>
      <w:r>
        <w:rPr>
          <w:rFonts w:hint="eastAsia"/>
        </w:rPr>
        <w:t>　　表119 表面电极产品及技术发展趋势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国内当前及未来表面电极主要销售模式及销售渠道趋势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国外市场表面电极主要销售模式及销售渠道趋势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表面电极产品市场定位及目标消费者分析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t>　　图1 表面电极产品图片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全球不同产品类型表面电极产量市场份额 2021年&amp;</w:t>
      </w:r>
      <w:r>
        <w:rPr>
          <w:rFonts w:hint="eastAsia"/>
        </w:rPr>
        <w:br/>
      </w:r>
      <w:r>
        <w:rPr>
          <w:rFonts w:hint="eastAsia"/>
        </w:rPr>
        <w:t>　　图3 金属板电极产品图片</w:t>
      </w:r>
      <w:r>
        <w:rPr>
          <w:rFonts w:hint="eastAsia"/>
        </w:rPr>
        <w:br/>
      </w:r>
      <w:r>
        <w:rPr>
          <w:rFonts w:hint="eastAsia"/>
        </w:rPr>
        <w:t>　　图4 吸盘电极产品图片</w:t>
      </w:r>
      <w:r>
        <w:rPr>
          <w:rFonts w:hint="eastAsia"/>
        </w:rPr>
        <w:br/>
      </w:r>
      <w:r>
        <w:rPr>
          <w:rFonts w:hint="eastAsia"/>
        </w:rPr>
        <w:t>　　图5 胶粘型电极产品图片</w:t>
      </w:r>
      <w:r>
        <w:rPr>
          <w:rFonts w:hint="eastAsia"/>
        </w:rPr>
        <w:br/>
      </w:r>
      <w:r>
        <w:rPr>
          <w:rFonts w:hint="eastAsia"/>
        </w:rPr>
        <w:t>　　图6 多点型电极产品图片</w:t>
      </w:r>
      <w:r>
        <w:rPr>
          <w:rFonts w:hint="eastAsia"/>
        </w:rPr>
        <w:br/>
      </w:r>
      <w:r>
        <w:rPr>
          <w:rFonts w:hint="eastAsia"/>
        </w:rPr>
        <w:t>　　图7 浮动电极产品图片</w:t>
      </w:r>
      <w:r>
        <w:rPr>
          <w:rFonts w:hint="eastAsia"/>
        </w:rPr>
        <w:br/>
      </w:r>
      <w:r>
        <w:rPr>
          <w:rFonts w:hint="eastAsia"/>
        </w:rPr>
        <w:t>　　图8 耳夹和头皮电极产品图片</w:t>
      </w:r>
      <w:r>
        <w:rPr>
          <w:rFonts w:hint="eastAsia"/>
        </w:rPr>
        <w:br/>
      </w:r>
      <w:r>
        <w:rPr>
          <w:rFonts w:hint="eastAsia"/>
        </w:rPr>
        <w:t>　　图9 全球不同应用表面电极消费量市场份额2021年Vs</w:t>
      </w:r>
      <w:r>
        <w:rPr>
          <w:rFonts w:hint="eastAsia"/>
        </w:rPr>
        <w:br/>
      </w:r>
      <w:r>
        <w:rPr>
          <w:rFonts w:hint="eastAsia"/>
        </w:rPr>
        <w:t>　　图10 心电图（ECG）产品图片</w:t>
      </w:r>
      <w:r>
        <w:rPr>
          <w:rFonts w:hint="eastAsia"/>
        </w:rPr>
        <w:br/>
      </w:r>
      <w:r>
        <w:rPr>
          <w:rFonts w:hint="eastAsia"/>
        </w:rPr>
        <w:t>　　图11 脑电图（EEG）产品图片</w:t>
      </w:r>
      <w:r>
        <w:rPr>
          <w:rFonts w:hint="eastAsia"/>
        </w:rPr>
        <w:br/>
      </w:r>
      <w:r>
        <w:rPr>
          <w:rFonts w:hint="eastAsia"/>
        </w:rPr>
        <w:t>　　图12 肌电图（EMG）产品图片</w:t>
      </w:r>
      <w:r>
        <w:rPr>
          <w:rFonts w:hint="eastAsia"/>
        </w:rPr>
        <w:br/>
      </w:r>
      <w:r>
        <w:rPr>
          <w:rFonts w:hint="eastAsia"/>
        </w:rPr>
        <w:t>　　图13 其他程序产品图片</w:t>
      </w:r>
      <w:r>
        <w:rPr>
          <w:rFonts w:hint="eastAsia"/>
        </w:rPr>
        <w:br/>
      </w:r>
      <w:r>
        <w:rPr>
          <w:rFonts w:hint="eastAsia"/>
        </w:rPr>
        <w:t>　　图14 全球市场表面电极市场规模，2017 VS 2021 VS 2028 （百万美元）</w:t>
      </w:r>
      <w:r>
        <w:rPr>
          <w:rFonts w:hint="eastAsia"/>
        </w:rPr>
        <w:br/>
      </w:r>
      <w:r>
        <w:rPr>
          <w:rFonts w:hint="eastAsia"/>
        </w:rPr>
        <w:t>　　图15 全球市场表面电极产量及增长率（2017-2021年）（千件）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图16 全球市场表面电极产值及增长率（2017-2021年）（百万美元）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图17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图18 中国市场表面电极产量及发展趋势（2017-2021年）（千件）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图19 中国市场表面电极产值及未来发展趋势（2017-2021年）（百万美元）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图20 全球表面电极产能、产量、产能利用率及发展趋势（2017-2021年）（千件）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图21 全球表面电极产量、需求量及发展趋势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图22 中国表面电极产能、产量、产能利用率及发展趋势（2017-2021年）（千件）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图23 中国表面电极产能、图观消费量及发展趋势（2017-2021年）（千件）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图24 中国表面电极产能、市场需求量及发展趋势（2017-2021年）（千件）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图25 全球市场表面电极主要厂商2021年产量市场份额列表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图26 全球市场表面电极主要厂商2021年产值市场份额列表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中国市场表面电极主要厂商2021年产量市场份额列表（2017-2021年）（百万美元）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图28 中国市场表面电极主要厂商2021年产值市场份额列表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图29 2021年全球前五及前十大生产商表面电极市场份额</w:t>
      </w:r>
      <w:r>
        <w:rPr>
          <w:rFonts w:hint="eastAsia"/>
        </w:rPr>
        <w:br/>
      </w:r>
      <w:r>
        <w:rPr>
          <w:rFonts w:hint="eastAsia"/>
        </w:rPr>
        <w:t>　　图30 全球表面电极第一梯队、第二梯队和第三梯队生产商（品牌）及市场份额（2021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图31 表面电极全球领先企业SWOT分析</w:t>
      </w:r>
      <w:r>
        <w:rPr>
          <w:rFonts w:hint="eastAsia"/>
        </w:rPr>
        <w:br/>
      </w:r>
      <w:r>
        <w:rPr>
          <w:rFonts w:hint="eastAsia"/>
        </w:rPr>
        <w:t>　　图32 全球主要地区表面电极消费量市场份额（2021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图33 全球主要地区表面电极产值市场份额（2021 VS 2028）</w:t>
      </w:r>
      <w:r>
        <w:rPr>
          <w:rFonts w:hint="eastAsia"/>
        </w:rPr>
        <w:br/>
      </w:r>
      <w:r>
        <w:rPr>
          <w:rFonts w:hint="eastAsia"/>
        </w:rPr>
        <w:t>　　图34 北美市场表面电极产量及增长率（2017-2021年）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图35 北美市场表面电极产值及增长率（2017-2021年）（百万美元）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图36 欧洲市场表面电极产量及增长率（2017-2021年）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图37 欧洲市场表面电极产值及增长率（2017-2021年）（百万美元）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图38 中国市场表面电极产量及增长率（2017-2021年）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图39 中国市场表面电极产值及增长率（2017-2021年）（百万美元）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图40 日本市场表面电极产量及增长率（2017-2021年）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图41 日本市场表面电极产值及增长率（2017-2021年）（百万美元）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图42 东南亚市场表面电极产量及增长率（2017-2021年）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图43 东南亚市场表面电极产值及增长率（2017-2021年）（百万美元）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图44 印度市场表面电极产量及增长率（2017-2021年）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图45 印度市场表面电极产值及增长率（2017-2021年）（百万美元）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图46 全球主要地区表面电极消费量市场份额（2021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图47 全球主要地区表面电极消费量市场份额（2021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图48 中国市场表面电极消费量、增长率及发展预测（2017-2021年）（千件）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图49 北美市场表面电极消费量、增长率及发展预测（2017-2021年）（千件）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图50 欧洲市场表面电极消费量、增长率及发展预测（2017-2021年）（千件）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图51 日本市场表面电极消费量、增长率及发展预测（2017-2021年）（千件）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图52 东南亚市场表面电极消费量、增长率及发展预测（2017-2021年）（千件）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图53 印度市场表面电极消费量、增长率及发展预测（2017-2021年）（千件）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图54 表面电极产业链图</w:t>
      </w:r>
      <w:r>
        <w:rPr>
          <w:rFonts w:hint="eastAsia"/>
        </w:rPr>
        <w:br/>
      </w:r>
      <w:r>
        <w:rPr>
          <w:rFonts w:hint="eastAsia"/>
        </w:rPr>
        <w:t>　　图55 中国贸易伙伴</w:t>
      </w:r>
      <w:r>
        <w:rPr>
          <w:rFonts w:hint="eastAsia"/>
        </w:rPr>
        <w:br/>
      </w:r>
      <w:r>
        <w:rPr>
          <w:rFonts w:hint="eastAsia"/>
        </w:rPr>
        <w:t>　　图56 美国国家最大贸易伙伴对比（1980 VS 2018）</w:t>
      </w:r>
      <w:r>
        <w:rPr>
          <w:rFonts w:hint="eastAsia"/>
        </w:rPr>
        <w:br/>
      </w:r>
      <w:r>
        <w:rPr>
          <w:rFonts w:hint="eastAsia"/>
        </w:rPr>
        <w:t>　　图57 中美之间贸易最多商品种类</w:t>
      </w:r>
      <w:r>
        <w:rPr>
          <w:rFonts w:hint="eastAsia"/>
        </w:rPr>
        <w:br/>
      </w:r>
      <w:r>
        <w:rPr>
          <w:rFonts w:hint="eastAsia"/>
        </w:rPr>
        <w:t>　　图58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图59 全球主要国家GDP占比</w:t>
      </w:r>
      <w:r>
        <w:rPr>
          <w:rFonts w:hint="eastAsia"/>
        </w:rPr>
        <w:br/>
      </w:r>
      <w:r>
        <w:rPr>
          <w:rFonts w:hint="eastAsia"/>
        </w:rPr>
        <w:t>　　图60 全球主要国家工业占GDP比重</w:t>
      </w:r>
      <w:r>
        <w:rPr>
          <w:rFonts w:hint="eastAsia"/>
        </w:rPr>
        <w:br/>
      </w:r>
      <w:r>
        <w:rPr>
          <w:rFonts w:hint="eastAsia"/>
        </w:rPr>
        <w:t>　　图61 全球主要国家农业占GDP比重</w:t>
      </w:r>
      <w:r>
        <w:rPr>
          <w:rFonts w:hint="eastAsia"/>
        </w:rPr>
        <w:br/>
      </w:r>
      <w:r>
        <w:rPr>
          <w:rFonts w:hint="eastAsia"/>
        </w:rPr>
        <w:t>　　图62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图63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图64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图65 主要国家研发收入规模</w:t>
      </w:r>
      <w:r>
        <w:rPr>
          <w:rFonts w:hint="eastAsia"/>
        </w:rPr>
        <w:br/>
      </w:r>
      <w:r>
        <w:rPr>
          <w:rFonts w:hint="eastAsia"/>
        </w:rPr>
        <w:t>　　图66 全球主要国家人均GDP</w:t>
      </w:r>
      <w:r>
        <w:rPr>
          <w:rFonts w:hint="eastAsia"/>
        </w:rPr>
        <w:br/>
      </w:r>
      <w:r>
        <w:rPr>
          <w:rFonts w:hint="eastAsia"/>
        </w:rPr>
        <w:t>　　图67 全球主要国家股市市值对比</w:t>
      </w:r>
      <w:r>
        <w:rPr>
          <w:rFonts w:hint="eastAsia"/>
        </w:rPr>
        <w:br/>
      </w:r>
      <w:r>
        <w:rPr>
          <w:rFonts w:hint="eastAsia"/>
        </w:rPr>
        <w:t>　　图68 表面电极产品价格走势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5c66273344fba" w:history="1">
        <w:r>
          <w:rPr>
            <w:rStyle w:val="Hyperlink"/>
          </w:rPr>
          <w:t>2022-2028年全球与中国表面电极市场现状及前景趋势分析报告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35c66273344fba" w:history="1">
        <w:r>
          <w:rPr>
            <w:rStyle w:val="Hyperlink"/>
          </w:rPr>
          <w:t>https://www.20087.com/9/16/BiaoMianDianJiFaZhanQuShi.html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ba3007b434a00" w:history="1">
      <w:r>
        <w:rPr>
          <w:rStyle w:val="Hyperlink"/>
        </w:rPr>
        <w:t>2022-2028年全球与中国表面电极市场现状及前景趋势分析报告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BiaoMianDianJiFaZhanQuShi.html" TargetMode="External" Id="Rf535c6627334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BiaoMianDianJiFaZhanQuShi.html" TargetMode="External" Id="Rb46ba3007b43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2021-09-15T05:05:00Z</dcterms:created>
  <dcterms:modified xsi:type="dcterms:W3CDTF">2021-09-15T06:05:00Z</dcterms:modified>
  <dc:subject>2022-2028年全球与中国表面电极市场现状及前景趋势分析报告</dc:subject>
  <dc:title>2022-2028年全球与中国表面电极市场现状及前景趋势分析报告</dc:title>
  <cp:keywords>2022-2028年全球与中国表面电极市场现状及前景趋势分析报告</cp:keywords>
  <dc:description>2022-2028年全球与中国表面电极市场现状及前景趋势分析报告</dc:description>
</cp:coreProperties>
</file>