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a90393da6049e4" w:history="1">
              <w:r>
                <w:rPr>
                  <w:rStyle w:val="Hyperlink"/>
                </w:rPr>
                <w:t>2026-2032年全球与中国褥疮性溃疡治疗产品行业发展研究及市场前景报告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a90393da6049e4" w:history="1">
              <w:r>
                <w:rPr>
                  <w:rStyle w:val="Hyperlink"/>
                </w:rPr>
                <w:t>2026-2032年全球与中国褥疮性溃疡治疗产品行业发展研究及市场前景报告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6003169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a90393da6049e4" w:history="1">
                <w:r>
                  <w:rPr>
                    <w:rStyle w:val="Hyperlink"/>
                  </w:rPr>
                  <w:t>https://www.20087.com/9/16/RuChuangXingKuiYangZhiLiaoChanPinQianJing.html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褥疮性溃疡治疗产品是用于预防、评估和治疗压力性损伤的医疗产品组合，涵盖先进伤口敷料、减压支撑面、负压伤口治疗系统、皮肤保护剂、创面清创材料及智能监测设备等。目前，人口老龄化、慢性病增加和长期卧床患者规模扩大推动褥疮性溃疡管理需求增长。先进敷料如水胶体、泡沫敷料、藻酸盐敷料、水凝胶敷料和含银抗菌敷料逐步替代传统纱布，强调湿性愈合、渗出管理、减少二次损伤和降低感染风险。减压床垫、动态支撑面和智能压力监测系统在医院、护理机构和家庭护理场景中应用增加。医疗机构更重视压疮发生率控制、护理效率和全周期成本管理，产品采购逐渐从单一耗材转向系统化解决方案。</w:t>
      </w:r>
      <w:r>
        <w:rPr>
          <w:rFonts w:hint="eastAsia"/>
        </w:rPr>
        <w:br/>
      </w:r>
      <w:r>
        <w:rPr>
          <w:rFonts w:hint="eastAsia"/>
        </w:rPr>
        <w:t>　　未来，褥疮性溃疡治疗产品将向智能化、个性化、家庭化和全流程管理方向发展。市场调研网指出，智能敷料和压力传感设备有望实现创面状态实时监测、压力分布预警和远程护理支持，帮助临床人员更早发现风险。负压伤口治疗、生物敷料和组织工程皮肤在复杂创面中的应用将继续扩展，但成本、报销政策和临床证据仍是关键影响因素。家庭护理场景将推动操作简便、佩戴舒适和易更换产品设计。与此同时，医院对压疮预防、护理培训和质控指标的关注度提升，将带动预防性产品与治疗性产品协同发展。整体看，该领域将从“被动换药”转向“预防—评估—治疗—随访”一体化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a90393da6049e4" w:history="1">
        <w:r>
          <w:rPr>
            <w:rStyle w:val="Hyperlink"/>
          </w:rPr>
          <w:t>2026-2032年全球与中国褥疮性溃疡治疗产品行业发展研究及市场前景报告</w:t>
        </w:r>
      </w:hyperlink>
      <w:r>
        <w:rPr>
          <w:rFonts w:hint="eastAsia"/>
        </w:rPr>
        <w:t>》，2025年褥疮性溃疡治疗产品行业市场规模达 亿元，预计2032年市场规模将达 亿元，期间年均复合增长率（CAGR）达 %。报告基于国家统计局、相关行业协会的详实数据，系统分析褥疮性溃疡治疗产品行业的市场规模、技术现状及竞争格局，梳理褥疮性溃疡治疗产品产业链结构和供需变化。报告结合宏观经济环境，研判褥疮性溃疡治疗产品行业发展趋势与前景，评估不同细分领域的发展潜力；通过分析褥疮性溃疡治疗产品重点企业的市场表现，揭示行业集中度变化与竞争态势，并客观识别褥疮性溃疡治疗产品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褥疮性溃疡治疗产品市场概述</w:t>
      </w:r>
      <w:r>
        <w:rPr>
          <w:rFonts w:hint="eastAsia"/>
        </w:rPr>
        <w:br/>
      </w:r>
      <w:r>
        <w:rPr>
          <w:rFonts w:hint="eastAsia"/>
        </w:rPr>
        <w:t>　　1.1 褥疮性溃疡治疗产品市场概述</w:t>
      </w:r>
      <w:r>
        <w:rPr>
          <w:rFonts w:hint="eastAsia"/>
        </w:rPr>
        <w:br/>
      </w:r>
      <w:r>
        <w:rPr>
          <w:rFonts w:hint="eastAsia"/>
        </w:rPr>
        <w:t>　　1.2 不同产品类型褥疮性溃疡治疗产品分析</w:t>
      </w:r>
      <w:r>
        <w:rPr>
          <w:rFonts w:hint="eastAsia"/>
        </w:rPr>
        <w:br/>
      </w:r>
      <w:r>
        <w:rPr>
          <w:rFonts w:hint="eastAsia"/>
        </w:rPr>
        <w:t>　　　　1.2.1 空气流动床</w:t>
      </w:r>
      <w:r>
        <w:rPr>
          <w:rFonts w:hint="eastAsia"/>
        </w:rPr>
        <w:br/>
      </w:r>
      <w:r>
        <w:rPr>
          <w:rFonts w:hint="eastAsia"/>
        </w:rPr>
        <w:t>　　　　1.2.2 低空气损失床</w:t>
      </w:r>
      <w:r>
        <w:rPr>
          <w:rFonts w:hint="eastAsia"/>
        </w:rPr>
        <w:br/>
      </w:r>
      <w:r>
        <w:rPr>
          <w:rFonts w:hint="eastAsia"/>
        </w:rPr>
        <w:t>　　　　1.2.3 压力交换型气垫</w:t>
      </w:r>
      <w:r>
        <w:rPr>
          <w:rFonts w:hint="eastAsia"/>
        </w:rPr>
        <w:br/>
      </w:r>
      <w:r>
        <w:rPr>
          <w:rFonts w:hint="eastAsia"/>
        </w:rPr>
        <w:t>　　　　1.2.4 泡沫床垫</w:t>
      </w:r>
      <w:r>
        <w:rPr>
          <w:rFonts w:hint="eastAsia"/>
        </w:rPr>
        <w:br/>
      </w:r>
      <w:r>
        <w:rPr>
          <w:rFonts w:hint="eastAsia"/>
        </w:rPr>
        <w:t>　　　　1.2.5 全身支撑用具</w:t>
      </w:r>
      <w:r>
        <w:rPr>
          <w:rFonts w:hint="eastAsia"/>
        </w:rPr>
        <w:br/>
      </w:r>
      <w:r>
        <w:rPr>
          <w:rFonts w:hint="eastAsia"/>
        </w:rPr>
        <w:t>　　　　1.2.6 特定部位支撑用具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　　1.2.8 全球市场不同产品类型褥疮性溃疡治疗产品销售额对比（2021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1.2.9 全球不同产品类型褥疮性溃疡治疗产品销售额及预测（2021-2032）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1.2.9 .1 全球不同产品类型褥疮性溃疡治疗产品销售额及市场份额（2021-2026）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1.2.9 .2 全球不同产品类型褥疮性溃疡治疗产品销售额预测（2027-2032）</w:t>
      </w:r>
      <w:r>
        <w:rPr>
          <w:rFonts w:hint="eastAsia"/>
        </w:rPr>
        <w:br/>
      </w:r>
      <w:r>
        <w:rPr>
          <w:rFonts w:hint="eastAsia"/>
        </w:rPr>
        <w:t>　　　　1.2.10 中国不同产品类型褥疮性溃疡治疗产品销售额及预测（2021-2032）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1.2.10 .1 中国不同产品类型褥疮性溃疡治疗产品销售额及市场份额（2021-2026）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1.2.10 .2 中国不同产品类型褥疮性溃疡治疗产品销售额预测（2027-2032）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从不同应用，褥疮性溃疡治疗产品主要包括如下几个方面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家用</w:t>
      </w:r>
      <w:r>
        <w:rPr>
          <w:rFonts w:hint="eastAsia"/>
        </w:rPr>
        <w:br/>
      </w:r>
      <w:r>
        <w:rPr>
          <w:rFonts w:hint="eastAsia"/>
        </w:rPr>
        <w:t>　　　　2.1.2 医院</w:t>
      </w:r>
      <w:r>
        <w:rPr>
          <w:rFonts w:hint="eastAsia"/>
        </w:rPr>
        <w:br/>
      </w:r>
      <w:r>
        <w:rPr>
          <w:rFonts w:hint="eastAsia"/>
        </w:rPr>
        <w:t>　　　　2.1.3 诊所</w:t>
      </w:r>
      <w:r>
        <w:rPr>
          <w:rFonts w:hint="eastAsia"/>
        </w:rPr>
        <w:br/>
      </w:r>
      <w:r>
        <w:rPr>
          <w:rFonts w:hint="eastAsia"/>
        </w:rPr>
        <w:t>　　2.2 全球市场不同应用褥疮性溃疡治疗产品销售额对比（2021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全球不同应用褥疮性溃疡治疗产品销售额及预测（2021-2032）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全球不同应用褥疮性溃疡治疗产品销售额及市场份额（2021-2026）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全球不同应用褥疮性溃疡治疗产品销售额预测（2027-2032）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中国不同应用褥疮性溃疡治疗产品销售额及预测（2021-2032）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中国不同应用褥疮性溃疡治疗产品销售额及市场份额（2021-2026）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中国不同应用褥疮性溃疡治疗产品销售额预测（2027-2032）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全球褥疮性溃疡治疗产品主要地区分析</w:t>
      </w:r>
      <w:r>
        <w:rPr>
          <w:rFonts w:hint="eastAsia"/>
        </w:rPr>
        <w:br/>
      </w:r>
      <w:r>
        <w:rPr>
          <w:rFonts w:hint="eastAsia"/>
        </w:rPr>
        <w:t>　　3.1 全球主要地区褥疮性溃疡治疗产品市场规模分析：2021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全球主要地区褥疮性溃疡治疗产品销售额及份额（2021-2026）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全球主要地区褥疮性溃疡治疗产品销售额及份额预测（2027-2032）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北美褥疮性溃疡治疗产品销售额及预测（2021-2032）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欧洲褥疮性溃疡治疗产品销售额及预测（2021-2032）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中国褥疮性溃疡治疗产品销售额及预测（2021-2032）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日本褥疮性溃疡治疗产品销售额及预测（2021-2032）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东南亚褥疮性溃疡治疗产品销售额及预测（2021-2032）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印度褥疮性溃疡治疗产品销售额及预测（2021-2032）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全球主要企业褥疮性溃疡治疗产品销售额及市场份额</w:t>
      </w:r>
      <w:r>
        <w:rPr>
          <w:rFonts w:hint="eastAsia"/>
        </w:rPr>
        <w:br/>
      </w:r>
      <w:r>
        <w:rPr>
          <w:rFonts w:hint="eastAsia"/>
        </w:rPr>
        <w:t>　　4.2 全球褥疮性溃疡治疗产品主要企业竞争态势</w:t>
      </w:r>
      <w:r>
        <w:rPr>
          <w:rFonts w:hint="eastAsia"/>
        </w:rPr>
        <w:br/>
      </w:r>
      <w:r>
        <w:rPr>
          <w:rFonts w:hint="eastAsia"/>
        </w:rPr>
        <w:t>　　　　4.2.1 褥疮性溃疡治疗产品行业集中度分析：2025年全球Top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全球褥疮性溃疡治疗产品第一梯队、第二梯队和第三梯队企业及市场份额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2025年全球主要厂商褥疮性溃疡治疗产品收入排名</w:t>
      </w:r>
      <w:r>
        <w:rPr>
          <w:rFonts w:hint="eastAsia"/>
        </w:rPr>
        <w:br/>
      </w:r>
      <w:r>
        <w:rPr>
          <w:rFonts w:hint="eastAsia"/>
        </w:rPr>
        <w:t>　　4.4 全球主要厂商褥疮性溃疡治疗产品总部及市场区域分布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全球主要厂商褥疮性溃疡治疗产品产品类型及应用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全球主要厂商褥疮性溃疡治疗产品商业化日期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褥疮性溃疡治疗产品全球领先企业SWOT分析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中国市场褥疮性溃疡治疗产品主要企业分析</w:t>
      </w:r>
      <w:r>
        <w:rPr>
          <w:rFonts w:hint="eastAsia"/>
        </w:rPr>
        <w:br/>
      </w:r>
      <w:r>
        <w:rPr>
          <w:rFonts w:hint="eastAsia"/>
        </w:rPr>
        <w:t>　　5.1 中国褥疮性溃疡治疗产品销售额及市场份额（2021-2026）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中国褥疮性溃疡治疗产品Top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重点企业（1）公司信息、总部、褥疮性溃疡治疗产品市场地位以及主要的竞争对手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褥疮性溃疡治疗产品产品及服务介绍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褥疮性溃疡治疗产品收入及毛利率（2021-2026）&amp;（百万美元）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重点企业（2）公司信息、总部、褥疮性溃疡治疗产品市场地位以及主要的竞争对手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褥疮性溃疡治疗产品产品及服务介绍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褥疮性溃疡治疗产品收入及毛利率（2021-2026）&amp;（百万美元）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重点企业（3）公司信息、总部、褥疮性溃疡治疗产品市场地位以及主要的竞争对手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褥疮性溃疡治疗产品产品及服务介绍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褥疮性溃疡治疗产品收入及毛利率（2021-2026）&amp;（百万美元）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重点企业（4）公司信息、总部、褥疮性溃疡治疗产品市场地位以及主要的竞争对手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褥疮性溃疡治疗产品产品及服务介绍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褥疮性溃疡治疗产品收入及毛利率（2021-2026）&amp;（百万美元）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重点企业（5）公司信息、总部、褥疮性溃疡治疗产品市场地位以及主要的竞争对手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褥疮性溃疡治疗产品产品及服务介绍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褥疮性溃疡治疗产品收入及毛利率（2021-2026）&amp;（百万美元）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重点企业（6）公司信息、总部、褥疮性溃疡治疗产品市场地位以及主要的竞争对手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褥疮性溃疡治疗产品产品及服务介绍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褥疮性溃疡治疗产品收入及毛利率（2021-2026）&amp;（百万美元）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重点企业（7）公司信息、总部、褥疮性溃疡治疗产品市场地位以及主要的竞争对手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褥疮性溃疡治疗产品产品及服务介绍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褥疮性溃疡治疗产品收入及毛利率（2021-2026）&amp;（百万美元）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重点企业（8）公司信息、总部、褥疮性溃疡治疗产品市场地位以及主要的竞争对手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褥疮性溃疡治疗产品产品及服务介绍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褥疮性溃疡治疗产品收入及毛利率（2021-2026）&amp;（百万美元）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重点企业（9）公司信息、总部、褥疮性溃疡治疗产品市场地位以及主要的竞争对手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褥疮性溃疡治疗产品产品及服务介绍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褥疮性溃疡治疗产品收入及毛利率（2021-2026）&amp;（百万美元）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重点企业（10）公司信息、总部、褥疮性溃疡治疗产品市场地位以及主要的竞争对手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褥疮性溃疡治疗产品产品及服务介绍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褥疮性溃疡治疗产品收入及毛利率（2021-2026）&amp;（百万美元）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重点企业（11）公司信息、总部、褥疮性溃疡治疗产品市场地位以及主要的竞争对手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褥疮性溃疡治疗产品产品及服务介绍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褥疮性溃疡治疗产品收入及毛利率（2021-2026）&amp;（百万美元）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褥疮性溃疡治疗产品行业发展机遇及主要驱动因素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褥疮性溃疡治疗产品行业发展面临的风险</w:t>
      </w:r>
      <w:r>
        <w:rPr>
          <w:rFonts w:hint="eastAsia"/>
        </w:rPr>
        <w:br/>
      </w:r>
      <w:r>
        <w:rPr>
          <w:rFonts w:hint="eastAsia"/>
        </w:rPr>
        <w:t>　　7.3 褥疮性溃疡治疗产品行业政策分析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中:智:林:－研究方法与数据来源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空气流动床主要企业列表</w:t>
      </w:r>
      <w:r>
        <w:rPr>
          <w:rFonts w:hint="eastAsia"/>
        </w:rPr>
        <w:br/>
      </w:r>
      <w:r>
        <w:rPr>
          <w:rFonts w:hint="eastAsia"/>
        </w:rPr>
        <w:t>　　表 2： 低空气损失床主要企业列表</w:t>
      </w:r>
      <w:r>
        <w:rPr>
          <w:rFonts w:hint="eastAsia"/>
        </w:rPr>
        <w:br/>
      </w:r>
      <w:r>
        <w:rPr>
          <w:rFonts w:hint="eastAsia"/>
        </w:rPr>
        <w:t>　　表 3： 压力交换型气垫主要企业列表</w:t>
      </w:r>
      <w:r>
        <w:rPr>
          <w:rFonts w:hint="eastAsia"/>
        </w:rPr>
        <w:br/>
      </w:r>
      <w:r>
        <w:rPr>
          <w:rFonts w:hint="eastAsia"/>
        </w:rPr>
        <w:t>　　表 4： 泡沫床垫主要企业列表</w:t>
      </w:r>
      <w:r>
        <w:rPr>
          <w:rFonts w:hint="eastAsia"/>
        </w:rPr>
        <w:br/>
      </w:r>
      <w:r>
        <w:rPr>
          <w:rFonts w:hint="eastAsia"/>
        </w:rPr>
        <w:t>　　表 5： 全身支撑用具主要企业列表</w:t>
      </w:r>
      <w:r>
        <w:rPr>
          <w:rFonts w:hint="eastAsia"/>
        </w:rPr>
        <w:br/>
      </w:r>
      <w:r>
        <w:rPr>
          <w:rFonts w:hint="eastAsia"/>
        </w:rPr>
        <w:t>　　表 6： 特定部位支撑用具主要企业列表</w:t>
      </w:r>
      <w:r>
        <w:rPr>
          <w:rFonts w:hint="eastAsia"/>
        </w:rPr>
        <w:br/>
      </w:r>
      <w:r>
        <w:rPr>
          <w:rFonts w:hint="eastAsia"/>
        </w:rPr>
        <w:t>　　表 7： 其他主要企业列表</w:t>
      </w:r>
      <w:r>
        <w:rPr>
          <w:rFonts w:hint="eastAsia"/>
        </w:rPr>
        <w:br/>
      </w:r>
      <w:r>
        <w:rPr>
          <w:rFonts w:hint="eastAsia"/>
        </w:rPr>
        <w:t>　　表 8： 全球市场不同产品类型褥疮性溃疡治疗产品销售额及增长率对比（2021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9： 全球不同产品类型褥疮性溃疡治疗产品销售额列表（2021-2026）&amp;（百万美元）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10： 全球不同产品类型褥疮性溃疡治疗产品销售额市场份额列表（2021-2026）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11： 全球不同产品类型褥疮性溃疡治疗产品销售额预测（2027-2032）&amp;（百万美元）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全球不同产品类型褥疮性溃疡治疗产品销售额市场份额预测（2027-2032）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13： 中国不同产品类型褥疮性溃疡治疗产品销售额列表（2021-2026）&amp;（百万美元）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中国不同产品类型褥疮性溃疡治疗产品销售额市场份额列表（2021-2026）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15： 中国不同产品类型褥疮性溃疡治疗产品销售额预测（2027-2032）&amp;（百万美元）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中国不同产品类型褥疮性溃疡治疗产品销售额市场份额预测（2027-2032）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17： 全球市场不同应用褥疮性溃疡治疗产品销售额及增长率对比（2021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18： 全球不同应用褥疮性溃疡治疗产品销售额列表（2021-2026）&amp;（百万美元）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19： 全球不同应用褥疮性溃疡治疗产品销售额市场份额列表（2021-2026）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20： 全球不同应用褥疮性溃疡治疗产品销售额预测（2027-2032）&amp;（百万美元）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21： 全球不同应用褥疮性溃疡治疗产品市场份额预测（2027-2032）</w:t>
      </w:r>
      <w:r>
        <w:rPr>
          <w:rFonts w:hint="eastAsia"/>
        </w:rPr>
        <w:br/>
      </w:r>
      <w:r>
        <w:rPr>
          <w:rFonts w:hint="eastAsia"/>
        </w:rPr>
        <w:t>　　表 22： 中国不同应用褥疮性溃疡治疗产品销售额列表（2021-2026）&amp;（百万美元）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23： 中国不同应用褥疮性溃疡治疗产品销售额市场份额列表（2021-2026）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24： 中国不同应用褥疮性溃疡治疗产品销售额预测（2027-2032）&amp;（百万美元）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25： 中国不同应用褥疮性溃疡治疗产品销售额市场份额预测（2027-2032）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26： 全球主要地区褥疮性溃疡治疗产品销售额：（2021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全球主要地区褥疮性溃疡治疗产品销售额列表（2021-2026）&amp;（百万美元）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全球主要地区褥疮性溃疡治疗产品销售额及份额列表（2021-2026）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29： 全球主要地区褥疮性溃疡治疗产品销售额列表预测（2027-2032）&amp;（百万美元）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全球主要地区褥疮性溃疡治疗产品销售额及份额列表预测（2027-2032）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31： 全球主要企业褥疮性溃疡治疗产品销售额（2021-2026）&amp;（百万美元）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全球主要企业褥疮性溃疡治疗产品销售额份额对比（2021-2026）</w:t>
      </w:r>
      <w:r>
        <w:rPr>
          <w:rFonts w:hint="eastAsia"/>
        </w:rPr>
        <w:br/>
      </w:r>
      <w:r>
        <w:rPr>
          <w:rFonts w:hint="eastAsia"/>
        </w:rPr>
        <w:t>　　表 33： 2025年全球褥疮性溃疡治疗产品主要厂商市场地位（第一梯队、第二梯队和第三梯队）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34： 2025年全球主要厂商褥疮性溃疡治疗产品收入排名（百万美元）</w:t>
      </w:r>
      <w:r>
        <w:rPr>
          <w:rFonts w:hint="eastAsia"/>
        </w:rPr>
        <w:br/>
      </w:r>
      <w:r>
        <w:rPr>
          <w:rFonts w:hint="eastAsia"/>
        </w:rPr>
        <w:t>　　表 35： 全球主要厂商褥疮性溃疡治疗产品总部及市场区域分布</w:t>
      </w:r>
      <w:r>
        <w:rPr>
          <w:rFonts w:hint="eastAsia"/>
        </w:rPr>
        <w:br/>
      </w:r>
      <w:r>
        <w:rPr>
          <w:rFonts w:hint="eastAsia"/>
        </w:rPr>
        <w:t>　　表 36： 全球主要厂商褥疮性溃疡治疗产品产品类型及应用</w:t>
      </w:r>
      <w:r>
        <w:rPr>
          <w:rFonts w:hint="eastAsia"/>
        </w:rPr>
        <w:br/>
      </w:r>
      <w:r>
        <w:rPr>
          <w:rFonts w:hint="eastAsia"/>
        </w:rPr>
        <w:t>　　表 37： 全球主要厂商褥疮性溃疡治疗产品商业化日期</w:t>
      </w:r>
      <w:r>
        <w:rPr>
          <w:rFonts w:hint="eastAsia"/>
        </w:rPr>
        <w:br/>
      </w:r>
      <w:r>
        <w:rPr>
          <w:rFonts w:hint="eastAsia"/>
        </w:rPr>
        <w:t>　　表 38： 全球褥疮性溃疡治疗产品市场投资、并购等现状分析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39： 中国主要企业褥疮性溃疡治疗产品销售额列表（2021-2026）&amp;（百万美元）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40： 中国主要企业褥疮性溃疡治疗产品销售额份额对比（2021-2026）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重点企业（1）公司信息、总部、褥疮性溃疡治疗产品市场地位以及主要的竞争对手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重点企业（1） 褥疮性溃疡治疗产品产品及服务介绍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重点企业（1） 褥疮性溃疡治疗产品收入及毛利率（2021-2026）&amp;（百万美元）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重点企业（2）公司信息、总部、褥疮性溃疡治疗产品市场地位以及主要的竞争对手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重点企业（2） 褥疮性溃疡治疗产品产品及服务介绍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重点企业（2） 褥疮性溃疡治疗产品收入及毛利率（2021-2026）&amp;（百万美元）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重点企业（3）公司信息、总部、褥疮性溃疡治疗产品市场地位以及主要的竞争对手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重点企业（3） 褥疮性溃疡治疗产品产品及服务介绍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重点企业（3） 褥疮性溃疡治疗产品收入及毛利率（2021-2026）&amp;（百万美元）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重点企业（4）公司信息、总部、褥疮性溃疡治疗产品市场地位以及主要的竞争对手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重点企业（4） 褥疮性溃疡治疗产品产品及服务介绍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重点企业（4） 褥疮性溃疡治疗产品收入及毛利率（2021-2026）&amp;（百万美元）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重点企业（5）公司信息、总部、褥疮性溃疡治疗产品市场地位以及主要的竞争对手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重点企业（5） 褥疮性溃疡治疗产品产品及服务介绍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重点企业（5） 褥疮性溃疡治疗产品收入及毛利率（2021-2026）&amp;（百万美元）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重点企业（6）公司信息、总部、褥疮性溃疡治疗产品市场地位以及主要的竞争对手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重点企业（6） 褥疮性溃疡治疗产品产品及服务介绍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重点企业（6） 褥疮性溃疡治疗产品收入及毛利率（2021-2026）&amp;（百万美元）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重点企业（7）公司信息、总部、褥疮性溃疡治疗产品市场地位以及主要的竞争对手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重点企业（7） 褥疮性溃疡治疗产品产品及服务介绍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重点企业（7） 褥疮性溃疡治疗产品收入及毛利率（2021-2026）&amp;（百万美元）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重点企业（8）公司信息、总部、褥疮性溃疡治疗产品市场地位以及主要的竞争对手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重点企业（8） 褥疮性溃疡治疗产品产品及服务介绍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重点企业（8） 褥疮性溃疡治疗产品收入及毛利率（2021-2026）&amp;（百万美元）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重点企业（9）公司信息、总部、褥疮性溃疡治疗产品市场地位以及主要的竞争对手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重点企业（9） 褥疮性溃疡治疗产品产品及服务介绍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重点企业（9） 褥疮性溃疡治疗产品收入及毛利率（2021-2026）&amp;（百万美元）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重点企业（10）公司信息、总部、褥疮性溃疡治疗产品市场地位以及主要的竞争对手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重点企业（10） 褥疮性溃疡治疗产品产品及服务介绍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重点企业（10） 褥疮性溃疡治疗产品收入及毛利率（2021-2026）&amp;（百万美元）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重点企业（11）公司信息、总部、褥疮性溃疡治疗产品市场地位以及主要的竞争对手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重点企业（11） 褥疮性溃疡治疗产品产品及服务介绍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重点企业（11） 褥疮性溃疡治疗产品收入及毛利率（2021-2026）&amp;（百万美元）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褥疮性溃疡治疗产品行业发展机遇及主要驱动因素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96： 褥疮性溃疡治疗产品行业发展面临的风险</w:t>
      </w:r>
      <w:r>
        <w:rPr>
          <w:rFonts w:hint="eastAsia"/>
        </w:rPr>
        <w:br/>
      </w:r>
      <w:r>
        <w:rPr>
          <w:rFonts w:hint="eastAsia"/>
        </w:rPr>
        <w:t>　　表 97： 褥疮性溃疡治疗产品行业政策分析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褥疮性溃疡治疗产品产品图片</w:t>
      </w:r>
      <w:r>
        <w:rPr>
          <w:rFonts w:hint="eastAsia"/>
        </w:rPr>
        <w:br/>
      </w:r>
      <w:r>
        <w:rPr>
          <w:rFonts w:hint="eastAsia"/>
        </w:rPr>
        <w:t>　　图 2： 全球市场褥疮性溃疡治疗产品市场规模（销售额），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全球褥疮性溃疡治疗产品市场销售额预测：（百万美元）&amp;（2021-2032）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中国市场褥疮性溃疡治疗产品销售额及未来趋势（2021-2032）&amp;（百万美元）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空气流动床 产品图片</w:t>
      </w:r>
      <w:r>
        <w:rPr>
          <w:rFonts w:hint="eastAsia"/>
        </w:rPr>
        <w:br/>
      </w:r>
      <w:r>
        <w:rPr>
          <w:rFonts w:hint="eastAsia"/>
        </w:rPr>
        <w:t>　　图 6： 全球空气流动床规模及增长率（2021-2032）&amp;（百万美元）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低空气损失床产品图片</w:t>
      </w:r>
      <w:r>
        <w:rPr>
          <w:rFonts w:hint="eastAsia"/>
        </w:rPr>
        <w:br/>
      </w:r>
      <w:r>
        <w:rPr>
          <w:rFonts w:hint="eastAsia"/>
        </w:rPr>
        <w:t>　　图 8： 全球低空气损失床规模及增长率（2021-2032）&amp;（百万美元）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压力交换型气垫产品图片</w:t>
      </w:r>
      <w:r>
        <w:rPr>
          <w:rFonts w:hint="eastAsia"/>
        </w:rPr>
        <w:br/>
      </w:r>
      <w:r>
        <w:rPr>
          <w:rFonts w:hint="eastAsia"/>
        </w:rPr>
        <w:t>　　图 10： 全球压力交换型气垫规模及增长率（2021-2032）&amp;（百万美元）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泡沫床垫产品图片</w:t>
      </w:r>
      <w:r>
        <w:rPr>
          <w:rFonts w:hint="eastAsia"/>
        </w:rPr>
        <w:br/>
      </w:r>
      <w:r>
        <w:rPr>
          <w:rFonts w:hint="eastAsia"/>
        </w:rPr>
        <w:t>　　图 12： 全球泡沫床垫规模及增长率（2021-2032）&amp;（百万美元）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13： 全身支撑用具产品图片</w:t>
      </w:r>
      <w:r>
        <w:rPr>
          <w:rFonts w:hint="eastAsia"/>
        </w:rPr>
        <w:br/>
      </w:r>
      <w:r>
        <w:rPr>
          <w:rFonts w:hint="eastAsia"/>
        </w:rPr>
        <w:t>　　图 14： 全球全身支撑用具规模及增长率（2021-2032）&amp;（百万美元）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15： 特定部位支撑用具产品图片</w:t>
      </w:r>
      <w:r>
        <w:rPr>
          <w:rFonts w:hint="eastAsia"/>
        </w:rPr>
        <w:br/>
      </w:r>
      <w:r>
        <w:rPr>
          <w:rFonts w:hint="eastAsia"/>
        </w:rPr>
        <w:t>　　图 16： 全球特定部位支撑用具规模及增长率（2021-2032）&amp;（百万美元）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其他产品图片</w:t>
      </w:r>
      <w:r>
        <w:rPr>
          <w:rFonts w:hint="eastAsia"/>
        </w:rPr>
        <w:br/>
      </w:r>
      <w:r>
        <w:rPr>
          <w:rFonts w:hint="eastAsia"/>
        </w:rPr>
        <w:t>　　图 18： 全球其他规模及增长率（2021-2032）&amp;（百万美元）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全球不同产品类型褥疮性溃疡治疗产品市场份额2025 &amp; 2032</w:t>
      </w:r>
      <w:r>
        <w:rPr>
          <w:rFonts w:hint="eastAsia"/>
        </w:rPr>
        <w:br/>
      </w:r>
      <w:r>
        <w:rPr>
          <w:rFonts w:hint="eastAsia"/>
        </w:rPr>
        <w:t>　　图 20： 全球不同产品类型褥疮性溃疡治疗产品市场份额2021 &amp; 2025</w:t>
      </w:r>
      <w:r>
        <w:rPr>
          <w:rFonts w:hint="eastAsia"/>
        </w:rPr>
        <w:br/>
      </w:r>
      <w:r>
        <w:rPr>
          <w:rFonts w:hint="eastAsia"/>
        </w:rPr>
        <w:t>　　图 21： 全球不同产品类型褥疮性溃疡治疗产品市场份额预测2026 &amp; 2032</w:t>
      </w:r>
      <w:r>
        <w:rPr>
          <w:rFonts w:hint="eastAsia"/>
        </w:rPr>
        <w:br/>
      </w:r>
      <w:r>
        <w:rPr>
          <w:rFonts w:hint="eastAsia"/>
        </w:rPr>
        <w:t>　　图 22： 中国不同产品类型褥疮性溃疡治疗产品市场份额2021 &amp; 2025</w:t>
      </w:r>
      <w:r>
        <w:rPr>
          <w:rFonts w:hint="eastAsia"/>
        </w:rPr>
        <w:br/>
      </w:r>
      <w:r>
        <w:rPr>
          <w:rFonts w:hint="eastAsia"/>
        </w:rPr>
        <w:t>　　图 23： 中国不同产品类型褥疮性溃疡治疗产品市场份额预测2026 &amp; 2032</w:t>
      </w:r>
      <w:r>
        <w:rPr>
          <w:rFonts w:hint="eastAsia"/>
        </w:rPr>
        <w:br/>
      </w:r>
      <w:r>
        <w:rPr>
          <w:rFonts w:hint="eastAsia"/>
        </w:rPr>
        <w:t>　　图 24： 家用</w:t>
      </w:r>
      <w:r>
        <w:rPr>
          <w:rFonts w:hint="eastAsia"/>
        </w:rPr>
        <w:br/>
      </w:r>
      <w:r>
        <w:rPr>
          <w:rFonts w:hint="eastAsia"/>
        </w:rPr>
        <w:t>　　图 25： 医院</w:t>
      </w:r>
      <w:r>
        <w:rPr>
          <w:rFonts w:hint="eastAsia"/>
        </w:rPr>
        <w:br/>
      </w:r>
      <w:r>
        <w:rPr>
          <w:rFonts w:hint="eastAsia"/>
        </w:rPr>
        <w:t>　　图 26： 诊所</w:t>
      </w:r>
      <w:r>
        <w:rPr>
          <w:rFonts w:hint="eastAsia"/>
        </w:rPr>
        <w:br/>
      </w:r>
      <w:r>
        <w:rPr>
          <w:rFonts w:hint="eastAsia"/>
        </w:rPr>
        <w:t>　　图 27： 全球不同应用褥疮性溃疡治疗产品市场份额2025 VS 2032</w:t>
      </w:r>
      <w:r>
        <w:rPr>
          <w:rFonts w:hint="eastAsia"/>
        </w:rPr>
        <w:br/>
      </w:r>
      <w:r>
        <w:rPr>
          <w:rFonts w:hint="eastAsia"/>
        </w:rPr>
        <w:t>　　图 28： 全球不同应用褥疮性溃疡治疗产品市场份额2021 &amp; 2025</w:t>
      </w:r>
      <w:r>
        <w:rPr>
          <w:rFonts w:hint="eastAsia"/>
        </w:rPr>
        <w:br/>
      </w:r>
      <w:r>
        <w:rPr>
          <w:rFonts w:hint="eastAsia"/>
        </w:rPr>
        <w:t>　　图 29： 全球主要地区褥疮性溃疡治疗产品销售额市场份额（2021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30： 北美褥疮性溃疡治疗产品销售额及预测（2021-2032）&amp;（百万美元）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欧洲褥疮性溃疡治疗产品销售额及预测（2021-2032）&amp;（百万美元）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中国褥疮性溃疡治疗产品销售额及预测（2021-2032）&amp;（百万美元）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日本褥疮性溃疡治疗产品销售额及预测（2021-2032）&amp;（百万美元）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东南亚褥疮性溃疡治疗产品销售额及预测（2021-2032）&amp;（百万美元）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印度褥疮性溃疡治疗产品销售额及预测（2021-2032）&amp;（百万美元）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2025年全球前五大厂商褥疮性溃疡治疗产品市场份额</w:t>
      </w:r>
      <w:r>
        <w:rPr>
          <w:rFonts w:hint="eastAsia"/>
        </w:rPr>
        <w:br/>
      </w:r>
      <w:r>
        <w:rPr>
          <w:rFonts w:hint="eastAsia"/>
        </w:rPr>
        <w:t>　　图 37： 2025年全球褥疮性溃疡治疗产品第一梯队、第二梯队和第三梯队厂商及市场份额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38： 褥疮性溃疡治疗产品全球领先企业SWOT分析</w:t>
      </w:r>
      <w:r>
        <w:rPr>
          <w:rFonts w:hint="eastAsia"/>
        </w:rPr>
        <w:br/>
      </w:r>
      <w:r>
        <w:rPr>
          <w:rFonts w:hint="eastAsia"/>
        </w:rPr>
        <w:t>　　图 39： 2025年中国排名前三和前五褥疮性溃疡治疗产品企业市场份额</w:t>
      </w:r>
      <w:r>
        <w:rPr>
          <w:rFonts w:hint="eastAsia"/>
        </w:rPr>
        <w:br/>
      </w:r>
      <w:r>
        <w:rPr>
          <w:rFonts w:hint="eastAsia"/>
        </w:rPr>
        <w:t>　　图 40： 关键采访目标</w:t>
      </w:r>
      <w:r>
        <w:rPr>
          <w:rFonts w:hint="eastAsia"/>
        </w:rPr>
        <w:br/>
      </w:r>
      <w:r>
        <w:rPr>
          <w:rFonts w:hint="eastAsia"/>
        </w:rPr>
        <w:t>　　图 41：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a90393da6049e4" w:history="1">
        <w:r>
          <w:rPr>
            <w:rStyle w:val="Hyperlink"/>
          </w:rPr>
          <w:t>2026-2032年全球与中国褥疮性溃疡治疗产品行业发展研究及市场前景报告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6003169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a90393da6049e4" w:history="1">
        <w:r>
          <w:rPr>
            <w:rStyle w:val="Hyperlink"/>
          </w:rPr>
          <w:t>https://www.20087.com/9/16/RuChuangXingKuiYangZhiLiaoChanPinQianJing.html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热点：褥疮性溃疡治疗产品选择、褥疮溃疡用什么药好得快、治疗褥疮的药物排名、褥疮溃烂用哪些药物治疗好、褥疮用药有哪些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0368f0a8d9440c" w:history="1">
      <w:r>
        <w:rPr>
          <w:rStyle w:val="Hyperlink"/>
        </w:rPr>
        <w:t>2026-2032年全球与中国褥疮性溃疡治疗产品行业发展研究及市场前景报告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6/RuChuangXingKuiYangZhiLiaoChanPinQianJing.html" TargetMode="External" Id="R91a90393da6049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6/RuChuangXingKuiYangZhiLiaoChanPinQianJing.html" TargetMode="External" Id="R0e0368f0a8d944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2026-09-20T05:15:22Z</dcterms:created>
  <dcterms:modified xsi:type="dcterms:W3CDTF">2026-09-20T06:15:22Z</dcterms:modified>
  <dc:subject>2026-2032年全球与中国褥疮性溃疡治疗产品行业发展研究及市场前景报告</dc:subject>
  <dc:title>2026-2032年全球与中国褥疮性溃疡治疗产品行业发展研究及市场前景报告</dc:title>
  <cp:keywords>2026-2032年全球与中国褥疮性溃疡治疗产品行业发展研究及市场前景报告</cp:keywords>
  <dc:description>2026-2032年全球与中国褥疮性溃疡治疗产品行业发展研究及市场前景报告</dc:description>
</cp:coreProperties>
</file>