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43ad6f02849aa" w:history="1">
              <w:r>
                <w:rPr>
                  <w:rStyle w:val="Hyperlink"/>
                </w:rPr>
                <w:t>2026-2032年全球与中国视力表投影仪市场现状及发展前景预测报告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43ad6f02849aa" w:history="1">
              <w:r>
                <w:rPr>
                  <w:rStyle w:val="Hyperlink"/>
                </w:rPr>
                <w:t>2026-2032年全球与中国视力表投影仪市场现状及发展前景预测报告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43ad6f02849aa" w:history="1">
                <w:r>
                  <w:rPr>
                    <w:rStyle w:val="Hyperlink"/>
                  </w:rPr>
                  <w:t>https://www.20087.com/9/76/ShiLiBiaoTouYingYiHangYeFaZhanQianJing.html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表投影仪是一种通过光学投影展示视力表，用于检查患者视力及视觉功能的专业验光设备，主要由主机、底座、投影板和遥控器等部件构成。目前，作为眼科诊断和眼镜适配的重要工具，视力表投影仪已从传统的机械切换式向数字化、LED光源化与多功能集成方向演进。行业主流产品通过内置数十种标准视标（如E型、C型、散光表等），配合高亮度白色LED光源与快速切换技术，大幅提升了图像显示的清晰度、对比度及切换效率，有效解决了传统灯箱视力表视标单一、易老化及明室环境下反光炫目的问题。同时，在医疗机构与视力筛查活动中，具备红绿滤光片、偏振片及自动化检测接口的投影设备，已成为实现裸眼视力、矫正视力及双眼平衡检测的核心光学装备。</w:t>
      </w:r>
      <w:r>
        <w:rPr>
          <w:rFonts w:hint="eastAsia"/>
        </w:rPr>
        <w:br/>
      </w:r>
      <w:r>
        <w:rPr>
          <w:rFonts w:hint="eastAsia"/>
        </w:rPr>
        <w:t>　　未来，视力表投影仪将加速向智能化系统集成、多标准视标兼容与自动化检测协同。市场调研网指出，为了满足精准医疗与数字化诊疗的需求，视力表投影仪将深度集成计算机视觉与自动化控制系统，支持与综合验光仪、电脑验光仪的联动互锁，实现从视力检查到数据记录的全流程自动化。在视标呈现层面，设备将进一步兼容中国标准、LogMAR、Snellen等多种国际视力记录标准，并通过高刷新率投影技术实现动态视标的精准呈现，满足更复杂的视觉功能训练需求。此外，随着远程医疗的发展，具备网络互联与远程操控功能的智能投影系统，将打破地域限制，推动眼科诊疗设备向更加智能、精准及普惠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243ad6f02849aa" w:history="1">
        <w:r>
          <w:rPr>
            <w:rStyle w:val="Hyperlink"/>
          </w:rPr>
          <w:t>2026-2032年全球与中国视力表投影仪市场现状及发展前景预测报告</w:t>
        </w:r>
      </w:hyperlink>
      <w:r>
        <w:rPr>
          <w:rFonts w:hint="eastAsia"/>
        </w:rPr>
        <w:t>》，2025年视力表投影仪行业市场规模达 亿元，预计2032年市场规模将达 亿元，期间年均复合增长率（CAGR）达 %。报告依托国家统计局、相关行业协会及科研机构的详实数据，结合视力表投影仪行业研究团队的长期监测，系统分析了视力表投影仪行业的市场规模、需求特征及产业链结构。报告全面阐述了视力表投影仪行业现状，科学预测了市场前景与发展趋势，重点评估了视力表投影仪重点企业的经营表现及竞争格局。同时，报告深入剖析了价格动态、市场集中度及品牌影响力，并对视力表投影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按产品类型细分，全球视力表投影仪市场规模2021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光学投影型仪器</w:t>
      </w:r>
      <w:r>
        <w:rPr>
          <w:rFonts w:hint="eastAsia"/>
        </w:rPr>
        <w:br/>
      </w:r>
      <w:r>
        <w:rPr>
          <w:rFonts w:hint="eastAsia"/>
        </w:rPr>
        <w:t>　　　　1.3.3 电子显示型仪器</w:t>
      </w:r>
      <w:r>
        <w:rPr>
          <w:rFonts w:hint="eastAsia"/>
        </w:rPr>
        <w:br/>
      </w:r>
      <w:r>
        <w:rPr>
          <w:rFonts w:hint="eastAsia"/>
        </w:rPr>
        <w:t>　　1.4 产品分类，按光源</w:t>
      </w:r>
      <w:r>
        <w:rPr>
          <w:rFonts w:hint="eastAsia"/>
        </w:rPr>
        <w:br/>
      </w:r>
      <w:r>
        <w:rPr>
          <w:rFonts w:hint="eastAsia"/>
        </w:rPr>
        <w:t>　　　　1.4.1 按光源细分，全球视力表投影仪市场规模2021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卤素光源型仪器</w:t>
      </w:r>
      <w:r>
        <w:rPr>
          <w:rFonts w:hint="eastAsia"/>
        </w:rPr>
        <w:br/>
      </w:r>
      <w:r>
        <w:rPr>
          <w:rFonts w:hint="eastAsia"/>
        </w:rPr>
        <w:t>　　　　1.4.3 LED光源型仪器</w:t>
      </w:r>
      <w:r>
        <w:rPr>
          <w:rFonts w:hint="eastAsia"/>
        </w:rPr>
        <w:br/>
      </w:r>
      <w:r>
        <w:rPr>
          <w:rFonts w:hint="eastAsia"/>
        </w:rPr>
        <w:t>　　　　1.4.4 激光投影型仪器</w:t>
      </w:r>
      <w:r>
        <w:rPr>
          <w:rFonts w:hint="eastAsia"/>
        </w:rPr>
        <w:br/>
      </w:r>
      <w:r>
        <w:rPr>
          <w:rFonts w:hint="eastAsia"/>
        </w:rPr>
        <w:t>　　1.5 产品分类，按投影距离</w:t>
      </w:r>
      <w:r>
        <w:rPr>
          <w:rFonts w:hint="eastAsia"/>
        </w:rPr>
        <w:br/>
      </w:r>
      <w:r>
        <w:rPr>
          <w:rFonts w:hint="eastAsia"/>
        </w:rPr>
        <w:t>　　　　1.5.1 按投影距离细分，全球视力表投影仪市场规模2021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短焦型仪器</w:t>
      </w:r>
      <w:r>
        <w:rPr>
          <w:rFonts w:hint="eastAsia"/>
        </w:rPr>
        <w:br/>
      </w:r>
      <w:r>
        <w:rPr>
          <w:rFonts w:hint="eastAsia"/>
        </w:rPr>
        <w:t>　　　　1.5.3 标准焦型仪器</w:t>
      </w:r>
      <w:r>
        <w:rPr>
          <w:rFonts w:hint="eastAsia"/>
        </w:rPr>
        <w:br/>
      </w:r>
      <w:r>
        <w:rPr>
          <w:rFonts w:hint="eastAsia"/>
        </w:rPr>
        <w:t>　　　　1.5.4 长焦型仪器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按应用细分，全球视力表投影仪市场规模2021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临床眼科医疗</w:t>
      </w:r>
      <w:r>
        <w:rPr>
          <w:rFonts w:hint="eastAsia"/>
        </w:rPr>
        <w:br/>
      </w:r>
      <w:r>
        <w:rPr>
          <w:rFonts w:hint="eastAsia"/>
        </w:rPr>
        <w:t>　　　　1.6.3 视光零售店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视力表投影仪行业发展总体概况</w:t>
      </w:r>
      <w:r>
        <w:rPr>
          <w:rFonts w:hint="eastAsia"/>
        </w:rPr>
        <w:br/>
      </w:r>
      <w:r>
        <w:rPr>
          <w:rFonts w:hint="eastAsia"/>
        </w:rPr>
        <w:t>　　　　1.7.2 视力表投影仪行业发展主要特点</w:t>
      </w:r>
      <w:r>
        <w:rPr>
          <w:rFonts w:hint="eastAsia"/>
        </w:rPr>
        <w:br/>
      </w:r>
      <w:r>
        <w:rPr>
          <w:rFonts w:hint="eastAsia"/>
        </w:rPr>
        <w:t>　　　　1.7.3 视力表投影仪行业发展影响因素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视力表投影仪有利因素</w:t>
      </w:r>
      <w:r>
        <w:rPr>
          <w:rFonts w:hint="eastAsia"/>
        </w:rPr>
        <w:br/>
      </w:r>
      <w:r>
        <w:rPr>
          <w:rFonts w:hint="eastAsia"/>
        </w:rPr>
        <w:t>　　　　1.7.3 .2 视力表投影仪不利因素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全球市场，近三年视力表投影仪主要企业占有率及排名（按销量）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视力表投影仪主要企业在国际市场占有率（按销量，2023-2026）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2025年视力表投影仪主要企业在国际市场排名（按销量）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全球市场主要企业视力表投影仪销量（2023-2026）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全球市场，近三年视力表投影仪主要企业占有率及排名（按收入）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视力表投影仪主要企业在国际市场占有率（按收入，2023-2026）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2025年视力表投影仪主要企业在国际市场排名（按收入）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全球市场主要企业视力表投影仪销售收入（2023-2026）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全球市场主要企业视力表投影仪销售价格（2023-2026）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中国市场，近三年视力表投影仪主要企业占有率及排名（按销量）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视力表投影仪主要企业在中国市场占有率（按销量，2023-2026）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2025年视力表投影仪主要企业在中国市场排名（按销量）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中国市场主要企业视力表投影仪销量（2023-2026）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中国市场，近三年视力表投影仪主要企业占有率及排名（按收入）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视力表投影仪主要企业在中国市场占有率（按收入，2023-2026）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2025年视力表投影仪主要企业在中国市场排名（按收入）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中国市场主要企业视力表投影仪销售收入（2023-2026）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全球主要厂商视力表投影仪总部及产地分布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全球主要厂商成立时间及视力表投影仪商业化日期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全球主要厂商视力表投影仪产品类型及应用</w:t>
      </w:r>
      <w:r>
        <w:rPr>
          <w:rFonts w:hint="eastAsia"/>
        </w:rPr>
        <w:br/>
      </w:r>
      <w:r>
        <w:rPr>
          <w:rFonts w:hint="eastAsia"/>
        </w:rPr>
        <w:t>　　2.9 视力表投影仪行业集中度、竞争程度分析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视力表投影仪行业集中度分析：2025年全球Top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全球视力表投影仪第一梯队、第二梯队和第三梯队生产商（品牌）及市场份额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全球视力表投影仪总体规模分析</w:t>
      </w:r>
      <w:r>
        <w:rPr>
          <w:rFonts w:hint="eastAsia"/>
        </w:rPr>
        <w:br/>
      </w:r>
      <w:r>
        <w:rPr>
          <w:rFonts w:hint="eastAsia"/>
        </w:rPr>
        <w:t>　　3.1 全球视力表投影仪供需现状及预测（2021-2032）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全球视力表投影仪产能、产量、产能利用率及发展趋势（2021-2032）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全球视力表投影仪产量、需求量及发展趋势（2021-2032）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全球主要地区视力表投影仪产量及发展趋势（2021-2032）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全球主要地区视力表投影仪产量（2021-2026）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全球主要地区视力表投影仪产量（2027-2032）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全球主要地区视力表投影仪产量市场份额（2021-2032）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中国视力表投影仪供需现状及预测（2021-2032）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中国视力表投影仪产能、产量、产能利用率及发展趋势（2021-2032）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中国视力表投影仪产量、市场需求量及发展趋势（2021-2032）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中国市场视力表投影仪进出口（2021-2032）</w:t>
      </w:r>
      <w:r>
        <w:rPr>
          <w:rFonts w:hint="eastAsia"/>
        </w:rPr>
        <w:br/>
      </w:r>
      <w:r>
        <w:rPr>
          <w:rFonts w:hint="eastAsia"/>
        </w:rPr>
        <w:t>　　3.4 全球视力表投影仪销量及销售额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全球市场视力表投影仪销售额（2021-2032）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全球市场视力表投影仪销量（2021-2032）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全球市场视力表投影仪价格趋势（2021-2032）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全球视力表投影仪主要地区分析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全球主要地区视力表投影仪市场规模分析：2021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全球主要地区视力表投影仪销售收入及市场份额（2021-2026）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全球主要地区视力表投影仪销售收入预测（2027-2032）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全球主要地区视力表投影仪销量分析：2021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全球主要地区视力表投影仪销量及市场份额（2021-2026）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全球主要地区视力表投影仪销量及市场份额预测（2027-2032）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北美市场视力表投影仪销量、收入及增长率（2021-2032）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欧洲市场视力表投影仪销量、收入及增长率（2021-2032）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中国市场视力表投影仪销量、收入及增长率（2021-2032）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日本市场视力表投影仪销量、收入及增长率（2021-2032）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东南亚市场视力表投影仪销量、收入及增长率（2021-2032）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印度市场视力表投影仪销量、收入及增长率（2021-2032）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南美市场视力表投影仪销量、收入及增长率（2021-2032）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中东市场视力表投影仪销量、收入及增长率（2021-2032）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不同产品类型视力表投影仪分析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全球不同产品类型视力表投影仪销量（2021-2032）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全球不同产品类型视力表投影仪销量及市场份额（2021-2026）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全球不同产品类型视力表投影仪销量预测（2027-2032）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全球不同产品类型视力表投影仪收入（2021-2032）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全球不同产品类型视力表投影仪收入及市场份额（2021-2026）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全球不同产品类型视力表投影仪收入预测（2027-2032）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全球不同产品类型视力表投影仪价格走势（2021-2032）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中国不同产品类型视力表投影仪销量（2021-2032）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中国不同产品类型视力表投影仪销量及市场份额（2021-2026）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中国不同产品类型视力表投影仪销量预测（2027-2032）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中国不同产品类型视力表投影仪收入（2021-2032）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中国不同产品类型视力表投影仪收入及市场份额（2021-2026）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中国不同产品类型视力表投影仪收入预测（2027-2032）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不同应用视力表投影仪分析</w:t>
      </w:r>
      <w:r>
        <w:rPr>
          <w:rFonts w:hint="eastAsia"/>
        </w:rPr>
        <w:br/>
      </w:r>
      <w:r>
        <w:rPr>
          <w:rFonts w:hint="eastAsia"/>
        </w:rPr>
        <w:t>　　7.1 全球不同应用视力表投影仪销量（2021-2032）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全球不同应用视力表投影仪销量及市场份额（2021-2026）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全球不同应用视力表投影仪销量预测（2027-2032）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全球不同应用视力表投影仪收入（2021-2032）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全球不同应用视力表投影仪收入及市场份额（2021-2026）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全球不同应用视力表投影仪收入预测（2027-2032）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全球不同应用视力表投影仪价格走势（2021-2032）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中国不同应用视力表投影仪销量（2021-2032）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中国不同应用视力表投影仪销量及市场份额（2021-2026）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中国不同应用视力表投影仪销量预测（2027-2032）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中国不同应用视力表投影仪收入（2021-2032）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中国不同应用视力表投影仪收入及市场份额（2021-2026）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中国不同应用视力表投影仪收入预测（2027-2032）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视力表投影仪行业发展趋势</w:t>
      </w:r>
      <w:r>
        <w:rPr>
          <w:rFonts w:hint="eastAsia"/>
        </w:rPr>
        <w:br/>
      </w:r>
      <w:r>
        <w:rPr>
          <w:rFonts w:hint="eastAsia"/>
        </w:rPr>
        <w:t>　　8.2 视力表投影仪行业主要驱动因素</w:t>
      </w:r>
      <w:r>
        <w:rPr>
          <w:rFonts w:hint="eastAsia"/>
        </w:rPr>
        <w:br/>
      </w:r>
      <w:r>
        <w:rPr>
          <w:rFonts w:hint="eastAsia"/>
        </w:rPr>
        <w:t>　　8.3 视力表投影仪中国企业SWOT分析</w:t>
      </w:r>
      <w:r>
        <w:rPr>
          <w:rFonts w:hint="eastAsia"/>
        </w:rPr>
        <w:br/>
      </w:r>
      <w:r>
        <w:rPr>
          <w:rFonts w:hint="eastAsia"/>
        </w:rPr>
        <w:t>　　8.4 中国视力表投影仪行业政策环境分析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视力表投影仪行业产业链简介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视力表投影仪行业供应链分析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视力表投影仪主要原料及供应情况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视力表投影仪行业采购模式</w:t>
      </w:r>
      <w:r>
        <w:rPr>
          <w:rFonts w:hint="eastAsia"/>
        </w:rPr>
        <w:br/>
      </w:r>
      <w:r>
        <w:rPr>
          <w:rFonts w:hint="eastAsia"/>
        </w:rPr>
        <w:t>　　9.3 视力表投影仪行业生产模式</w:t>
      </w:r>
      <w:r>
        <w:rPr>
          <w:rFonts w:hint="eastAsia"/>
        </w:rPr>
        <w:br/>
      </w:r>
      <w:r>
        <w:rPr>
          <w:rFonts w:hint="eastAsia"/>
        </w:rPr>
        <w:t>　　9.4 视力表投影仪行业销售模式及销售渠道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按产品类型细分，全球视力表投影仪市场规模2021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按光源细分，全球视力表投影仪市场规模2021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按投影距离细分，全球视力表投影仪市场规模2021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按应用细分，全球视力表投影仪市场规模（CAGR）2021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视力表投影仪行业发展主要特点</w:t>
      </w:r>
      <w:r>
        <w:rPr>
          <w:rFonts w:hint="eastAsia"/>
        </w:rPr>
        <w:br/>
      </w:r>
      <w:r>
        <w:rPr>
          <w:rFonts w:hint="eastAsia"/>
        </w:rPr>
        <w:t>　　表 6： 视力表投影仪行业发展有利因素分析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视力表投影仪行业发展不利因素分析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进入视力表投影仪行业壁垒</w:t>
      </w:r>
      <w:r>
        <w:rPr>
          <w:rFonts w:hint="eastAsia"/>
        </w:rPr>
        <w:br/>
      </w:r>
      <w:r>
        <w:rPr>
          <w:rFonts w:hint="eastAsia"/>
        </w:rPr>
        <w:t>　　表 9： 视力表投影仪主要企业在国际市场占有率（按销量，2023-2026）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2025年视力表投影仪主要企业在国际市场排名（按销量）&amp;（台）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全球市场主要企业视力表投影仪销量（2023-2026）&amp;（台）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视力表投影仪主要企业在国际市场占有率（按收入，2023-2026）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2025年视力表投影仪主要企业在国际市场排名（按收入）&amp;（万元）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全球市场主要企业视力表投影仪销售收入（2023-2026）&amp;（万元）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全球市场主要企业视力表投影仪销售价格（2023-2026）&amp;（元/台）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视力表投影仪主要企业在中国市场占有率（按销量，2023-2026）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2025年视力表投影仪主要企业在中国市场排名（按销量）&amp;（台）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中国市场主要企业视力表投影仪销量（2023-2026）&amp;（台）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视力表投影仪主要企业在中国市场占有率（按收入，2023-2026）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2025年视力表投影仪主要企业在中国市场排名（按收入）&amp;（万元）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中国市场主要企业视力表投影仪销售收入（2023-2026）&amp;（万元）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全球主要厂商视力表投影仪总部及产地分布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全球主要厂商成立时间及视力表投影仪商业化日期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全球主要厂商视力表投影仪产品类型及应用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2025年全球视力表投影仪主要厂商市场地位（第一梯队、第二梯队和第三梯队）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全球视力表投影仪市场投资、并购等现状分析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全球主要地区视力表投影仪产量增速（CAGR）：（2021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全球主要地区视力表投影仪产量（2021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全球主要地区视力表投影仪产量（2021-2026）&amp;（台）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全球主要地区视力表投影仪产量（2027-2032）&amp;（台）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全球主要地区视力表投影仪产量市场份额（2021-2026）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全球主要地区视力表投影仪产量市场份额（2027-2032）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中国市场视力表投影仪产量、销量、进出口（2021-2026）&amp;（台）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中国市场视力表投影仪产量、销量、进出口预测（2027-2032）&amp;（台）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全球主要地区视力表投影仪销售收入增速：（2021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全球主要地区视力表投影仪销售收入（2021-2026）&amp;（万元）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全球主要地区视力表投影仪销售收入市场份额（2021-2026）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全球主要地区视力表投影仪收入（2027-2032）&amp;（万元）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全球主要地区视力表投影仪收入市场份额（2027-2032）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全球主要地区视力表投影仪销量（台）：2021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全球主要地区视力表投影仪销量（2021-2026）&amp;（台）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全球主要地区视力表投影仪销量市场份额（2021-2026）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全球主要地区视力表投影仪销量（2027-2032）&amp;（台）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全球主要地区视力表投影仪销量份额（2027-2032）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视力表投影仪生产基地、销售区域、竞争对手及市场地位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全球不同产品类型视力表投影仪销量（2021-2026）&amp;（台）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全球不同产品类型视力表投影仪销量市场份额（2021-2026）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全球不同产品类型视力表投影仪销量预测（2027-2032）&amp;（台）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全球市场不同产品类型视力表投影仪销量市场份额预测（2027-2032）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全球不同产品类型视力表投影仪收入（2021-2026）&amp;（万元）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全球不同产品类型视力表投影仪收入市场份额（2021-2026）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全球不同产品类型视力表投影仪收入预测（2027-2032）&amp;（万元）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全球不同产品类型视力表投影仪收入市场份额预测（2027-2032）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中国不同产品类型视力表投影仪销量（2021-2026）&amp;（台）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中国不同产品类型视力表投影仪销量市场份额（2021-2026）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中国不同产品类型视力表投影仪销量预测（2027-2032）&amp;（台）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全球市场不同产品类型视力表投影仪销量市场份额预测（2027-2032）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中国不同产品类型视力表投影仪收入（2021-2026）&amp;（万元）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中国不同产品类型视力表投影仪收入市场份额（2021-2026）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中国不同产品类型视力表投影仪收入预测（2027-2032）&amp;（万元）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中国不同产品类型视力表投影仪收入市场份额预测（2027-2032）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全球不同应用视力表投影仪销量（2021-2026）&amp;（台）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全球不同应用视力表投影仪销量市场份额（2021-2026）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全球不同应用视力表投影仪销量预测（2027-2032）&amp;（台）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全球市场不同应用视力表投影仪销量市场份额预测（2027-2032）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全球不同应用视力表投影仪收入（2021-2026）&amp;（万元）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全球不同应用视力表投影仪收入市场份额（2021-2026）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全球不同应用视力表投影仪收入预测（2027-2032）&amp;（万元）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全球不同应用视力表投影仪收入市场份额预测（2027-2032）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中国不同应用视力表投影仪销量（2021-2026）&amp;（台）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中国不同应用视力表投影仪销量市场份额（2021-2026）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中国不同应用视力表投影仪销量预测（2027-2032）&amp;（台）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中国市场不同应用视力表投影仪销量市场份额预测（2027-2032）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中国不同应用视力表投影仪收入（2021-2026）&amp;（万元）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中国不同应用视力表投影仪收入市场份额（2021-2026）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中国不同应用视力表投影仪收入预测（2027-2032）&amp;（万元）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中国不同应用视力表投影仪收入市场份额预测（2027-2032）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视力表投影仪行业发展趋势</w:t>
      </w:r>
      <w:r>
        <w:rPr>
          <w:rFonts w:hint="eastAsia"/>
        </w:rPr>
        <w:br/>
      </w:r>
      <w:r>
        <w:rPr>
          <w:rFonts w:hint="eastAsia"/>
        </w:rPr>
        <w:t>　　表 128： 视力表投影仪行业主要驱动因素</w:t>
      </w:r>
      <w:r>
        <w:rPr>
          <w:rFonts w:hint="eastAsia"/>
        </w:rPr>
        <w:br/>
      </w:r>
      <w:r>
        <w:rPr>
          <w:rFonts w:hint="eastAsia"/>
        </w:rPr>
        <w:t>　　表 129： 视力表投影仪行业供应链分析</w:t>
      </w:r>
      <w:r>
        <w:rPr>
          <w:rFonts w:hint="eastAsia"/>
        </w:rPr>
        <w:br/>
      </w:r>
      <w:r>
        <w:rPr>
          <w:rFonts w:hint="eastAsia"/>
        </w:rPr>
        <w:t>　　表 130： 视力表投影仪上游原料供应商</w:t>
      </w:r>
      <w:r>
        <w:rPr>
          <w:rFonts w:hint="eastAsia"/>
        </w:rPr>
        <w:br/>
      </w:r>
      <w:r>
        <w:rPr>
          <w:rFonts w:hint="eastAsia"/>
        </w:rPr>
        <w:t>　　表 131： 视力表投影仪主要地区不同应用客户分析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视力表投影仪典型经销商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视力表投影仪产品图片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全球不同产品类型视力表投影仪销售额2021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全球不同产品类型视力表投影仪市场份额2025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光学投影型仪器产品图片</w:t>
      </w:r>
      <w:r>
        <w:rPr>
          <w:rFonts w:hint="eastAsia"/>
        </w:rPr>
        <w:br/>
      </w:r>
      <w:r>
        <w:rPr>
          <w:rFonts w:hint="eastAsia"/>
        </w:rPr>
        <w:t>　　图 5： 电子显示型仪器产品图片</w:t>
      </w:r>
      <w:r>
        <w:rPr>
          <w:rFonts w:hint="eastAsia"/>
        </w:rPr>
        <w:br/>
      </w:r>
      <w:r>
        <w:rPr>
          <w:rFonts w:hint="eastAsia"/>
        </w:rPr>
        <w:t>　　图 6： 全球不同光源视力表投影仪销售额2021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全球不同光源视力表投影仪市场份额2025 &amp; 2032</w:t>
      </w:r>
      <w:r>
        <w:rPr>
          <w:rFonts w:hint="eastAsia"/>
        </w:rPr>
        <w:br/>
      </w:r>
      <w:r>
        <w:rPr>
          <w:rFonts w:hint="eastAsia"/>
        </w:rPr>
        <w:t>　　图 8： 卤素光源型仪器产品图片</w:t>
      </w:r>
      <w:r>
        <w:rPr>
          <w:rFonts w:hint="eastAsia"/>
        </w:rPr>
        <w:br/>
      </w:r>
      <w:r>
        <w:rPr>
          <w:rFonts w:hint="eastAsia"/>
        </w:rPr>
        <w:t>　　图 9： LED光源型仪器产品图片</w:t>
      </w:r>
      <w:r>
        <w:rPr>
          <w:rFonts w:hint="eastAsia"/>
        </w:rPr>
        <w:br/>
      </w:r>
      <w:r>
        <w:rPr>
          <w:rFonts w:hint="eastAsia"/>
        </w:rPr>
        <w:t>　　图 10： 激光投影型仪器产品图片</w:t>
      </w:r>
      <w:r>
        <w:rPr>
          <w:rFonts w:hint="eastAsia"/>
        </w:rPr>
        <w:br/>
      </w:r>
      <w:r>
        <w:rPr>
          <w:rFonts w:hint="eastAsia"/>
        </w:rPr>
        <w:t>　　图 11： 全球不同投影距离视力表投影仪销售额2021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全球不同投影距离视力表投影仪市场份额2025 &amp; 2032</w:t>
      </w:r>
      <w:r>
        <w:rPr>
          <w:rFonts w:hint="eastAsia"/>
        </w:rPr>
        <w:br/>
      </w:r>
      <w:r>
        <w:rPr>
          <w:rFonts w:hint="eastAsia"/>
        </w:rPr>
        <w:t>　　图 13： 短焦型仪器产品图片</w:t>
      </w:r>
      <w:r>
        <w:rPr>
          <w:rFonts w:hint="eastAsia"/>
        </w:rPr>
        <w:br/>
      </w:r>
      <w:r>
        <w:rPr>
          <w:rFonts w:hint="eastAsia"/>
        </w:rPr>
        <w:t>　　图 14： 标准焦型仪器产品图片</w:t>
      </w:r>
      <w:r>
        <w:rPr>
          <w:rFonts w:hint="eastAsia"/>
        </w:rPr>
        <w:br/>
      </w:r>
      <w:r>
        <w:rPr>
          <w:rFonts w:hint="eastAsia"/>
        </w:rPr>
        <w:t>　　图 15： 长焦型仪器产品图片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全球不同应用视力表投影仪市场份额2025 &amp; 2032</w:t>
      </w:r>
      <w:r>
        <w:rPr>
          <w:rFonts w:hint="eastAsia"/>
        </w:rPr>
        <w:br/>
      </w:r>
      <w:r>
        <w:rPr>
          <w:rFonts w:hint="eastAsia"/>
        </w:rPr>
        <w:t>　　图 18： 临床眼科医疗</w:t>
      </w:r>
      <w:r>
        <w:rPr>
          <w:rFonts w:hint="eastAsia"/>
        </w:rPr>
        <w:br/>
      </w:r>
      <w:r>
        <w:rPr>
          <w:rFonts w:hint="eastAsia"/>
        </w:rPr>
        <w:t>　　图 19： 视光零售店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2025年全球前五大生产商视力表投影仪市场份额</w:t>
      </w:r>
      <w:r>
        <w:rPr>
          <w:rFonts w:hint="eastAsia"/>
        </w:rPr>
        <w:br/>
      </w:r>
      <w:r>
        <w:rPr>
          <w:rFonts w:hint="eastAsia"/>
        </w:rPr>
        <w:t>　　图 21： 2025年全球视力表投影仪第一梯队、第二梯队和第三梯队厂商及市场份额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全球视力表投影仪产能、产量、产能利用率及发展趋势（2021-2032）&amp;（台）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全球视力表投影仪产量、需求量及发展趋势（2021-2032）&amp;（台）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全球主要地区视力表投影仪产量市场份额（2021-2032）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中国视力表投影仪产能、产量、产能利用率及发展趋势（2021-2032）&amp;（台）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中国视力表投影仪产量、市场需求量及发展趋势（2021-2032）&amp;（台）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全球视力表投影仪市场销售额及增长率：（2021-2032）&amp;（万元）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全球市场视力表投影仪市场规模：2021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全球市场视力表投影仪销量及增长率（2021-2032）&amp;（台）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全球市场视力表投影仪价格趋势（2021-2032）&amp;（元/台）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全球主要地区视力表投影仪销售收入（2021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全球主要地区视力表投影仪销售收入市场份额（2021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北美市场视力表投影仪销量及增长率（2021-2032）&amp;（台）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北美市场视力表投影仪收入及增长率（2021-2032）&amp;（万元）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欧洲市场视力表投影仪销量及增长率（2021-2032）&amp;（台）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欧洲市场视力表投影仪收入及增长率（2021-2032）&amp;（万元）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中国市场视力表投影仪销量及增长率（2021-2032）&amp;（台）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中国市场视力表投影仪收入及增长率（2021-2032）&amp;（万元）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日本市场视力表投影仪销量及增长率（2021-2032）&amp;（台）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日本市场视力表投影仪收入及增长率（2021-2032）&amp;（万元）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东南亚市场视力表投影仪销量及增长率（2021-2032）&amp;（台）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东南亚市场视力表投影仪收入及增长率（2021-2032）&amp;（万元）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印度市场视力表投影仪销量及增长率（2021-2032）&amp;（台）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印度市场视力表投影仪收入及增长率（2021-2032）&amp;（万元）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南美市场视力表投影仪销量及增长率（2021-2032）&amp;（台）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南美市场视力表投影仪收入及增长率（2021-2032）&amp;（万元）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中东市场视力表投影仪销量及增长率（2021-2032）&amp;（台）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中东市场视力表投影仪收入及增长率（2021-2032）&amp;（万元）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全球不同产品类型视力表投影仪价格走势（2021-2032）&amp;（元/台）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全球不同应用视力表投影仪价格走势（2021-2032）&amp;（元/台）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视力表投影仪中国企业SWOT分析</w:t>
      </w:r>
      <w:r>
        <w:rPr>
          <w:rFonts w:hint="eastAsia"/>
        </w:rPr>
        <w:br/>
      </w:r>
      <w:r>
        <w:rPr>
          <w:rFonts w:hint="eastAsia"/>
        </w:rPr>
        <w:t>　　图 52： 视力表投影仪产业链</w:t>
      </w:r>
      <w:r>
        <w:rPr>
          <w:rFonts w:hint="eastAsia"/>
        </w:rPr>
        <w:br/>
      </w:r>
      <w:r>
        <w:rPr>
          <w:rFonts w:hint="eastAsia"/>
        </w:rPr>
        <w:t>　　图 53： 视力表投影仪行业采购模式分析</w:t>
      </w:r>
      <w:r>
        <w:rPr>
          <w:rFonts w:hint="eastAsia"/>
        </w:rPr>
        <w:br/>
      </w:r>
      <w:r>
        <w:rPr>
          <w:rFonts w:hint="eastAsia"/>
        </w:rPr>
        <w:t>　　图 54： 视力表投影仪行业生产模式</w:t>
      </w:r>
      <w:r>
        <w:rPr>
          <w:rFonts w:hint="eastAsia"/>
        </w:rPr>
        <w:br/>
      </w:r>
      <w:r>
        <w:rPr>
          <w:rFonts w:hint="eastAsia"/>
        </w:rPr>
        <w:t>　　图 55： 视力表投影仪行业销售模式分析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43ad6f02849aa" w:history="1">
        <w:r>
          <w:rPr>
            <w:rStyle w:val="Hyperlink"/>
          </w:rPr>
          <w:t>2026-2032年全球与中国视力表投影仪市场现状及发展前景预测报告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43ad6f02849aa" w:history="1">
        <w:r>
          <w:rPr>
            <w:rStyle w:val="Hyperlink"/>
          </w:rPr>
          <w:t>https://www.20087.com/9/76/ShiLiBiaoTouYingYiHangYeFaZhanQianJing.html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徕卡m3属于什么档次、视力表投影仪距离设置、投影仪伤眼睛吗、视力表投影仪灯泡的更换方法、6500k是不是很伤眼睛、视力表投影仪厂家、视力表在家怎么用、视力表投影仪acp-1500价格、日默瓦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699e9b24748d5" w:history="1">
      <w:r>
        <w:rPr>
          <w:rStyle w:val="Hyperlink"/>
        </w:rPr>
        <w:t>2026-2032年全球与中国视力表投影仪市场现状及发展前景预测报告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iLiBiaoTouYingYiHangYeFaZhanQianJing.html" TargetMode="External" Id="Reb243ad6f02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iLiBiaoTouYingYiHangYeFaZhanQianJing.html" TargetMode="External" Id="R10f699e9b247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2026-04-19T08:17:03Z</dcterms:created>
  <dcterms:modified xsi:type="dcterms:W3CDTF">2026-04-19T09:17:03Z</dcterms:modified>
  <dc:subject>2026-2032年全球与中国视力表投影仪市场现状及发展前景预测报告</dc:subject>
  <dc:title>2026-2032年全球与中国视力表投影仪市场现状及发展前景预测报告</dc:title>
  <cp:keywords>2026-2032年全球与中国视力表投影仪市场现状及发展前景预测报告</cp:keywords>
  <dc:description>2026-2032年全球与中国视力表投影仪市场现状及发展前景预测报告</dc:description>
</cp:coreProperties>
</file>