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b8f391b4a4923" w:history="1">
              <w:r>
                <w:rPr>
                  <w:rStyle w:val="Hyperlink"/>
                </w:rPr>
                <w:t>中国谷胱甘肽行业现状与前景分析报告（2024-2030年）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b8f391b4a4923" w:history="1">
              <w:r>
                <w:rPr>
                  <w:rStyle w:val="Hyperlink"/>
                </w:rPr>
                <w:t>中国谷胱甘肽行业现状与前景分析报告（2024-2030年）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b8f391b4a4923" w:history="1">
                <w:r>
                  <w:rPr>
                    <w:rStyle w:val="Hyperlink"/>
                  </w:rPr>
                  <w:t>https://www.20087.com/9/56/GuGuangGanTaiFaZhanXianZhuangQianJing.html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胱甘肽是人体内重要的抗氧化剂，近年来在医疗保健、美容护肤等领域获得了广泛应用。它在对抗自由基、解毒、增强免疫系统功能等方面显示出显著效果。目前市场上，谷胱甘肽产品形式多样，包括口服补充剂、注射剂以及护肤品添加成分等，满足了不同消费者的需求。然而，由于其生物利用度和稳定性问题，提高谷胱甘肽的吸收效率和产品稳定性仍是该领域研究的重点。</w:t>
      </w:r>
      <w:r>
        <w:rPr>
          <w:rFonts w:hint="eastAsia"/>
        </w:rPr>
        <w:br/>
      </w:r>
      <w:r>
        <w:rPr>
          <w:rFonts w:hint="eastAsia"/>
        </w:rPr>
        <w:t>　　未来，谷胱甘肽产业将更加注重技术创新和应用领域的拓展。通过生物工程技术优化生产过程，提高产率和纯度，同时开发新型配方和递送系统，如纳米载体技术，以增强其生物利用度。在美容领域，结合皮肤微生态研究，开发针对特定肌肤问题的谷胱甘肽产品将成为趋势。此外，随着精准医疗的发展，个性化谷胱甘肽补充方案将逐渐成为可能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bb8f391b4a4923" w:history="1">
        <w:r>
          <w:rPr>
            <w:rStyle w:val="Hyperlink"/>
          </w:rPr>
          <w:t>中国谷胱甘肽行业现状与前景分析报告（2024-2030年）</w:t>
        </w:r>
      </w:hyperlink>
      <w:r>
        <w:rPr>
          <w:rFonts w:hint="eastAsia"/>
        </w:rPr>
        <w:t>全面剖析了谷胱甘肽行业的市场规模、需求及价格动态。报告通过对谷胱甘肽产业链的深入挖掘，详细分析了行业现状，并对谷胱甘肽市场前景及发展趋势进行了科学预测。谷胱甘肽报告还深入探索了各细分市场的特点，突出关注谷胱甘肽重点企业的经营状况，全面揭示了谷胱甘肽行业竞争格局、品牌影响力和市场集中度。谷胱甘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谷胱甘肽行业概述</w:t>
      </w:r>
      <w:r>
        <w:rPr>
          <w:rFonts w:hint="eastAsia"/>
        </w:rPr>
        <w:br/>
      </w:r>
      <w:r>
        <w:rPr>
          <w:rFonts w:hint="eastAsia"/>
        </w:rPr>
        <w:t>　　第一节 谷胱甘肽行业定义</w:t>
      </w:r>
      <w:r>
        <w:rPr>
          <w:rFonts w:hint="eastAsia"/>
        </w:rPr>
        <w:br/>
      </w:r>
      <w:r>
        <w:rPr>
          <w:rFonts w:hint="eastAsia"/>
        </w:rPr>
        <w:t>　　第二节 谷胱甘肽产品应用领域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2023-2024年谷胱甘肽行业特性分析</w:t>
      </w:r>
      <w:r>
        <w:rPr>
          <w:rFonts w:hint="eastAsia"/>
        </w:rPr>
        <w:br/>
      </w:r>
      <w:r>
        <w:rPr>
          <w:rFonts w:hint="eastAsia"/>
        </w:rPr>
        <w:t>　　第一节 谷胱甘肽行业市场集中度分析</w:t>
      </w:r>
      <w:r>
        <w:rPr>
          <w:rFonts w:hint="eastAsia"/>
        </w:rPr>
        <w:br/>
      </w:r>
      <w:r>
        <w:rPr>
          <w:rFonts w:hint="eastAsia"/>
        </w:rPr>
        <w:t>　　第二节 谷胱甘肽行业波特五力模型分析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近几年谷胱甘肽行业全球市场分析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2019-2024年全球谷胱甘肽市场分析</w:t>
      </w:r>
      <w:r>
        <w:rPr>
          <w:rFonts w:hint="eastAsia"/>
        </w:rPr>
        <w:br/>
      </w:r>
      <w:r>
        <w:rPr>
          <w:rFonts w:hint="eastAsia"/>
        </w:rPr>
        <w:t>　　第二节 全球谷胱甘肽主要生产企业及产销分析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2024-2030年全球谷胱甘肽市场预测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中国谷胱甘肽产业总体发展状况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2023-2024年中国谷胱甘肽产业规模情况分析</w:t>
      </w:r>
      <w:r>
        <w:rPr>
          <w:rFonts w:hint="eastAsia"/>
        </w:rPr>
        <w:br/>
      </w:r>
      <w:r>
        <w:rPr>
          <w:rFonts w:hint="eastAsia"/>
        </w:rPr>
        <w:t>　　第二节 谷胱甘肽产量分析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谷胱甘肽市场消费量分析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2019-2024年中国谷胱甘肽进、出口分析</w:t>
      </w:r>
      <w:r>
        <w:rPr>
          <w:rFonts w:hint="eastAsia"/>
        </w:rPr>
        <w:br/>
      </w:r>
      <w:r>
        <w:rPr>
          <w:rFonts w:hint="eastAsia"/>
        </w:rPr>
        <w:t>　　第一节 谷胱甘肽行业进口分析</w:t>
      </w:r>
      <w:r>
        <w:rPr>
          <w:rFonts w:hint="eastAsia"/>
        </w:rPr>
        <w:br/>
      </w:r>
      <w:r>
        <w:rPr>
          <w:rFonts w:hint="eastAsia"/>
        </w:rPr>
        <w:t>　　第二节 谷胱甘肽行业出口分析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近年谷胱甘肽国内外生产工艺及技术进展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谷胱甘肽生产工艺现状</w:t>
      </w:r>
      <w:r>
        <w:rPr>
          <w:rFonts w:hint="eastAsia"/>
        </w:rPr>
        <w:br/>
      </w:r>
      <w:r>
        <w:rPr>
          <w:rFonts w:hint="eastAsia"/>
        </w:rPr>
        <w:t>　　第二节 中外谷胱甘肽技术发展差距</w:t>
      </w:r>
      <w:r>
        <w:rPr>
          <w:rFonts w:hint="eastAsia"/>
        </w:rPr>
        <w:br/>
      </w:r>
      <w:r>
        <w:rPr>
          <w:rFonts w:hint="eastAsia"/>
        </w:rPr>
        <w:t>　　第三节 我国谷胱甘肽技术发展对策及建议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2019-2024年谷胱甘肽各区域市场分析及营销策略调研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中国谷胱甘肽行业市场价格走势分析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2023-2024年中国谷胱甘肽行业市场价格分析</w:t>
      </w:r>
      <w:r>
        <w:rPr>
          <w:rFonts w:hint="eastAsia"/>
        </w:rPr>
        <w:br/>
      </w:r>
      <w:r>
        <w:rPr>
          <w:rFonts w:hint="eastAsia"/>
        </w:rPr>
        <w:t>　　第二节 影响谷胱甘肽产品市场价格因素分析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2024-2030年谷胱甘肽市场价格走势预测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谷胱甘肽产业链分析</w:t>
      </w:r>
      <w:r>
        <w:rPr>
          <w:rFonts w:hint="eastAsia"/>
        </w:rPr>
        <w:br/>
      </w:r>
      <w:r>
        <w:rPr>
          <w:rFonts w:hint="eastAsia"/>
        </w:rPr>
        <w:t>　　第一节 谷胱甘肽产业链分析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二、谷胱甘肽产业链模型分析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2019-2024年谷胱甘肽行业优势生产企业竞争力及关键性数据分析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日本协和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山东金城医药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开平牵牛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安徽古特生物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二、企业谷胱甘肽产销情况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中国谷胱甘肽投资风险及模式分析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中国谷胱甘肽投资风险分析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中国谷胱甘肽投资建议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2024-2030年谷胱甘肽行业发展前景策略分析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2024-2030年中国谷胱甘肽行业企业投资策略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(中智^林)提高谷胱甘肽企业竞争力的策略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一、提高中国谷胱甘肽企业核心竞争力的对策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二、影响谷胱甘肽企业核心竞争力的因素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三、提高谷胱甘肽企业竞争力的策略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谷胱甘肽行业类别</w:t>
      </w:r>
      <w:r>
        <w:rPr>
          <w:rFonts w:hint="eastAsia"/>
        </w:rPr>
        <w:br/>
      </w:r>
      <w:r>
        <w:rPr>
          <w:rFonts w:hint="eastAsia"/>
        </w:rPr>
        <w:t>　　图表 谷胱甘肽行业产业链调研</w:t>
      </w:r>
      <w:r>
        <w:rPr>
          <w:rFonts w:hint="eastAsia"/>
        </w:rPr>
        <w:br/>
      </w:r>
      <w:r>
        <w:rPr>
          <w:rFonts w:hint="eastAsia"/>
        </w:rPr>
        <w:t>　　图表 谷胱甘肽行业现状</w:t>
      </w:r>
      <w:r>
        <w:rPr>
          <w:rFonts w:hint="eastAsia"/>
        </w:rPr>
        <w:br/>
      </w:r>
      <w:r>
        <w:rPr>
          <w:rFonts w:hint="eastAsia"/>
        </w:rPr>
        <w:t>　　图表 谷胱甘肽行业标准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2019-2024年中国谷胱甘肽行业市场规模</w:t>
      </w:r>
      <w:r>
        <w:rPr>
          <w:rFonts w:hint="eastAsia"/>
        </w:rPr>
        <w:br/>
      </w:r>
      <w:r>
        <w:rPr>
          <w:rFonts w:hint="eastAsia"/>
        </w:rPr>
        <w:t>　　图表 2024年中国谷胱甘肽行业产能</w:t>
      </w:r>
      <w:r>
        <w:rPr>
          <w:rFonts w:hint="eastAsia"/>
        </w:rPr>
        <w:br/>
      </w:r>
      <w:r>
        <w:rPr>
          <w:rFonts w:hint="eastAsia"/>
        </w:rPr>
        <w:t>　　图表 2019-2024年中国谷胱甘肽行业产量统计</w:t>
      </w:r>
      <w:r>
        <w:rPr>
          <w:rFonts w:hint="eastAsia"/>
        </w:rPr>
        <w:br/>
      </w:r>
      <w:r>
        <w:rPr>
          <w:rFonts w:hint="eastAsia"/>
        </w:rPr>
        <w:t>　　图表 谷胱甘肽行业动态</w:t>
      </w:r>
      <w:r>
        <w:rPr>
          <w:rFonts w:hint="eastAsia"/>
        </w:rPr>
        <w:br/>
      </w:r>
      <w:r>
        <w:rPr>
          <w:rFonts w:hint="eastAsia"/>
        </w:rPr>
        <w:t>　　图表 2019-2024年中国谷胱甘肽市场需求量</w:t>
      </w:r>
      <w:r>
        <w:rPr>
          <w:rFonts w:hint="eastAsia"/>
        </w:rPr>
        <w:br/>
      </w:r>
      <w:r>
        <w:rPr>
          <w:rFonts w:hint="eastAsia"/>
        </w:rPr>
        <w:t>　　图表 2024年中国谷胱甘肽行业需求区域调研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2019-2024年中国谷胱甘肽行情</w:t>
      </w:r>
      <w:r>
        <w:rPr>
          <w:rFonts w:hint="eastAsia"/>
        </w:rPr>
        <w:br/>
      </w:r>
      <w:r>
        <w:rPr>
          <w:rFonts w:hint="eastAsia"/>
        </w:rPr>
        <w:t>　　图表 2019-2024年中国谷胱甘肽价格走势图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2019-2024年中国谷胱甘肽行业销售收入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2019-2024年中国谷胱甘肽行业盈利情况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2019-2024年中国谷胱甘肽行业利润总额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2019-2024年中国谷胱甘肽进口统计</w:t>
      </w:r>
      <w:r>
        <w:rPr>
          <w:rFonts w:hint="eastAsia"/>
        </w:rPr>
        <w:br/>
      </w:r>
      <w:r>
        <w:rPr>
          <w:rFonts w:hint="eastAsia"/>
        </w:rPr>
        <w:t>　　图表 2019-2024年中国谷胱甘肽出口统计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2019-2024年中国谷胱甘肽行业企业数量统计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**地区谷胱甘肽市场规模</w:t>
      </w:r>
      <w:r>
        <w:rPr>
          <w:rFonts w:hint="eastAsia"/>
        </w:rPr>
        <w:br/>
      </w:r>
      <w:r>
        <w:rPr>
          <w:rFonts w:hint="eastAsia"/>
        </w:rPr>
        <w:t>　　图表 **地区谷胱甘肽行业市场需求</w:t>
      </w:r>
      <w:r>
        <w:rPr>
          <w:rFonts w:hint="eastAsia"/>
        </w:rPr>
        <w:br/>
      </w:r>
      <w:r>
        <w:rPr>
          <w:rFonts w:hint="eastAsia"/>
        </w:rPr>
        <w:t>　　图表 **地区谷胱甘肽市场调研</w:t>
      </w:r>
      <w:r>
        <w:rPr>
          <w:rFonts w:hint="eastAsia"/>
        </w:rPr>
        <w:br/>
      </w:r>
      <w:r>
        <w:rPr>
          <w:rFonts w:hint="eastAsia"/>
        </w:rPr>
        <w:t>　　图表 **地区谷胱甘肽行业市场需求分析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**地区谷胱甘肽市场规模</w:t>
      </w:r>
      <w:r>
        <w:rPr>
          <w:rFonts w:hint="eastAsia"/>
        </w:rPr>
        <w:br/>
      </w:r>
      <w:r>
        <w:rPr>
          <w:rFonts w:hint="eastAsia"/>
        </w:rPr>
        <w:t>　　图表 **地区谷胱甘肽行业市场需求</w:t>
      </w:r>
      <w:r>
        <w:rPr>
          <w:rFonts w:hint="eastAsia"/>
        </w:rPr>
        <w:br/>
      </w:r>
      <w:r>
        <w:rPr>
          <w:rFonts w:hint="eastAsia"/>
        </w:rPr>
        <w:t>　　图表 **地区谷胱甘肽市场调研</w:t>
      </w:r>
      <w:r>
        <w:rPr>
          <w:rFonts w:hint="eastAsia"/>
        </w:rPr>
        <w:br/>
      </w:r>
      <w:r>
        <w:rPr>
          <w:rFonts w:hint="eastAsia"/>
        </w:rPr>
        <w:t>　　图表 **地区谷胱甘肽行业市场需求分析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谷胱甘肽行业竞争对手分析</w:t>
      </w:r>
      <w:r>
        <w:rPr>
          <w:rFonts w:hint="eastAsia"/>
        </w:rPr>
        <w:br/>
      </w:r>
      <w:r>
        <w:rPr>
          <w:rFonts w:hint="eastAsia"/>
        </w:rPr>
        <w:t>　　图表 谷胱甘肽重点企业（一）基本信息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谷胱甘肽重点企业（一）经营情况分析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谷胱甘肽重点企业（一）主要经济指标情况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谷胱甘肽重点企业（二）经营情况分析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谷胱甘肽重点企业（二）主要经济指标情况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谷胱甘肽重点企业（二）盈利能力情况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谷胱甘肽重点企业（三）经营情况分析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谷胱甘肽重点企业（三）主要经济指标情况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谷胱甘肽重点企业（三）成长能力情况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2024-2030年中国谷胱甘肽行业产能预测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2024-2030年中国谷胱甘肽行业产量预测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2024-2030年中国谷胱甘肽市场需求预测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2024-2030年中国谷胱甘肽行业市场规模预测</w:t>
      </w:r>
      <w:r>
        <w:rPr>
          <w:rFonts w:hint="eastAsia"/>
        </w:rPr>
        <w:br/>
      </w:r>
      <w:r>
        <w:rPr>
          <w:rFonts w:hint="eastAsia"/>
        </w:rPr>
        <w:t>　　图表 谷胱甘肽行业准入条件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2024-2030年中国谷胱甘肽行业信息化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2024-2030年中国谷胱甘肽行业风险分析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2024-2030年中国谷胱甘肽行业发展趋势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2024-2030年中国谷胱甘肽市场前景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b8f391b4a4923" w:history="1">
        <w:r>
          <w:rPr>
            <w:rStyle w:val="Hyperlink"/>
          </w:rPr>
          <w:t>中国谷胱甘肽行业现状与前景分析报告（2024-2030年）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b8f391b4a4923" w:history="1">
        <w:r>
          <w:rPr>
            <w:rStyle w:val="Hyperlink"/>
          </w:rPr>
          <w:t>https://www.20087.com/9/56/GuGuangGanTaiFaZhanXianZhuangQianJing.html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58a37898a4a91" w:history="1">
      <w:r>
        <w:rPr>
          <w:rStyle w:val="Hyperlink"/>
        </w:rPr>
        <w:t>中国谷胱甘肽行业现状与前景分析报告（2024-2030年）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uGuangGanTaiFaZhanXianZhuangQianJing.html" TargetMode="External" Id="Rbcbb8f391b4a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uGuangGanTaiFaZhanXianZhuangQianJing.html" TargetMode="External" Id="R15858a37898a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2024-03-31T04:01:00Z</dcterms:created>
  <dcterms:modified xsi:type="dcterms:W3CDTF">2024-03-31T05:01:00Z</dcterms:modified>
  <dc:subject>中国谷胱甘肽行业现状与前景分析报告（2024-2030年）</dc:subject>
  <dc:title>中国谷胱甘肽行业现状与前景分析报告（2024-2030年）</dc:title>
  <cp:keywords>中国谷胱甘肽行业现状与前景分析报告（2024-2030年）</cp:keywords>
  <dc:description>中国谷胱甘肽行业现状与前景分析报告（2024-2030年）</dc:description>
</cp:coreProperties>
</file>