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79fadb6824a52" w:history="1">
              <w:r>
                <w:rPr>
                  <w:rStyle w:val="Hyperlink"/>
                </w:rPr>
                <w:t>2025-2031年中国贝那替嗪行业发展调研与市场前景预测报告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79fadb6824a52" w:history="1">
              <w:r>
                <w:rPr>
                  <w:rStyle w:val="Hyperlink"/>
                </w:rPr>
                <w:t>2025-2031年中国贝那替嗪行业发展调研与市场前景预测报告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79fadb6824a52" w:history="1">
                <w:r>
                  <w:rPr>
                    <w:rStyle w:val="Hyperlink"/>
                  </w:rPr>
                  <w:t>https://www.20087.com/9/16/BeiNeiTiQinShiChangQianJing.html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那替嗪是一种抗组胺药物，主要用于治疗过敏性疾病，如荨麻疹、过敏性鼻炎等。近年来，随着人们健康意识的提高和医疗技术的进步，贝那替嗪的市场需求持续增长。该药物通过阻断组胺受体，有效缓解过敏症状，已成为临床常用的抗过敏药物之一。</w:t>
      </w:r>
      <w:r>
        <w:rPr>
          <w:rFonts w:hint="eastAsia"/>
        </w:rPr>
        <w:br/>
      </w:r>
      <w:r>
        <w:rPr>
          <w:rFonts w:hint="eastAsia"/>
        </w:rPr>
        <w:t>　　未来，贝那替嗪市场的发展前景广阔：首先，随着医药研发技术的不断进步，贝那替嗪的疗效和安全性将进一步提升；其次，个性化医疗和精准治疗将成为贝那替嗪发展的重要方向，满足不同患者的需求；最后，国际市场的需求和国际合作的加强将推动贝那替嗪的全球化发展，企业需加强自主研发和品牌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79fadb6824a52" w:history="1">
        <w:r>
          <w:rPr>
            <w:rStyle w:val="Hyperlink"/>
          </w:rPr>
          <w:t>2025-2031年中国贝那替嗪行业发展调研与市场前景预测报告</w:t>
        </w:r>
      </w:hyperlink>
      <w:r>
        <w:rPr>
          <w:rFonts w:hint="eastAsia"/>
        </w:rPr>
        <w:t>》基于对贝那替嗪行业的长期监测研究，结合贝那替嗪行业供需关系变化规律、产品消费结构、应用领域拓展、市场发展环境及政策支持等多维度分析，采用定量与定性相结合的科学方法，对行业内重点企业进行了系统研究。报告全面呈现了贝那替嗪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贝那替嗪行业概述</w:t>
      </w:r>
      <w:r>
        <w:rPr>
          <w:rFonts w:hint="eastAsia"/>
        </w:rPr>
        <w:br/>
      </w:r>
      <w:r>
        <w:rPr>
          <w:rFonts w:hint="eastAsia"/>
        </w:rPr>
        <w:t>　　第一节 贝那替嗪行业界定</w:t>
      </w:r>
      <w:r>
        <w:rPr>
          <w:rFonts w:hint="eastAsia"/>
        </w:rPr>
        <w:br/>
      </w:r>
      <w:r>
        <w:rPr>
          <w:rFonts w:hint="eastAsia"/>
        </w:rPr>
        <w:t>　　第二节 贝那替嗪行业发展历程</w:t>
      </w:r>
      <w:r>
        <w:rPr>
          <w:rFonts w:hint="eastAsia"/>
        </w:rPr>
        <w:br/>
      </w:r>
      <w:r>
        <w:rPr>
          <w:rFonts w:hint="eastAsia"/>
        </w:rPr>
        <w:t>　　第三节 贝那替嗪产业链分析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二、贝那替嗪产业链模型分析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2024-2025年中国贝那替嗪行业发展环境分析</w:t>
      </w:r>
      <w:r>
        <w:rPr>
          <w:rFonts w:hint="eastAsia"/>
        </w:rPr>
        <w:br/>
      </w:r>
      <w:r>
        <w:rPr>
          <w:rFonts w:hint="eastAsia"/>
        </w:rPr>
        <w:t>　　第一节 贝那替嗪行业经济环境分析</w:t>
      </w:r>
      <w:r>
        <w:rPr>
          <w:rFonts w:hint="eastAsia"/>
        </w:rPr>
        <w:br/>
      </w:r>
      <w:r>
        <w:rPr>
          <w:rFonts w:hint="eastAsia"/>
        </w:rPr>
        <w:t>　　第二节 贝那替嗪行业政策环境分析</w:t>
      </w:r>
      <w:r>
        <w:rPr>
          <w:rFonts w:hint="eastAsia"/>
        </w:rPr>
        <w:br/>
      </w:r>
      <w:r>
        <w:rPr>
          <w:rFonts w:hint="eastAsia"/>
        </w:rPr>
        <w:t>　　　　一、贝那替嗪行业政策影响分析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二、相关贝那替嗪行业标准分析</w:t>
      </w:r>
      <w:r>
        <w:rPr>
          <w:rFonts w:hint="eastAsia"/>
        </w:rPr>
        <w:br/>
      </w:r>
      <w:r>
        <w:rPr>
          <w:rFonts w:hint="eastAsia"/>
        </w:rPr>
        <w:t>　　第三节 贝那替嗪行业社会环境分析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2024-2025年贝那替嗪行业技术发展现状及趋势分析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贝那替嗪行业技术发展现状分析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国内外贝那替嗪行业技术差异与原因</w:t>
      </w:r>
      <w:r>
        <w:rPr>
          <w:rFonts w:hint="eastAsia"/>
        </w:rPr>
        <w:br/>
      </w:r>
      <w:r>
        <w:rPr>
          <w:rFonts w:hint="eastAsia"/>
        </w:rPr>
        <w:t>　　第三节 贝那替嗪行业技术发展方向、趋势预测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提升贝那替嗪行业技术能力策略建议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中国贝那替嗪行业市场供需状况分析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中国贝那替嗪市场规模情况</w:t>
      </w:r>
      <w:r>
        <w:rPr>
          <w:rFonts w:hint="eastAsia"/>
        </w:rPr>
        <w:br/>
      </w:r>
      <w:r>
        <w:rPr>
          <w:rFonts w:hint="eastAsia"/>
        </w:rPr>
        <w:t>　　第二节 中国贝那替嗪行业盈利情况分析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中国贝那替嗪市场需求状况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一、2019-2024年贝那替嗪市场需求情况</w:t>
      </w:r>
      <w:r>
        <w:rPr>
          <w:rFonts w:hint="eastAsia"/>
        </w:rPr>
        <w:br/>
      </w:r>
      <w:r>
        <w:rPr>
          <w:rFonts w:hint="eastAsia"/>
        </w:rPr>
        <w:t>　　　　二、2025年贝那替嗪行业市场需求特点分析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三、2025-2031年贝那替嗪市场需求预测</w:t>
      </w:r>
      <w:r>
        <w:rPr>
          <w:rFonts w:hint="eastAsia"/>
        </w:rPr>
        <w:br/>
      </w:r>
      <w:r>
        <w:rPr>
          <w:rFonts w:hint="eastAsia"/>
        </w:rPr>
        <w:t>　　第四节 中国贝那替嗪行业产量情况分析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一、2019-2024年贝那替嗪行业产量统计</w:t>
      </w:r>
      <w:r>
        <w:rPr>
          <w:rFonts w:hint="eastAsia"/>
        </w:rPr>
        <w:br/>
      </w:r>
      <w:r>
        <w:rPr>
          <w:rFonts w:hint="eastAsia"/>
        </w:rPr>
        <w:t>　　　　二、2025年贝那替嗪行业市场产量特点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三、2025-2031年贝那替嗪市场产量预测</w:t>
      </w:r>
      <w:r>
        <w:rPr>
          <w:rFonts w:hint="eastAsia"/>
        </w:rPr>
        <w:br/>
      </w:r>
      <w:r>
        <w:rPr>
          <w:rFonts w:hint="eastAsia"/>
        </w:rPr>
        <w:t>　　第五节 贝那替嗪行业市场供需平衡状况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贝那替嗪细分市场深度分析</w:t>
      </w:r>
      <w:r>
        <w:rPr>
          <w:rFonts w:hint="eastAsia"/>
        </w:rPr>
        <w:br/>
      </w:r>
      <w:r>
        <w:rPr>
          <w:rFonts w:hint="eastAsia"/>
        </w:rPr>
        <w:t>　　第一节 贝那替嗪细分市场（一）发展研究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贝那替嗪细分市场（二）发展研究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2019-2024年中国贝那替嗪行业总体发展状况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中国贝那替嗪行业规模情况分析</w:t>
      </w:r>
      <w:r>
        <w:rPr>
          <w:rFonts w:hint="eastAsia"/>
        </w:rPr>
        <w:br/>
      </w:r>
      <w:r>
        <w:rPr>
          <w:rFonts w:hint="eastAsia"/>
        </w:rPr>
        <w:t>　　　　一、贝那替嗪行业单位规模情况分析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二、贝那替嗪行业人员规模状况分析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三、贝那替嗪行业资产规模状况分析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四、贝那替嗪行业市场规模状况分析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五、贝那替嗪行业敏感性分析</w:t>
      </w:r>
      <w:r>
        <w:rPr>
          <w:rFonts w:hint="eastAsia"/>
        </w:rPr>
        <w:br/>
      </w:r>
      <w:r>
        <w:rPr>
          <w:rFonts w:hint="eastAsia"/>
        </w:rPr>
        <w:t>　　第二节 中国贝那替嗪行业财务能力分析</w:t>
      </w:r>
      <w:r>
        <w:rPr>
          <w:rFonts w:hint="eastAsia"/>
        </w:rPr>
        <w:br/>
      </w:r>
      <w:r>
        <w:rPr>
          <w:rFonts w:hint="eastAsia"/>
        </w:rPr>
        <w:t>　　　　一、贝那替嗪行业盈利能力分析</w:t>
      </w:r>
      <w:r>
        <w:rPr>
          <w:rFonts w:hint="eastAsia"/>
        </w:rPr>
        <w:br/>
      </w:r>
      <w:r>
        <w:rPr>
          <w:rFonts w:hint="eastAsia"/>
        </w:rPr>
        <w:t>　　　　二、贝那替嗪行业偿债能力分析</w:t>
      </w:r>
      <w:r>
        <w:rPr>
          <w:rFonts w:hint="eastAsia"/>
        </w:rPr>
        <w:br/>
      </w:r>
      <w:r>
        <w:rPr>
          <w:rFonts w:hint="eastAsia"/>
        </w:rPr>
        <w:t>　　　　三、贝那替嗪行业营运能力分析</w:t>
      </w:r>
      <w:r>
        <w:rPr>
          <w:rFonts w:hint="eastAsia"/>
        </w:rPr>
        <w:br/>
      </w:r>
      <w:r>
        <w:rPr>
          <w:rFonts w:hint="eastAsia"/>
        </w:rPr>
        <w:t>　　　　四、贝那替嗪行业发展能力分析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中国贝那替嗪行业进出口情况分析</w:t>
      </w:r>
      <w:r>
        <w:rPr>
          <w:rFonts w:hint="eastAsia"/>
        </w:rPr>
        <w:br/>
      </w:r>
      <w:r>
        <w:rPr>
          <w:rFonts w:hint="eastAsia"/>
        </w:rPr>
        <w:t>　　第一节 贝那替嗪行业出口情况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一、2019-2024年贝那替嗪行业出口情况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三、2025-2031年贝那替嗪行业出口情况预测</w:t>
      </w:r>
      <w:r>
        <w:rPr>
          <w:rFonts w:hint="eastAsia"/>
        </w:rPr>
        <w:br/>
      </w:r>
      <w:r>
        <w:rPr>
          <w:rFonts w:hint="eastAsia"/>
        </w:rPr>
        <w:t>　　第二节 贝那替嗪行业进口情况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一、2019-2024年贝那替嗪行业进口情况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三、2025-2031年贝那替嗪行业进口情况预测</w:t>
      </w:r>
      <w:r>
        <w:rPr>
          <w:rFonts w:hint="eastAsia"/>
        </w:rPr>
        <w:br/>
      </w:r>
      <w:r>
        <w:rPr>
          <w:rFonts w:hint="eastAsia"/>
        </w:rPr>
        <w:t>　　第三节 贝那替嗪行业进出口面临的挑战及对策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2019-2024年中国贝那替嗪行业区域市场分析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中国贝那替嗪行业区域市场结构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重点地区贝那替嗪行业调研分析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一、重点地区（一）贝那替嗪市场分析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二、重点地区（二）贝那替嗪市场分析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三、重点地区（三）贝那替嗪市场分析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四、重点地区（四）贝那替嗪市场分析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五、重点地区（五）贝那替嗪市场分析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贝那替嗪行业上、下游市场分析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贝那替嗪行业上游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贝那替嗪行业下游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贝那替嗪行业市场竞争策略分析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贝那替嗪市场竞争策略分析</w:t>
      </w:r>
      <w:r>
        <w:rPr>
          <w:rFonts w:hint="eastAsia"/>
        </w:rPr>
        <w:br/>
      </w:r>
      <w:r>
        <w:rPr>
          <w:rFonts w:hint="eastAsia"/>
        </w:rPr>
        <w:t>　　　　一、贝那替嗪市场增长潜力分析</w:t>
      </w:r>
      <w:r>
        <w:rPr>
          <w:rFonts w:hint="eastAsia"/>
        </w:rPr>
        <w:br/>
      </w:r>
      <w:r>
        <w:rPr>
          <w:rFonts w:hint="eastAsia"/>
        </w:rPr>
        <w:t>　　　　二、贝那替嗪产品竞争策略分析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贝那替嗪企业竞争策略分析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一、2025-2031年我国贝那替嗪市场竞争趋势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二、2025-2031年贝那替嗪行业竞争格局展望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三、2025-2031年贝那替嗪行业竞争策略分析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贝那替嗪行业重点企业竞争力分析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二、企业贝那替嗪业务分析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二、企业贝那替嗪业务分析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二、企业贝那替嗪业务分析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二、企业贝那替嗪业务分析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二、企业贝那替嗪业务分析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二、企业贝那替嗪业务分析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贝那替嗪产业投资策略与市场定位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一、贝那替嗪市场细分与需求分析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一、贝那替嗪产品质量提升路径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一、贝那替嗪销售模式分类与优化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一、贝那替嗪品牌经营模式分析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2025-2031年中国贝那替嗪市场形势与营销策略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2019-2024年中国贝那替嗪市场回顾</w:t>
      </w:r>
      <w:r>
        <w:rPr>
          <w:rFonts w:hint="eastAsia"/>
        </w:rPr>
        <w:br/>
      </w:r>
      <w:r>
        <w:rPr>
          <w:rFonts w:hint="eastAsia"/>
        </w:rPr>
        <w:t>　　　　一、贝那替嗪产品市场发展现状</w:t>
      </w:r>
      <w:r>
        <w:rPr>
          <w:rFonts w:hint="eastAsia"/>
        </w:rPr>
        <w:br/>
      </w:r>
      <w:r>
        <w:rPr>
          <w:rFonts w:hint="eastAsia"/>
        </w:rPr>
        <w:t>　　　　二、贝那替嗪行业供需格局分析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2025-2031年中国贝那替嗪市场趋势与营销策略</w:t>
      </w:r>
      <w:r>
        <w:rPr>
          <w:rFonts w:hint="eastAsia"/>
        </w:rPr>
        <w:br/>
      </w:r>
      <w:r>
        <w:rPr>
          <w:rFonts w:hint="eastAsia"/>
        </w:rPr>
        <w:t>　　　　一、贝那替嗪市场发展趋势预测</w:t>
      </w:r>
      <w:r>
        <w:rPr>
          <w:rFonts w:hint="eastAsia"/>
        </w:rPr>
        <w:br/>
      </w:r>
      <w:r>
        <w:rPr>
          <w:rFonts w:hint="eastAsia"/>
        </w:rPr>
        <w:t>　　　　二、贝那替嗪行业营销策略优化建议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贝那替嗪企业“十五五”发展战略研究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一、贝那替嗪行业发展环境分析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贝那替嗪行业投资风险与盈利模式分析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贝那替嗪行业进入壁垒分析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贝那替嗪行业投资风险分析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贝那替嗪行业盈利模式分析</w:t>
      </w:r>
      <w:r>
        <w:rPr>
          <w:rFonts w:hint="eastAsia"/>
        </w:rPr>
        <w:br/>
      </w:r>
      <w:r>
        <w:rPr>
          <w:rFonts w:hint="eastAsia"/>
        </w:rPr>
        <w:t>　　　　一、贝那替嗪行业盈利点与价值链分析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中智.林.贝那替嗪行业投资建议</w:t>
      </w:r>
      <w:r>
        <w:rPr>
          <w:rFonts w:hint="eastAsia"/>
        </w:rPr>
        <w:br/>
      </w:r>
      <w:r>
        <w:rPr>
          <w:rFonts w:hint="eastAsia"/>
        </w:rPr>
        <w:t>　　　　一、贝那替嗪行业投资机会分析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二、贝那替嗪行业投资策略与建议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贝那替嗪行业类别</w:t>
      </w:r>
      <w:r>
        <w:rPr>
          <w:rFonts w:hint="eastAsia"/>
        </w:rPr>
        <w:br/>
      </w:r>
      <w:r>
        <w:rPr>
          <w:rFonts w:hint="eastAsia"/>
        </w:rPr>
        <w:t>　　图表 贝那替嗪行业产业链调研</w:t>
      </w:r>
      <w:r>
        <w:rPr>
          <w:rFonts w:hint="eastAsia"/>
        </w:rPr>
        <w:br/>
      </w:r>
      <w:r>
        <w:rPr>
          <w:rFonts w:hint="eastAsia"/>
        </w:rPr>
        <w:t>　　图表 贝那替嗪行业现状</w:t>
      </w:r>
      <w:r>
        <w:rPr>
          <w:rFonts w:hint="eastAsia"/>
        </w:rPr>
        <w:br/>
      </w:r>
      <w:r>
        <w:rPr>
          <w:rFonts w:hint="eastAsia"/>
        </w:rPr>
        <w:t>　　图表 贝那替嗪行业标准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2019-2024年中国贝那替嗪行业市场规模</w:t>
      </w:r>
      <w:r>
        <w:rPr>
          <w:rFonts w:hint="eastAsia"/>
        </w:rPr>
        <w:br/>
      </w:r>
      <w:r>
        <w:rPr>
          <w:rFonts w:hint="eastAsia"/>
        </w:rPr>
        <w:t>　　图表 2025年中国贝那替嗪行业产能</w:t>
      </w:r>
      <w:r>
        <w:rPr>
          <w:rFonts w:hint="eastAsia"/>
        </w:rPr>
        <w:br/>
      </w:r>
      <w:r>
        <w:rPr>
          <w:rFonts w:hint="eastAsia"/>
        </w:rPr>
        <w:t>　　图表 2019-2024年中国贝那替嗪行业产量统计</w:t>
      </w:r>
      <w:r>
        <w:rPr>
          <w:rFonts w:hint="eastAsia"/>
        </w:rPr>
        <w:br/>
      </w:r>
      <w:r>
        <w:rPr>
          <w:rFonts w:hint="eastAsia"/>
        </w:rPr>
        <w:t>　　图表 贝那替嗪行业动态</w:t>
      </w:r>
      <w:r>
        <w:rPr>
          <w:rFonts w:hint="eastAsia"/>
        </w:rPr>
        <w:br/>
      </w:r>
      <w:r>
        <w:rPr>
          <w:rFonts w:hint="eastAsia"/>
        </w:rPr>
        <w:t>　　图表 2019-2024年中国贝那替嗪市场需求量</w:t>
      </w:r>
      <w:r>
        <w:rPr>
          <w:rFonts w:hint="eastAsia"/>
        </w:rPr>
        <w:br/>
      </w:r>
      <w:r>
        <w:rPr>
          <w:rFonts w:hint="eastAsia"/>
        </w:rPr>
        <w:t>　　图表 2025年中国贝那替嗪行业需求区域调研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2019-2024年中国贝那替嗪行情</w:t>
      </w:r>
      <w:r>
        <w:rPr>
          <w:rFonts w:hint="eastAsia"/>
        </w:rPr>
        <w:br/>
      </w:r>
      <w:r>
        <w:rPr>
          <w:rFonts w:hint="eastAsia"/>
        </w:rPr>
        <w:t>　　图表 2019-2024年中国贝那替嗪价格走势图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2019-2024年中国贝那替嗪行业销售收入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2019-2024年中国贝那替嗪行业盈利情况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2019-2024年中国贝那替嗪行业利润总额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2019-2024年中国贝那替嗪进口统计</w:t>
      </w:r>
      <w:r>
        <w:rPr>
          <w:rFonts w:hint="eastAsia"/>
        </w:rPr>
        <w:br/>
      </w:r>
      <w:r>
        <w:rPr>
          <w:rFonts w:hint="eastAsia"/>
        </w:rPr>
        <w:t>　　图表 2019-2024年中国贝那替嗪出口统计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2019-2024年中国贝那替嗪行业企业数量统计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**地区贝那替嗪市场规模</w:t>
      </w:r>
      <w:r>
        <w:rPr>
          <w:rFonts w:hint="eastAsia"/>
        </w:rPr>
        <w:br/>
      </w:r>
      <w:r>
        <w:rPr>
          <w:rFonts w:hint="eastAsia"/>
        </w:rPr>
        <w:t>　　图表 **地区贝那替嗪行业市场需求</w:t>
      </w:r>
      <w:r>
        <w:rPr>
          <w:rFonts w:hint="eastAsia"/>
        </w:rPr>
        <w:br/>
      </w:r>
      <w:r>
        <w:rPr>
          <w:rFonts w:hint="eastAsia"/>
        </w:rPr>
        <w:t>　　图表 **地区贝那替嗪市场调研</w:t>
      </w:r>
      <w:r>
        <w:rPr>
          <w:rFonts w:hint="eastAsia"/>
        </w:rPr>
        <w:br/>
      </w:r>
      <w:r>
        <w:rPr>
          <w:rFonts w:hint="eastAsia"/>
        </w:rPr>
        <w:t>　　图表 **地区贝那替嗪行业市场需求分析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**地区贝那替嗪市场规模</w:t>
      </w:r>
      <w:r>
        <w:rPr>
          <w:rFonts w:hint="eastAsia"/>
        </w:rPr>
        <w:br/>
      </w:r>
      <w:r>
        <w:rPr>
          <w:rFonts w:hint="eastAsia"/>
        </w:rPr>
        <w:t>　　图表 **地区贝那替嗪行业市场需求</w:t>
      </w:r>
      <w:r>
        <w:rPr>
          <w:rFonts w:hint="eastAsia"/>
        </w:rPr>
        <w:br/>
      </w:r>
      <w:r>
        <w:rPr>
          <w:rFonts w:hint="eastAsia"/>
        </w:rPr>
        <w:t>　　图表 **地区贝那替嗪市场调研</w:t>
      </w:r>
      <w:r>
        <w:rPr>
          <w:rFonts w:hint="eastAsia"/>
        </w:rPr>
        <w:br/>
      </w:r>
      <w:r>
        <w:rPr>
          <w:rFonts w:hint="eastAsia"/>
        </w:rPr>
        <w:t>　　图表 **地区贝那替嗪行业市场需求分析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贝那替嗪行业竞争对手分析</w:t>
      </w:r>
      <w:r>
        <w:rPr>
          <w:rFonts w:hint="eastAsia"/>
        </w:rPr>
        <w:br/>
      </w:r>
      <w:r>
        <w:rPr>
          <w:rFonts w:hint="eastAsia"/>
        </w:rPr>
        <w:t>　　图表 贝那替嗪重点企业（一）基本信息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贝那替嗪重点企业（一）经营情况分析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贝那替嗪重点企业（一）主要经济指标情况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贝那替嗪重点企业（一）盈利能力情况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贝那替嗪重点企业（一）偿债能力情况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贝那替嗪重点企业（一）运营能力情况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贝那替嗪重点企业（一）成长能力情况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贝那替嗪重点企业（二）基本信息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贝那替嗪重点企业（二）经营情况分析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贝那替嗪重点企业（二）主要经济指标情况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贝那替嗪重点企业（二）盈利能力情况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贝那替嗪重点企业（二）偿债能力情况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贝那替嗪重点企业（二）运营能力情况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贝那替嗪重点企业（二）成长能力情况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贝那替嗪重点企业（三）基本信息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贝那替嗪重点企业（三）经营情况分析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贝那替嗪重点企业（三）主要经济指标情况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贝那替嗪重点企业（三）盈利能力情况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贝那替嗪重点企业（三）偿债能力情况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贝那替嗪重点企业（三）运营能力情况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贝那替嗪重点企业（三）成长能力情况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2025-2031年中国贝那替嗪行业产能预测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2025-2031年中国贝那替嗪行业产量预测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2025-2031年中国贝那替嗪市场需求预测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2025-2031年中国贝那替嗪行业市场规模预测</w:t>
      </w:r>
      <w:r>
        <w:rPr>
          <w:rFonts w:hint="eastAsia"/>
        </w:rPr>
        <w:br/>
      </w:r>
      <w:r>
        <w:rPr>
          <w:rFonts w:hint="eastAsia"/>
        </w:rPr>
        <w:t>　　图表 贝那替嗪行业准入条件</w:t>
      </w:r>
      <w:r>
        <w:rPr>
          <w:rFonts w:hint="eastAsia"/>
        </w:rPr>
        <w:br/>
      </w:r>
      <w:r>
        <w:rPr>
          <w:rFonts w:hint="eastAsia"/>
        </w:rPr>
        <w:t>　　图表 2025年中国贝那替嗪市场前景</w:t>
      </w:r>
      <w:r>
        <w:rPr>
          <w:rFonts w:hint="eastAsia"/>
        </w:rPr>
        <w:br/>
      </w:r>
      <w:r>
        <w:rPr>
          <w:rFonts w:hint="eastAsia"/>
        </w:rPr>
        <w:t>　　图表 2025-2031年中国贝那替嗪行业信息化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2025-2031年中国贝那替嗪行业风险分析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2025-2031年中国贝那替嗪行业发展趋势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79fadb6824a52" w:history="1">
        <w:r>
          <w:rPr>
            <w:rStyle w:val="Hyperlink"/>
          </w:rPr>
          <w:t>2025-2031年中国贝那替嗪行业发展调研与市场前景预测报告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79fadb6824a52" w:history="1">
        <w:r>
          <w:rPr>
            <w:rStyle w:val="Hyperlink"/>
          </w:rPr>
          <w:t>https://www.20087.com/9/16/BeiNeiTiQinShiChangQianJing.html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热点：西替利嗪的说明书、贝那替嗪的作用、贝那替嗪的作用、贝那替嗪片、西替利嗪口服药、贝那替嗪怎么读、西替利嗪效果、贝那替嗪药理作用、盐酸西替利嗪片说明书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8aed6a720458e" w:history="1">
      <w:r>
        <w:rPr>
          <w:rStyle w:val="Hyperlink"/>
        </w:rPr>
        <w:t>2025-2031年中国贝那替嗪行业发展调研与市场前景预测报告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BeiNeiTiQinShiChangQianJing.html" TargetMode="External" Id="Rf7c79fadb682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BeiNeiTiQinShiChangQianJing.html" TargetMode="External" Id="R3e78aed6a720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2024-09-26T07:45:00Z</dcterms:created>
  <dcterms:modified xsi:type="dcterms:W3CDTF">2024-09-26T08:45:00Z</dcterms:modified>
  <dc:subject>2025-2031年中国贝那替嗪行业发展调研与市场前景预测报告</dc:subject>
  <dc:title>2025-2031年中国贝那替嗪行业发展调研与市场前景预测报告</dc:title>
  <cp:keywords>2025-2031年中国贝那替嗪行业发展调研与市场前景预测报告</cp:keywords>
  <dc:description>2025-2031年中国贝那替嗪行业发展调研与市场前景预测报告</dc:description>
</cp:coreProperties>
</file>