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2fc0fd5ae47a1" w:history="1">
              <w:r>
                <w:rPr>
                  <w:rStyle w:val="Hyperlink"/>
                </w:rPr>
                <w:t>2025-2031年全球与中国超声装置行业发展研究及趋势分析报告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2fc0fd5ae47a1" w:history="1">
              <w:r>
                <w:rPr>
                  <w:rStyle w:val="Hyperlink"/>
                </w:rPr>
                <w:t>2025-2031年全球与中国超声装置行业发展研究及趋势分析报告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2fc0fd5ae47a1" w:history="1">
                <w:r>
                  <w:rPr>
                    <w:rStyle w:val="Hyperlink"/>
                  </w:rPr>
                  <w:t>https://www.20087.com/9/96/ChaoShengZhuangZhiHangYeQianJingQuShi.html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装置在医疗诊断、工业检测、物理治疗等领域广泛应用。医疗超声技术不断进步，如高分辨率超声成像、三维/四维超声，提高了诊断的准确性和效率。工业超声检测则在材料缺陷检测、无损探伤中展现高效性能。此外，超声波在物理治疗、美容护理等方面的应用也日益普及，如超声刀、超声波洁牙等。</w:t>
      </w:r>
      <w:r>
        <w:rPr>
          <w:rFonts w:hint="eastAsia"/>
        </w:rPr>
        <w:br/>
      </w:r>
      <w:r>
        <w:rPr>
          <w:rFonts w:hint="eastAsia"/>
        </w:rPr>
        <w:t>　　未来超声装置将朝着更精准、智能化、多功能方向发展。医疗超声将结合人工智能技术，实现图像智能分析与辅助诊断，提高诊断速度和准确性。微型化、可穿戴超声设备的研发，将使超声检查更加便捷，便于远程医疗和家庭健康管理。在工业领域，超声传感器与物联网技术的结合，将实现在线监测与预测性维护，提升工业智能化水平。此外，超声技术与其他技术的交叉融合，如超声与光、电的联合治疗应用，将开拓新的应用领域，推动超声装置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2fc0fd5ae47a1" w:history="1">
        <w:r>
          <w:rPr>
            <w:rStyle w:val="Hyperlink"/>
          </w:rPr>
          <w:t>2025-2031年全球与中国超声装置行业发展研究及趋势分析报告</w:t>
        </w:r>
      </w:hyperlink>
      <w:r>
        <w:rPr>
          <w:rFonts w:hint="eastAsia"/>
        </w:rPr>
        <w:t>》系统分析了全球及我国超声装置行业的市场规模、市场需求及价格动态，深入探讨了超声装置产业链结构与发展特点。报告对超声装置细分市场进行了详细剖析，基于科学数据预测了市场前景及未来发展趋势，同时聚焦超声装置重点企业，评估了品牌影响力、市场竞争力及行业集中度变化。通过专业分析与客观洞察，报告为投资者、产业链相关企业及政府决策部门提供了重要参考，是把握超声装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按照不同分类，超声装置主要可以分为如下几个类别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不同分类超声装置增长趋势2020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从不同应用，超声装置主要包括如下几个方面</w:t>
      </w:r>
      <w:r>
        <w:rPr>
          <w:rFonts w:hint="eastAsia"/>
        </w:rPr>
        <w:br/>
      </w:r>
      <w:r>
        <w:rPr>
          <w:rFonts w:hint="eastAsia"/>
        </w:rPr>
        <w:t>　　1.4 超声装置行业背景、发展历史、现状及趋势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超声装置行业目前现状分析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超声装置发展趋势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全球超声装置总体规模分析</w:t>
      </w:r>
      <w:r>
        <w:rPr>
          <w:rFonts w:hint="eastAsia"/>
        </w:rPr>
        <w:br/>
      </w:r>
      <w:r>
        <w:rPr>
          <w:rFonts w:hint="eastAsia"/>
        </w:rPr>
        <w:t>　　2.1 全球超声装置供需现状及预测（2020-2031）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全球超声装置产能、产量、产能利用率及发展趋势（2020-2031）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全球超声装置产量、需求量及发展趋势（2020-2031）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全球主要地区超声装置产量及发展趋势（2020-2031）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中国超声装置供需现状及预测（2020-2031）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中国超声装置产能、产量、产能利用率及发展趋势（2020-2031）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中国超声装置产量、市场需求量及发展趋势（2020-2031）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全球超声装置销量及销售额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全球市场超声装置销售额（2020-2031）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全球市场超声装置销量（2020-2031）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全球市场超声装置价格趋势（2020-2031）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全球市场主要厂商超声装置产能、产量及市场份额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全球市场主要厂商超声装置销量（2020-2025）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全球市场主要厂商超声装置销售收入（2020-2025）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2025年全球主要生产商超声装置收入排名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全球市场主要厂商超声装置销售价格（2020-2025）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中国市场主要厂商超声装置销量（2020-2025）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中国市场主要厂商超声装置销售收入（2020-2025）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2025年中国主要生产商超声装置收入排名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中国市场主要厂商超声装置销售价格（2020-2025）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全球主要厂商超声装置产地分布及商业化日期</w:t>
      </w:r>
      <w:r>
        <w:rPr>
          <w:rFonts w:hint="eastAsia"/>
        </w:rPr>
        <w:br/>
      </w:r>
      <w:r>
        <w:rPr>
          <w:rFonts w:hint="eastAsia"/>
        </w:rPr>
        <w:t>　　3.5 超声装置行业集中度、竞争程度分析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超声装置行业集中度分析：全球Top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全球超声装置第一梯队、第二梯队和第三梯队生产商（品牌）及市场份额（2024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全球超声装置主要地区分析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全球主要地区超声装置市场规模分析：2020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全球主要地区超声装置销售收入及市场份额（2020-2025年）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全球主要地区超声装置销售收入预测（2025-2031年）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全球主要地区超声装置销量分析：2020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全球主要地区超声装置销量及市场份额（2020-2025年）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全球主要地区超声装置销量及市场份额预测（2025-2031）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北美市场超声装置销量、收入及增长率（2020-2031）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欧洲市场超声装置销量、收入及增长率（2020-2031）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中国市场超声装置销量、收入及增长率（2020-2031）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日本市场超声装置销量、收入及增长率（2020-2031）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东南亚市场超声装置销量、收入及增长率（2020-2031）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印度市场超声装置销量、收入及增长率（2020-2031）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全球超声装置主要生产商分析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重点企业（1）超声装置销量、收入、价格及毛利率（2020-2025）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重点企业（2）超声装置销量、收入、价格及毛利率（2020-2025）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重点企业（3）超声装置销量、收入、价格及毛利率（2020-2025）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重点企业（4）超声装置销量、收入、价格及毛利率（2020-2025）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重点企业（5）超声装置销量、收入、价格及毛利率（2020-2025）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重点企业（6）超声装置销量、收入、价格及毛利率（2020-2025）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重点企业（7）超声装置销量、收入、价格及毛利率（2020-2025）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重点企业（8）超声装置销量、收入、价格及毛利率（2020-2025）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重点企业（9）超声装置销量、收入、价格及毛利率（2020-2025）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重点企业（10）超声装置销量、收入、价格及毛利率（2020-2025）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不同分类超声装置分析</w:t>
      </w:r>
      <w:r>
        <w:rPr>
          <w:rFonts w:hint="eastAsia"/>
        </w:rPr>
        <w:br/>
      </w:r>
      <w:r>
        <w:rPr>
          <w:rFonts w:hint="eastAsia"/>
        </w:rPr>
        <w:t>　　6.1 全球不同分类超声装置销量（2020-2031）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全球不同分类超声装置销量及市场份额（2020-2025）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全球不同分类超声装置销量预测（2025-2031）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全球不同分类超声装置收入（2020-2031）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全球不同分类超声装置收入及市场份额（2020-2025）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全球不同分类超声装置收入预测（2025-2031）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全球不同分类超声装置价格走势（2020-2031）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中国不同分类超声装置销量（2020-2031）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中国不同分类超声装置销量及市场份额（2020-2025）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中国不同分类超声装置销量预测（2025-2031）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中国不同分类超声装置收入（2020-2031）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中国不同分类超声装置收入及市场份额（2020-2025）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中国不同分类超声装置收入预测（2025-2031）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不同应用超声装置分析</w:t>
      </w:r>
      <w:r>
        <w:rPr>
          <w:rFonts w:hint="eastAsia"/>
        </w:rPr>
        <w:br/>
      </w:r>
      <w:r>
        <w:rPr>
          <w:rFonts w:hint="eastAsia"/>
        </w:rPr>
        <w:t>　　7.1 全球不同应用超声装置销量（2020-2031）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全球不同应用超声装置销量及市场份额（2020-2025）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全球不同应用超声装置销量预测（2025-2031）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全球不同应用超声装置收入（2020-2031）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全球不同应用超声装置收入及市场份额（2020-2025）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全球不同应用超声装置收入预测（2025-2031）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全球不同应用超声装置价格走势（2020-2031）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中国不同应用超声装置销量（2020-2031）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中国不同应用超声装置销量及市场份额（2020-2025）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中国不同应用超声装置销量预测（2025-2031）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中国不同应用超声装置收入（2020-2031）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中国不同应用超声装置收入及市场份额（2020-2025）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中国不同应用超声装置收入预测（2025-2031）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超声装置产业链分析</w:t>
      </w:r>
      <w:r>
        <w:rPr>
          <w:rFonts w:hint="eastAsia"/>
        </w:rPr>
        <w:br/>
      </w:r>
      <w:r>
        <w:rPr>
          <w:rFonts w:hint="eastAsia"/>
        </w:rPr>
        <w:t>　　8.2 超声装置产业上游供应分析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超声装置下游典型客户</w:t>
      </w:r>
      <w:r>
        <w:rPr>
          <w:rFonts w:hint="eastAsia"/>
        </w:rPr>
        <w:br/>
      </w:r>
      <w:r>
        <w:rPr>
          <w:rFonts w:hint="eastAsia"/>
        </w:rPr>
        <w:t>　　8.4 超声装置销售渠道分析及建议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中国市场超声装置产量、销量、进出口分析及未来趋势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中国市场超声装置产量、销量、进出口分析及未来趋势（2020-2031）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中国市场超声装置进出口贸易趋势</w:t>
      </w:r>
      <w:r>
        <w:rPr>
          <w:rFonts w:hint="eastAsia"/>
        </w:rPr>
        <w:br/>
      </w:r>
      <w:r>
        <w:rPr>
          <w:rFonts w:hint="eastAsia"/>
        </w:rPr>
        <w:t>　　9.3 中国市场超声装置主要进口来源</w:t>
      </w:r>
      <w:r>
        <w:rPr>
          <w:rFonts w:hint="eastAsia"/>
        </w:rPr>
        <w:br/>
      </w:r>
      <w:r>
        <w:rPr>
          <w:rFonts w:hint="eastAsia"/>
        </w:rPr>
        <w:t>　　9.4 中国市场超声装置主要出口目的地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中国市场超声装置主要地区分布</w:t>
      </w:r>
      <w:r>
        <w:rPr>
          <w:rFonts w:hint="eastAsia"/>
        </w:rPr>
        <w:br/>
      </w:r>
      <w:r>
        <w:rPr>
          <w:rFonts w:hint="eastAsia"/>
        </w:rPr>
        <w:t>　　10.1 中国超声装置生产地区分布</w:t>
      </w:r>
      <w:r>
        <w:rPr>
          <w:rFonts w:hint="eastAsia"/>
        </w:rPr>
        <w:br/>
      </w:r>
      <w:r>
        <w:rPr>
          <w:rFonts w:hint="eastAsia"/>
        </w:rPr>
        <w:t>　　10.2 中国超声装置消费地区分布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超声装置行业主要的增长驱动因素</w:t>
      </w:r>
      <w:r>
        <w:rPr>
          <w:rFonts w:hint="eastAsia"/>
        </w:rPr>
        <w:br/>
      </w:r>
      <w:r>
        <w:rPr>
          <w:rFonts w:hint="eastAsia"/>
        </w:rPr>
        <w:t>　　11.2 超声装置行业发展的有利因素及发展机遇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超声装置行业发展面临的阻碍因素及挑战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超声装置行业政策分析</w:t>
      </w:r>
      <w:r>
        <w:rPr>
          <w:rFonts w:hint="eastAsia"/>
        </w:rPr>
        <w:br/>
      </w:r>
      <w:r>
        <w:rPr>
          <w:rFonts w:hint="eastAsia"/>
        </w:rPr>
        <w:t>　　11.5 超声装置中国企业SWOT分析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不同分类超声装置增长趋势2020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超声装置行业目前发展现状</w:t>
      </w:r>
      <w:r>
        <w:rPr>
          <w:rFonts w:hint="eastAsia"/>
        </w:rPr>
        <w:br/>
      </w:r>
      <w:r>
        <w:rPr>
          <w:rFonts w:hint="eastAsia"/>
        </w:rPr>
        <w:t>　　表： 超声装置发展趋势</w:t>
      </w:r>
      <w:r>
        <w:rPr>
          <w:rFonts w:hint="eastAsia"/>
        </w:rPr>
        <w:br/>
      </w:r>
      <w:r>
        <w:rPr>
          <w:rFonts w:hint="eastAsia"/>
        </w:rPr>
        <w:t>　　表： 全球主要地区超声装置产量：2020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全球主要地区超声装置产量（2020-2025）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全球主要地区超声装置产量市场份额（2020-2025）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全球主要地区超声装置产量（2025-2031）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全球市场主要厂商超声装置产能及产量（2020-2025）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全球市场主要厂商超声装置销量（2020-2025）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全球市场主要厂商超声装置产量市场份额（2020-2025）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全球市场主要厂商超声装置销售收入（2020-2025）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全球市场主要厂商超声装置销售收入市场份额（2020-2025）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2025年全球主要生产商超声装置收入排名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全球市场主要厂商超声装置销售价格（2020-2025）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中国市场主要厂商超声装置销量（2020-2025）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中国市场主要厂商超声装置产量市场份额（2020-2025）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中国市场主要厂商超声装置销售收入（2020-2025）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中国市场主要厂商超声装置销售收入市场份额（2020-2025）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2025年中国主要生产商超声装置收入排名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中国市场主要厂商超声装置销售价格（2020-2025）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全球主要厂商超声装置产地分布及商业化日期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全球主要地区超声装置销售收入：2020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全球主要地区超声装置销售收入（2020-2025）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全球主要地区超声装置销售收入市场份额（2020-2025）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全球主要地区超声装置收入（2025-2031）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全球主要地区超声装置收入市场份额（2025-2031）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全球主要地区超声装置销量：2020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全球主要地区超声装置销量（2020-2025）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全球主要地区超声装置销量市场份额（2020-2025）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全球主要地区超声装置销量（2025-2031）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全球主要地区超声装置销量份额（2025-2031）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重点企业（1）超声装置销量、收入、价格及毛利率（2020-2025）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重点企业（2）超声装置销量、收入、价格及毛利率（2020-2025）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重点企业（3）超声装置销量、收入、价格及毛利率（2020-2025）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重点企业（4）超声装置销量、收入、价格及毛利率（2020-2025）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重点企业（5）超声装置销量、收入、价格及毛利率（2020-2025）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重点企业（6）超声装置销量、收入、价格及毛利率（2020-2025）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重点企业（7）超声装置销量、收入、价格及毛利率（2020-2025）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重点企业（8）超声装置销量、收入、价格及毛利率（2020-2025）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重点企业（9）超声装置销量、收入、价格及毛利率（2020-2025）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重点企业（10）超声装置销量、收入、价格及毛利率（2020-2025）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全球不同分类超声装置销量（2020-2025年）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全球不同分类超声装置销量市场份额（2020-2025）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全球不同分类超声装置销量预测（2025-2031）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全球市场不同分类超声装置销量市场份额预测（2025-2031）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全球不同分类超声装置收入（2020-2025年）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全球不同分类超声装置收入市场份额（2020-2025）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全球不同分类超声装置收入预测（2025-2031）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全球不同分类超声装置收入市场份额预测（2025-2031）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全球不同分类超声装置价格走势（2020-2031）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全球不同应用超声装置销量（2020-2025年）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全球不同应用超声装置销量市场份额（2020-2025）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全球不同应用超声装置销量预测（2025-2031）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全球市场不同应用超声装置销量市场份额预测（2025-2031）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全球不同应用超声装置收入（2020-2025年）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全球不同应用超声装置收入市场份额（2020-2025）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全球不同应用超声装置收入预测（2025-2031）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全球不同应用超声装置收入市场份额预测（2025-2031）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全球不同应用超声装置价格走势（2020-2031）</w:t>
      </w:r>
      <w:r>
        <w:rPr>
          <w:rFonts w:hint="eastAsia"/>
        </w:rPr>
        <w:br/>
      </w:r>
      <w:r>
        <w:rPr>
          <w:rFonts w:hint="eastAsia"/>
        </w:rPr>
        <w:t>　　表： 超声装置上游原料供应商及联系方式列表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超声装置典型客户列表</w:t>
      </w:r>
      <w:r>
        <w:rPr>
          <w:rFonts w:hint="eastAsia"/>
        </w:rPr>
        <w:br/>
      </w:r>
      <w:r>
        <w:rPr>
          <w:rFonts w:hint="eastAsia"/>
        </w:rPr>
        <w:t>　　表： 超声装置主要销售模式及销售渠道趋势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中国市场超声装置产量、销量、进出口（2020-2025年）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中国市场超声装置产量、销量、进出口预测（2025-2031）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中国市场超声装置进出口贸易趋势</w:t>
      </w:r>
      <w:r>
        <w:rPr>
          <w:rFonts w:hint="eastAsia"/>
        </w:rPr>
        <w:br/>
      </w:r>
      <w:r>
        <w:rPr>
          <w:rFonts w:hint="eastAsia"/>
        </w:rPr>
        <w:t>　　表： 中国市场超声装置主要进口来源</w:t>
      </w:r>
      <w:r>
        <w:rPr>
          <w:rFonts w:hint="eastAsia"/>
        </w:rPr>
        <w:br/>
      </w:r>
      <w:r>
        <w:rPr>
          <w:rFonts w:hint="eastAsia"/>
        </w:rPr>
        <w:t>　　表： 中国市场超声装置主要出口目的地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中国超声装置生产地区分布</w:t>
      </w:r>
      <w:r>
        <w:rPr>
          <w:rFonts w:hint="eastAsia"/>
        </w:rPr>
        <w:br/>
      </w:r>
      <w:r>
        <w:rPr>
          <w:rFonts w:hint="eastAsia"/>
        </w:rPr>
        <w:t>　　表： 中国超声装置消费地区分布</w:t>
      </w:r>
      <w:r>
        <w:rPr>
          <w:rFonts w:hint="eastAsia"/>
        </w:rPr>
        <w:br/>
      </w:r>
      <w:r>
        <w:rPr>
          <w:rFonts w:hint="eastAsia"/>
        </w:rPr>
        <w:t>　　表： 超声装置行业主要的增长驱动因素</w:t>
      </w:r>
      <w:r>
        <w:rPr>
          <w:rFonts w:hint="eastAsia"/>
        </w:rPr>
        <w:br/>
      </w:r>
      <w:r>
        <w:rPr>
          <w:rFonts w:hint="eastAsia"/>
        </w:rPr>
        <w:t>　　表： 超声装置行业发展的有利因素及发展机遇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超声装置行业发展面临的阻碍因素及挑战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超声装置行业政策分析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超声装置产品图片</w:t>
      </w:r>
      <w:r>
        <w:rPr>
          <w:rFonts w:hint="eastAsia"/>
        </w:rPr>
        <w:br/>
      </w:r>
      <w:r>
        <w:rPr>
          <w:rFonts w:hint="eastAsia"/>
        </w:rPr>
        <w:t>　　图： 全球不同分类超声装置市场份额2024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全球不同应用超声装置市场份额2024 VS 2025</w:t>
      </w:r>
      <w:r>
        <w:rPr>
          <w:rFonts w:hint="eastAsia"/>
        </w:rPr>
        <w:br/>
      </w:r>
      <w:r>
        <w:rPr>
          <w:rFonts w:hint="eastAsia"/>
        </w:rPr>
        <w:t>　　图： 全球超声装置产能、产量、产能利用率及发展趋势（2020-2031）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全球超声装置产量、需求量及发展趋势（2020-2031）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全球主要地区超声装置产量市场份额（2020-2031）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中国超声装置产能、产量、产能利用率及发展趋势（2020-2031）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中国超声装置产量、市场需求量及发展趋势（2020-2031）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全球超声装置市场销售额及增长率:（2020-2031）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全球市场超声装置市场规模：2020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全球市场超声装置销量及增长率（2020-2031）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全球市场超声装置价格趋势（2020-2031）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2025年全球市场主要厂商超声装置销量市场份额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2025年全球市场主要厂商超声装置收入市场份额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2025年中国市场主要厂商超声装置销量市场份额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2025年中国市场主要厂商超声装置收入市场份额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2025年全球前五及前十大生产商超声装置市场份额</w:t>
      </w:r>
      <w:r>
        <w:rPr>
          <w:rFonts w:hint="eastAsia"/>
        </w:rPr>
        <w:br/>
      </w:r>
      <w:r>
        <w:rPr>
          <w:rFonts w:hint="eastAsia"/>
        </w:rPr>
        <w:t>　　图： 全球超声装置第一梯队、第二梯队和第三梯队生产商（品牌）及市场份额（2024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全球主要地区超声装置销售收入市场份额（2020-2025）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全球主要地区超声装置销售收入市场份额（2024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全球主要地区超声装置收入市场份额（2025-2031）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全球主要地区超声装置销量市场份额（2024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北美市场超声装置销量及增长率（2020-2031）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北美市场超声装置收入及增长率（2020-2031）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欧洲市场超声装置销量及增长率（2020-2031）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欧洲市场超声装置收入及增长率（2020-2031）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中国市场超声装置销量及增长率（2020-2031）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中国市场超声装置收入及增长率（2020-2031）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日本市场超声装置销量及增长率（2020-2031）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日本市场超声装置收入及增长率（2020-2031）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东南亚市场超声装置销量及增长率（2020-2031）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东南亚市场超声装置收入及增长率（2020-2031）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印度市场超声装置销量及增长率（2020-2031）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印度市场超声装置收入及增长率（2020-2031）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超声装置产业链图</w:t>
      </w:r>
      <w:r>
        <w:rPr>
          <w:rFonts w:hint="eastAsia"/>
        </w:rPr>
        <w:br/>
      </w:r>
      <w:r>
        <w:rPr>
          <w:rFonts w:hint="eastAsia"/>
        </w:rPr>
        <w:t>　　图： 超声装置中国企业SWOT分析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2fc0fd5ae47a1" w:history="1">
        <w:r>
          <w:rPr>
            <w:rStyle w:val="Hyperlink"/>
          </w:rPr>
          <w:t>2025-2031年全球与中国超声装置行业发展研究及趋势分析报告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2fc0fd5ae47a1" w:history="1">
        <w:r>
          <w:rPr>
            <w:rStyle w:val="Hyperlink"/>
          </w:rPr>
          <w:t>https://www.20087.com/9/96/ChaoShengZhuangZhiHangYeQianJingQuShi.html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热点：实验室超声处理的仪器叫什么、超声装置叫什么、超声仪器图片、超声装置在处理过程中起到什么作用、超声成像设备、超声装置怎么使用、超声仪、超声装置喷头、医用超声仪器及有关设备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40a5fef024a90" w:history="1">
      <w:r>
        <w:rPr>
          <w:rStyle w:val="Hyperlink"/>
        </w:rPr>
        <w:t>2025-2031年全球与中国超声装置行业发展研究及趋势分析报告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ChaoShengZhuangZhiHangYeQianJingQuShi.html" TargetMode="External" Id="R9d32fc0fd5ae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ChaoShengZhuangZhiHangYeQianJingQuShi.html" TargetMode="External" Id="R5a340a5fef02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2025-05-16T01:26:00Z</dcterms:created>
  <dcterms:modified xsi:type="dcterms:W3CDTF">2025-05-16T02:26:00Z</dcterms:modified>
  <dc:subject>2025-2031年全球与中国超声装置行业发展研究及趋势分析报告</dc:subject>
  <dc:title>2025-2031年全球与中国超声装置行业发展研究及趋势分析报告</dc:title>
  <cp:keywords>2025-2031年全球与中国超声装置行业发展研究及趋势分析报告</cp:keywords>
  <dc:description>2025-2031年全球与中国超声装置行业发展研究及趋势分析报告</dc:description>
</cp:coreProperties>
</file>